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D71" w:rsidRDefault="00F51D71" w:rsidP="00F51D7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供应商库</w:t>
      </w:r>
    </w:p>
    <w:p w:rsidR="00F51D71" w:rsidRDefault="00F51D71" w:rsidP="00F51D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供应商信息编辑时，</w:t>
      </w:r>
      <w:r w:rsidR="00090F6F" w:rsidRPr="00090F6F">
        <w:t>供应商基本信息</w:t>
      </w:r>
      <w:r w:rsidR="00090F6F">
        <w:rPr>
          <w:rFonts w:hint="eastAsia"/>
        </w:rPr>
        <w:t>中的</w:t>
      </w:r>
      <w:r>
        <w:rPr>
          <w:rFonts w:hint="eastAsia"/>
        </w:rPr>
        <w:t>城市无法显示</w:t>
      </w:r>
    </w:p>
    <w:p w:rsidR="00F51D71" w:rsidRPr="00D87CDA" w:rsidRDefault="00090F6F" w:rsidP="00F51D71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4472796</wp:posOffset>
                </wp:positionH>
                <wp:positionV relativeFrom="paragraph">
                  <wp:posOffset>1691352</wp:posOffset>
                </wp:positionV>
                <wp:extent cx="1035170" cy="223832"/>
                <wp:effectExtent l="0" t="0" r="1270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2238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01BE" id="矩形 3" o:spid="_x0000_s1026" style="position:absolute;left:0;text-align:left;margin-left:352.2pt;margin-top:133.2pt;width:81.5pt;height:1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" filled="f" strokecolor="red" strokeweight=".5pt"/>
            </w:pict>
          </mc:Fallback>
        </mc:AlternateContent>
      </w:r>
      <w:r w:rsidR="00F51D71">
        <w:rPr>
          <w:noProof/>
        </w:rPr>
        <w:drawing>
          <wp:inline distT="0" distB="0" distL="0" distR="0" wp14:anchorId="72D2B05B" wp14:editId="0D89C2FC">
            <wp:extent cx="5274310" cy="186188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D0" w:rsidRDefault="00090F6F" w:rsidP="00090F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供应商信息编辑时，</w:t>
      </w:r>
      <w:r w:rsidRPr="00090F6F">
        <w:t>供应商基本信息</w:t>
      </w:r>
      <w:r>
        <w:rPr>
          <w:rFonts w:hint="eastAsia"/>
        </w:rPr>
        <w:t>中的提供服务显示不全</w:t>
      </w:r>
    </w:p>
    <w:p w:rsidR="00090F6F" w:rsidRDefault="00090F6F" w:rsidP="003C315F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8972F" wp14:editId="4D9CCE73">
                <wp:simplePos x="0" y="0"/>
                <wp:positionH relativeFrom="column">
                  <wp:posOffset>366623</wp:posOffset>
                </wp:positionH>
                <wp:positionV relativeFrom="paragraph">
                  <wp:posOffset>719731</wp:posOffset>
                </wp:positionV>
                <wp:extent cx="3019245" cy="577969"/>
                <wp:effectExtent l="0" t="0" r="1016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5" cy="5779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0ADFA" id="矩形 7" o:spid="_x0000_s1026" style="position:absolute;left:0;text-align:left;margin-left:28.85pt;margin-top:56.65pt;width:237.75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8ECAB" wp14:editId="528C1C42">
                <wp:simplePos x="0" y="0"/>
                <wp:positionH relativeFrom="column">
                  <wp:posOffset>3541144</wp:posOffset>
                </wp:positionH>
                <wp:positionV relativeFrom="paragraph">
                  <wp:posOffset>1047534</wp:posOffset>
                </wp:positionV>
                <wp:extent cx="1966284" cy="336431"/>
                <wp:effectExtent l="0" t="0" r="15240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284" cy="3364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F37EF" id="矩形 6" o:spid="_x0000_s1026" style="position:absolute;left:0;text-align:left;margin-left:278.85pt;margin-top:82.5pt;width:154.85pt;height:2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" filled="f" strokecolor="red" strokeweight=".5pt"/>
            </w:pict>
          </mc:Fallback>
        </mc:AlternateContent>
      </w:r>
      <w:r>
        <w:rPr>
          <w:noProof/>
        </w:rPr>
        <w:drawing>
          <wp:inline distT="0" distB="0" distL="0" distR="0" wp14:anchorId="6424FC65" wp14:editId="79F3A886">
            <wp:extent cx="5274310" cy="2211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5F" w:rsidRDefault="003C315F" w:rsidP="003C315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对公付款查询</w:t>
      </w:r>
    </w:p>
    <w:p w:rsidR="003C315F" w:rsidRDefault="003C315F" w:rsidP="003C315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对公付款编辑中，需增加“发票号码”项信息</w:t>
      </w:r>
    </w:p>
    <w:p w:rsidR="003C315F" w:rsidRDefault="003C315F" w:rsidP="003C315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BDC9E78" wp14:editId="4505519E">
            <wp:extent cx="5274310" cy="2374660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C1" w:rsidRDefault="008E4EC1" w:rsidP="008E4EC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计提查询</w:t>
      </w:r>
    </w:p>
    <w:p w:rsidR="007143F8" w:rsidRDefault="007143F8" w:rsidP="00027E85">
      <w:pPr>
        <w:pStyle w:val="a4"/>
        <w:numPr>
          <w:ilvl w:val="0"/>
          <w:numId w:val="7"/>
        </w:numPr>
        <w:ind w:firstLineChars="0"/>
      </w:pPr>
      <w:r>
        <w:t>计提：所属部门默认应付流转单费用所属部门；</w:t>
      </w:r>
    </w:p>
    <w:p w:rsidR="00B433F5" w:rsidRDefault="00B433F5" w:rsidP="00027E85">
      <w:pPr>
        <w:pStyle w:val="a4"/>
        <w:numPr>
          <w:ilvl w:val="0"/>
          <w:numId w:val="7"/>
        </w:numPr>
        <w:ind w:firstLineChars="0"/>
      </w:pPr>
      <w:r>
        <w:t>执行周期、预计付款月份</w:t>
      </w:r>
      <w:r w:rsidR="00863C2F">
        <w:t>、已提交发票金额默认</w:t>
      </w:r>
      <w:r>
        <w:t>应付流转单</w:t>
      </w:r>
    </w:p>
    <w:p w:rsidR="00B433F5" w:rsidRDefault="00B433F5" w:rsidP="00B433F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F8AEC9" wp14:editId="0B4CC116">
            <wp:extent cx="5274310" cy="1723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5" w:rsidRDefault="00027E85" w:rsidP="00027E85">
      <w:pPr>
        <w:pStyle w:val="a4"/>
        <w:ind w:left="360" w:firstLineChars="0" w:firstLine="0"/>
      </w:pPr>
      <w:bookmarkStart w:id="0" w:name="_GoBack"/>
      <w:bookmarkEnd w:id="0"/>
    </w:p>
    <w:p w:rsidR="002F7855" w:rsidRPr="002F7855" w:rsidRDefault="002F7855" w:rsidP="002F7855"/>
    <w:p w:rsidR="008E4EC1" w:rsidRPr="00D87CDA" w:rsidRDefault="008E4EC1" w:rsidP="008E4EC1"/>
    <w:sectPr w:rsidR="008E4EC1" w:rsidRPr="00D8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6C6" w:rsidRDefault="00C366C6" w:rsidP="007143F8">
      <w:r>
        <w:separator/>
      </w:r>
    </w:p>
  </w:endnote>
  <w:endnote w:type="continuationSeparator" w:id="0">
    <w:p w:rsidR="00C366C6" w:rsidRDefault="00C366C6" w:rsidP="0071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6C6" w:rsidRDefault="00C366C6" w:rsidP="007143F8">
      <w:r>
        <w:separator/>
      </w:r>
    </w:p>
  </w:footnote>
  <w:footnote w:type="continuationSeparator" w:id="0">
    <w:p w:rsidR="00C366C6" w:rsidRDefault="00C366C6" w:rsidP="0071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0729A"/>
    <w:multiLevelType w:val="hybridMultilevel"/>
    <w:tmpl w:val="02D0530E"/>
    <w:lvl w:ilvl="0" w:tplc="776CF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0321E"/>
    <w:multiLevelType w:val="hybridMultilevel"/>
    <w:tmpl w:val="508C8E3A"/>
    <w:lvl w:ilvl="0" w:tplc="6DB09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F6B9D"/>
    <w:multiLevelType w:val="hybridMultilevel"/>
    <w:tmpl w:val="0BB801E6"/>
    <w:lvl w:ilvl="0" w:tplc="B2304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5531E9"/>
    <w:multiLevelType w:val="hybridMultilevel"/>
    <w:tmpl w:val="816C8CE8"/>
    <w:lvl w:ilvl="0" w:tplc="1AD2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EC548D"/>
    <w:multiLevelType w:val="hybridMultilevel"/>
    <w:tmpl w:val="E64461E2"/>
    <w:lvl w:ilvl="0" w:tplc="6C708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916D07"/>
    <w:multiLevelType w:val="hybridMultilevel"/>
    <w:tmpl w:val="4C4A36D2"/>
    <w:lvl w:ilvl="0" w:tplc="03F899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4824D7"/>
    <w:multiLevelType w:val="hybridMultilevel"/>
    <w:tmpl w:val="8DD0FA92"/>
    <w:lvl w:ilvl="0" w:tplc="AB205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E4"/>
    <w:rsid w:val="000021D0"/>
    <w:rsid w:val="00011E09"/>
    <w:rsid w:val="000278CA"/>
    <w:rsid w:val="00027E85"/>
    <w:rsid w:val="000731ED"/>
    <w:rsid w:val="000869D9"/>
    <w:rsid w:val="00090EE2"/>
    <w:rsid w:val="00090F6F"/>
    <w:rsid w:val="000F24A6"/>
    <w:rsid w:val="000F6F66"/>
    <w:rsid w:val="001123B6"/>
    <w:rsid w:val="00115F51"/>
    <w:rsid w:val="00157957"/>
    <w:rsid w:val="0017726E"/>
    <w:rsid w:val="001B7D39"/>
    <w:rsid w:val="00206FB7"/>
    <w:rsid w:val="00264222"/>
    <w:rsid w:val="00276BFB"/>
    <w:rsid w:val="002D3917"/>
    <w:rsid w:val="002F7855"/>
    <w:rsid w:val="003936BD"/>
    <w:rsid w:val="003B50E7"/>
    <w:rsid w:val="003C315F"/>
    <w:rsid w:val="003C421E"/>
    <w:rsid w:val="003E025A"/>
    <w:rsid w:val="00407C1E"/>
    <w:rsid w:val="00414EC0"/>
    <w:rsid w:val="00425012"/>
    <w:rsid w:val="004526F9"/>
    <w:rsid w:val="004621F0"/>
    <w:rsid w:val="00517668"/>
    <w:rsid w:val="00617D63"/>
    <w:rsid w:val="00693997"/>
    <w:rsid w:val="006B3D1C"/>
    <w:rsid w:val="006B46AC"/>
    <w:rsid w:val="006C6994"/>
    <w:rsid w:val="007143F8"/>
    <w:rsid w:val="00722328"/>
    <w:rsid w:val="0081612E"/>
    <w:rsid w:val="00820FAB"/>
    <w:rsid w:val="00843E48"/>
    <w:rsid w:val="00860B86"/>
    <w:rsid w:val="00863C2F"/>
    <w:rsid w:val="008D44B4"/>
    <w:rsid w:val="008E4EC1"/>
    <w:rsid w:val="00A215E4"/>
    <w:rsid w:val="00AC3A75"/>
    <w:rsid w:val="00AD152C"/>
    <w:rsid w:val="00AE4430"/>
    <w:rsid w:val="00AE7C5E"/>
    <w:rsid w:val="00B433F5"/>
    <w:rsid w:val="00BD1096"/>
    <w:rsid w:val="00BF6C71"/>
    <w:rsid w:val="00C1650E"/>
    <w:rsid w:val="00C366C6"/>
    <w:rsid w:val="00C41831"/>
    <w:rsid w:val="00CC2728"/>
    <w:rsid w:val="00CE072E"/>
    <w:rsid w:val="00D27D9F"/>
    <w:rsid w:val="00D7668A"/>
    <w:rsid w:val="00D87CDA"/>
    <w:rsid w:val="00D93A53"/>
    <w:rsid w:val="00DA2803"/>
    <w:rsid w:val="00DF14C9"/>
    <w:rsid w:val="00E51485"/>
    <w:rsid w:val="00E55062"/>
    <w:rsid w:val="00E628AA"/>
    <w:rsid w:val="00E96558"/>
    <w:rsid w:val="00ED44D7"/>
    <w:rsid w:val="00EE1E12"/>
    <w:rsid w:val="00F02798"/>
    <w:rsid w:val="00F158A3"/>
    <w:rsid w:val="00F21AEE"/>
    <w:rsid w:val="00F51D71"/>
    <w:rsid w:val="00F6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D14478-7BC3-488E-B1CF-F96BCB9A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1ED"/>
    <w:rPr>
      <w:sz w:val="18"/>
      <w:szCs w:val="18"/>
    </w:rPr>
  </w:style>
  <w:style w:type="paragraph" w:styleId="a4">
    <w:name w:val="List Paragraph"/>
    <w:basedOn w:val="a"/>
    <w:uiPriority w:val="34"/>
    <w:qFormat/>
    <w:rsid w:val="00AE443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14EC0"/>
    <w:rPr>
      <w:color w:val="0000FF"/>
      <w:u w:val="single"/>
    </w:rPr>
  </w:style>
  <w:style w:type="character" w:styleId="a6">
    <w:name w:val="Strong"/>
    <w:basedOn w:val="a0"/>
    <w:uiPriority w:val="22"/>
    <w:qFormat/>
    <w:rsid w:val="00090F6F"/>
    <w:rPr>
      <w:b/>
      <w:bCs/>
    </w:rPr>
  </w:style>
  <w:style w:type="paragraph" w:styleId="a7">
    <w:name w:val="header"/>
    <w:basedOn w:val="a"/>
    <w:link w:val="Char0"/>
    <w:uiPriority w:val="99"/>
    <w:unhideWhenUsed/>
    <w:rsid w:val="00714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143F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14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14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张倩倩</dc:creator>
  <cp:keywords/>
  <dc:description/>
  <cp:lastModifiedBy>高磊</cp:lastModifiedBy>
  <cp:revision>67</cp:revision>
  <dcterms:created xsi:type="dcterms:W3CDTF">2017-02-16T08:02:00Z</dcterms:created>
  <dcterms:modified xsi:type="dcterms:W3CDTF">2017-03-28T10:37:00Z</dcterms:modified>
</cp:coreProperties>
</file>