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D71" w:rsidRDefault="00F51D71" w:rsidP="00F51D7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供应商库</w:t>
      </w:r>
    </w:p>
    <w:p w:rsidR="00A13D8A" w:rsidRDefault="00153DFF" w:rsidP="00A13D8A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供应商分类编辑时，要录入</w:t>
      </w:r>
      <w:r w:rsidR="00A13D8A">
        <w:rPr>
          <w:rFonts w:hint="eastAsia"/>
        </w:rPr>
        <w:t>“客户供应商”</w:t>
      </w:r>
      <w:r w:rsidR="00BC652C">
        <w:rPr>
          <w:rFonts w:hint="eastAsia"/>
        </w:rPr>
        <w:t>但保存后，却</w:t>
      </w:r>
      <w:r w:rsidR="00A13D8A">
        <w:rPr>
          <w:rFonts w:hint="eastAsia"/>
        </w:rPr>
        <w:t>默认成“销售供应商”</w:t>
      </w:r>
    </w:p>
    <w:p w:rsidR="00667E6B" w:rsidRDefault="00A13D8A" w:rsidP="00667E6B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F1349" wp14:editId="03C38CDF">
                <wp:simplePos x="0" y="0"/>
                <wp:positionH relativeFrom="column">
                  <wp:posOffset>3014609</wp:posOffset>
                </wp:positionH>
                <wp:positionV relativeFrom="paragraph">
                  <wp:posOffset>655320</wp:posOffset>
                </wp:positionV>
                <wp:extent cx="310551" cy="336083"/>
                <wp:effectExtent l="0" t="0" r="13335" b="260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1" cy="3360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237.35pt;margin-top:51.6pt;width:24.45pt;height:26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" filled="f" strokecolor="red" strokeweight=".5pt"/>
            </w:pict>
          </mc:Fallback>
        </mc:AlternateContent>
      </w:r>
      <w:r>
        <w:rPr>
          <w:noProof/>
        </w:rPr>
        <w:drawing>
          <wp:inline distT="0" distB="0" distL="0" distR="0" wp14:anchorId="00000714" wp14:editId="1C1C495C">
            <wp:extent cx="5274310" cy="123921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6B" w:rsidRDefault="00667E6B" w:rsidP="00667E6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计提查询</w:t>
      </w:r>
    </w:p>
    <w:p w:rsidR="00667E6B" w:rsidRDefault="00667E6B" w:rsidP="00667E6B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一家代理公司，一个项目</w:t>
      </w:r>
      <w:r w:rsidR="00892CCA">
        <w:rPr>
          <w:rFonts w:hint="eastAsia"/>
        </w:rPr>
        <w:t>只会出现一次才对</w:t>
      </w:r>
      <w:bookmarkStart w:id="0" w:name="_GoBack"/>
      <w:bookmarkEnd w:id="0"/>
      <w:r>
        <w:rPr>
          <w:rFonts w:hint="eastAsia"/>
        </w:rPr>
        <w:t>，但却出现了多次</w:t>
      </w:r>
    </w:p>
    <w:p w:rsidR="008E4EC1" w:rsidRPr="00D87CDA" w:rsidRDefault="00667E6B" w:rsidP="00667E6B">
      <w:pPr>
        <w:pStyle w:val="a4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659921</wp:posOffset>
                </wp:positionH>
                <wp:positionV relativeFrom="paragraph">
                  <wp:posOffset>1245367</wp:posOffset>
                </wp:positionV>
                <wp:extent cx="3821502" cy="207034"/>
                <wp:effectExtent l="0" t="0" r="26670" b="2159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502" cy="20703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9" o:spid="_x0000_s1026" style="position:absolute;left:0;text-align:left;margin-left:51.95pt;margin-top:98.05pt;width:300.9pt;height:16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" filled="f" strokecolor="red" strokeweight=".5pt"/>
            </w:pict>
          </mc:Fallback>
        </mc:AlternateContent>
      </w:r>
      <w:r>
        <w:rPr>
          <w:noProof/>
        </w:rPr>
        <w:drawing>
          <wp:inline distT="0" distB="0" distL="0" distR="0" wp14:anchorId="4EFC4610" wp14:editId="02515531">
            <wp:extent cx="5274310" cy="1994959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D8A" w:rsidRPr="00D87CDA">
        <w:t xml:space="preserve"> </w:t>
      </w:r>
    </w:p>
    <w:sectPr w:rsidR="008E4EC1" w:rsidRPr="00D87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0729A"/>
    <w:multiLevelType w:val="hybridMultilevel"/>
    <w:tmpl w:val="02D0530E"/>
    <w:lvl w:ilvl="0" w:tplc="776CF2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30321E"/>
    <w:multiLevelType w:val="hybridMultilevel"/>
    <w:tmpl w:val="508C8E3A"/>
    <w:lvl w:ilvl="0" w:tplc="6DB09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9F6B9D"/>
    <w:multiLevelType w:val="hybridMultilevel"/>
    <w:tmpl w:val="0BB801E6"/>
    <w:lvl w:ilvl="0" w:tplc="B2304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5531E9"/>
    <w:multiLevelType w:val="hybridMultilevel"/>
    <w:tmpl w:val="816C8CE8"/>
    <w:lvl w:ilvl="0" w:tplc="1AD27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EC548D"/>
    <w:multiLevelType w:val="hybridMultilevel"/>
    <w:tmpl w:val="E64461E2"/>
    <w:lvl w:ilvl="0" w:tplc="6C708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0B1560"/>
    <w:multiLevelType w:val="hybridMultilevel"/>
    <w:tmpl w:val="8F5C215A"/>
    <w:lvl w:ilvl="0" w:tplc="8E8E7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916D07"/>
    <w:multiLevelType w:val="hybridMultilevel"/>
    <w:tmpl w:val="4C4A36D2"/>
    <w:lvl w:ilvl="0" w:tplc="03F899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4824D7"/>
    <w:multiLevelType w:val="hybridMultilevel"/>
    <w:tmpl w:val="8DD0FA92"/>
    <w:lvl w:ilvl="0" w:tplc="AB205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5E4"/>
    <w:rsid w:val="000021D0"/>
    <w:rsid w:val="00011E09"/>
    <w:rsid w:val="000278CA"/>
    <w:rsid w:val="00027E85"/>
    <w:rsid w:val="000731ED"/>
    <w:rsid w:val="000869D9"/>
    <w:rsid w:val="00090EE2"/>
    <w:rsid w:val="00090F6F"/>
    <w:rsid w:val="000F24A6"/>
    <w:rsid w:val="000F6F66"/>
    <w:rsid w:val="001123B6"/>
    <w:rsid w:val="00115F51"/>
    <w:rsid w:val="00153DFF"/>
    <w:rsid w:val="00157957"/>
    <w:rsid w:val="0017726E"/>
    <w:rsid w:val="001B7D39"/>
    <w:rsid w:val="00206FB7"/>
    <w:rsid w:val="00264222"/>
    <w:rsid w:val="00276BFB"/>
    <w:rsid w:val="002D3917"/>
    <w:rsid w:val="002F7855"/>
    <w:rsid w:val="003936BD"/>
    <w:rsid w:val="003B50E7"/>
    <w:rsid w:val="003C315F"/>
    <w:rsid w:val="003C421E"/>
    <w:rsid w:val="003E025A"/>
    <w:rsid w:val="00407C1E"/>
    <w:rsid w:val="00414EC0"/>
    <w:rsid w:val="00425012"/>
    <w:rsid w:val="004526F9"/>
    <w:rsid w:val="004621F0"/>
    <w:rsid w:val="00517668"/>
    <w:rsid w:val="00617D63"/>
    <w:rsid w:val="00667E6B"/>
    <w:rsid w:val="00693997"/>
    <w:rsid w:val="006B3D1C"/>
    <w:rsid w:val="006B46AC"/>
    <w:rsid w:val="006C6994"/>
    <w:rsid w:val="00722328"/>
    <w:rsid w:val="0081612E"/>
    <w:rsid w:val="00820FAB"/>
    <w:rsid w:val="00843E48"/>
    <w:rsid w:val="00860B86"/>
    <w:rsid w:val="00892CCA"/>
    <w:rsid w:val="008D44B4"/>
    <w:rsid w:val="008E4EC1"/>
    <w:rsid w:val="00A13D8A"/>
    <w:rsid w:val="00A215E4"/>
    <w:rsid w:val="00AC3A75"/>
    <w:rsid w:val="00AD152C"/>
    <w:rsid w:val="00AE4430"/>
    <w:rsid w:val="00AE7C5E"/>
    <w:rsid w:val="00BC2CDF"/>
    <w:rsid w:val="00BC652C"/>
    <w:rsid w:val="00BD1096"/>
    <w:rsid w:val="00BF6C71"/>
    <w:rsid w:val="00C1650E"/>
    <w:rsid w:val="00C41831"/>
    <w:rsid w:val="00C97C76"/>
    <w:rsid w:val="00CC2728"/>
    <w:rsid w:val="00CE072E"/>
    <w:rsid w:val="00D27D9F"/>
    <w:rsid w:val="00D7668A"/>
    <w:rsid w:val="00D87CDA"/>
    <w:rsid w:val="00D93A53"/>
    <w:rsid w:val="00DA2803"/>
    <w:rsid w:val="00E51485"/>
    <w:rsid w:val="00E55062"/>
    <w:rsid w:val="00E628AA"/>
    <w:rsid w:val="00E96558"/>
    <w:rsid w:val="00ED44D7"/>
    <w:rsid w:val="00EE1E12"/>
    <w:rsid w:val="00F02798"/>
    <w:rsid w:val="00F158A3"/>
    <w:rsid w:val="00F21AEE"/>
    <w:rsid w:val="00F51D71"/>
    <w:rsid w:val="00F6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31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31ED"/>
    <w:rPr>
      <w:sz w:val="18"/>
      <w:szCs w:val="18"/>
    </w:rPr>
  </w:style>
  <w:style w:type="paragraph" w:styleId="a4">
    <w:name w:val="List Paragraph"/>
    <w:basedOn w:val="a"/>
    <w:uiPriority w:val="34"/>
    <w:qFormat/>
    <w:rsid w:val="00AE4430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414EC0"/>
    <w:rPr>
      <w:color w:val="0000FF"/>
      <w:u w:val="single"/>
    </w:rPr>
  </w:style>
  <w:style w:type="character" w:styleId="a6">
    <w:name w:val="Strong"/>
    <w:basedOn w:val="a0"/>
    <w:uiPriority w:val="22"/>
    <w:qFormat/>
    <w:rsid w:val="00090F6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31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31ED"/>
    <w:rPr>
      <w:sz w:val="18"/>
      <w:szCs w:val="18"/>
    </w:rPr>
  </w:style>
  <w:style w:type="paragraph" w:styleId="a4">
    <w:name w:val="List Paragraph"/>
    <w:basedOn w:val="a"/>
    <w:uiPriority w:val="34"/>
    <w:qFormat/>
    <w:rsid w:val="00AE4430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414EC0"/>
    <w:rPr>
      <w:color w:val="0000FF"/>
      <w:u w:val="single"/>
    </w:rPr>
  </w:style>
  <w:style w:type="character" w:styleId="a6">
    <w:name w:val="Strong"/>
    <w:basedOn w:val="a0"/>
    <w:uiPriority w:val="22"/>
    <w:qFormat/>
    <w:rsid w:val="00090F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张倩倩</dc:creator>
  <cp:keywords/>
  <dc:description/>
  <cp:lastModifiedBy>张倩倩</cp:lastModifiedBy>
  <cp:revision>71</cp:revision>
  <dcterms:created xsi:type="dcterms:W3CDTF">2017-02-16T08:02:00Z</dcterms:created>
  <dcterms:modified xsi:type="dcterms:W3CDTF">2017-03-29T09:39:00Z</dcterms:modified>
</cp:coreProperties>
</file>