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69D" w:rsidRDefault="00E4528F" w:rsidP="00A3569D">
      <w:pPr>
        <w:pStyle w:val="a5"/>
        <w:numPr>
          <w:ilvl w:val="0"/>
          <w:numId w:val="6"/>
        </w:numPr>
        <w:ind w:firstLineChars="0"/>
        <w:rPr>
          <w:b/>
        </w:rPr>
      </w:pPr>
      <w:r w:rsidRPr="00E4528F">
        <w:rPr>
          <w:rFonts w:hint="eastAsia"/>
          <w:b/>
        </w:rPr>
        <w:t>价格统计表无法明确表达费用</w:t>
      </w:r>
      <w:r>
        <w:rPr>
          <w:rFonts w:hint="eastAsia"/>
          <w:b/>
        </w:rPr>
        <w:t>及汇总错误</w:t>
      </w:r>
      <w:r w:rsidR="00A3569D">
        <w:rPr>
          <w:rFonts w:hint="eastAsia"/>
          <w:b/>
        </w:rPr>
        <w:t>，</w:t>
      </w:r>
      <w:r w:rsidR="00A3569D">
        <w:rPr>
          <w:b/>
        </w:rPr>
        <w:t>预计更改模板</w:t>
      </w:r>
    </w:p>
    <w:p w:rsidR="00F511EB" w:rsidRPr="00E4528F" w:rsidRDefault="00A3569D" w:rsidP="00A3569D">
      <w:pPr>
        <w:pStyle w:val="a5"/>
        <w:ind w:left="570" w:firstLineChars="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45BDD20" wp14:editId="733ECF11">
                <wp:simplePos x="0" y="0"/>
                <wp:positionH relativeFrom="column">
                  <wp:posOffset>495300</wp:posOffset>
                </wp:positionH>
                <wp:positionV relativeFrom="paragraph">
                  <wp:posOffset>544829</wp:posOffset>
                </wp:positionV>
                <wp:extent cx="5114925" cy="14287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142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1A563DC" id="矩形 7" o:spid="_x0000_s1026" style="position:absolute;left:0;text-align:left;margin-left:39pt;margin-top:42.9pt;width:402.75pt;height:11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7RFpgIAAIwFAAAOAAAAZHJzL2Uyb0RvYy54bWysVMFu2zAMvQ/YPwi6r7aDZGmNOkXQIsOA&#10;oi3WDj0rshwbkEVNUuJkPzNgt31EP2fYb4ySbDfoih2G5aBIJvmo90Ty/GLfSrITxjagCpqdpJQI&#10;xaFs1Kagnx9W704psY6pkklQoqAHYenF4u2b807nYgI1yFIYgiDK5p0uaO2czpPE8lq0zJ6AFgqN&#10;FZiWOTyaTVIa1iF6K5NJmr5POjClNsCFtfj1KhrpIuBXleDutqqscEQWFO/mwmrCuvZrsjhn+cYw&#10;XTe8vwb7h1u0rFGYdIS6Yo6RrWn+gGobbsBC5U44tAlUVcNF4IBssvQFm/uaaRG4oDhWjzLZ/wfL&#10;b3Z3hjRlQeeUKNbiE/369uPn03cy99p02ubocq/vTH+yuPVE95Vp/T9SIPug52HUU+wd4fhxlmXT&#10;s8mMEo62bDo5nc88aPIcrY11HwS0xG8KavC9goxsd21ddB1cfDIFq0ZK/M5yqUiHoGfpLA0RFmRT&#10;eqs3WrNZX0pDdgyffbVK8dcnPnLDa0iFt/EcI6uwcwcpYoJPokJlkMckZvA1KUZYxrlQLoummpUi&#10;ZpsdJxsiAmepENAjV3jLEbsHGDwjyIAdFej9fagIJT0G99T/FjxGhMyg3BjcNgrMa8wksuozR/9B&#10;pCiNV2kN5QHrxkBsKKv5qsEXvGbW3TGDHYS9hlPB3eJSScCXgn5HSQ3m62vfvT8WNlop6bAjC2q/&#10;bJkRlMiPCkv+LJtOfQuHw3Q2n+DBHFvWxxa1bS8BXz/D+aN52Hp/J4dtZaB9xOGx9FnRxBTH3AXl&#10;zgyHSxcnBY4fLpbL4IZtq5m7Vveae3Cvqq/Qh/0jM7ovY4cNcAND97L8RTVHXx+pYLl1UDWh1J91&#10;7fXGlg+F048nP1OOz8HreYgufgMAAP//AwBQSwMEFAAGAAgAAAAhAPIZYMTdAAAACQEAAA8AAABk&#10;cnMvZG93bnJldi54bWxMj0FLxDAQhe+C/yGM4M1N7bI21KaLCiKKB131nm1m27LJpDTZtv57x5Me&#10;h/d4833VdvFOTDjGPpCG61UGAqkJtqdWw+fH45UCEZMha1wg1PCNEbb1+VllShtmesdpl1rBIxRL&#10;o6FLaSiljE2H3sRVGJA4O4TRm8Tn2Eo7mpnHvZN5lt1Ib3riD50Z8KHD5rg7eQ1v4XiQ7ivPX4r7&#10;p7x49mpup1etLy+Wu1sQCZf0V4ZffEaHmpn24UQ2CqehUKySNKgNG3Cu1HoDYs/FTK1B1pX8b1D/&#10;AAAA//8DAFBLAQItABQABgAIAAAAIQC2gziS/gAAAOEBAAATAAAAAAAAAAAAAAAAAAAAAABbQ29u&#10;dGVudF9UeXBlc10ueG1sUEsBAi0AFAAGAAgAAAAhADj9If/WAAAAlAEAAAsAAAAAAAAAAAAAAAAA&#10;LwEAAF9yZWxzLy5yZWxzUEsBAi0AFAAGAAgAAAAhACc3tEWmAgAAjAUAAA4AAAAAAAAAAAAAAAAA&#10;LgIAAGRycy9lMm9Eb2MueG1sUEsBAi0AFAAGAAgAAAAhAPIZYMTdAAAACQEAAA8AAAAAAAAAAAAA&#10;AAAAAAUAAGRycy9kb3ducmV2LnhtbFBLBQYAAAAABAAEAPMAAAAKBg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626F208" wp14:editId="1F1FC1A0">
                <wp:simplePos x="0" y="0"/>
                <wp:positionH relativeFrom="column">
                  <wp:posOffset>533400</wp:posOffset>
                </wp:positionH>
                <wp:positionV relativeFrom="paragraph">
                  <wp:posOffset>1268730</wp:posOffset>
                </wp:positionV>
                <wp:extent cx="5114925" cy="28575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0E54346" id="矩形 5" o:spid="_x0000_s1026" style="position:absolute;left:0;text-align:left;margin-left:42pt;margin-top:99.9pt;width:402.75pt;height:2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/pLpAIAAIwFAAAOAAAAZHJzL2Uyb0RvYy54bWysVM1uEzEQviPxDpbvdLNRltKomypqFYRU&#10;tRUt6tnx2llLXo+xnWzCyyBx4yF4HMRrMPb+NCoVB0QOjmdn5hvPNz/nF/tGk51wXoEpaX4yoUQY&#10;DpUym5J+eli9eUeJD8xUTIMRJT0ITy8Wr1+dt3YuplCDroQjCGL8vLUlrUOw8yzzvBYN8ydghUGl&#10;BNewgKLbZJVjLaI3OptOJm+zFlxlHXDhPX696pR0kfClFDzcSulFILqk+LaQTpfOdTyzxTmbbxyz&#10;teL9M9g/vKJhymDQEeqKBUa2Tv0B1SjuwIMMJxyaDKRUXKQcMJt88iyb+5pZkXJBcrwdafL/D5bf&#10;7O4cUVVJC0oMa7BEv75+//njGykiN631czS5t3eulzxeY6J76Zr4jymQfeLzMPIp9oFw/Fjk+exs&#10;isAcddN3xWmRCM+evK3z4b2AhsRLSR3WK9HIdtc+YEQ0HUxiMAMrpXWqmTakxYY7myBmVHnQqora&#10;JLjN+lI7smNY9tVqgr+YDaIdmaGkDX6MOXZZpVs4aBExtPkoJDKDeUy7CLEnxQjLOBcm5J2qZpXo&#10;ohXHwQaPFDoBRmSJrxyxe4DBsgMZsLs39/bRVaSWHp371P/mPHqkyGDC6NwoA+6lzDRm1Ufu7AeS&#10;OmoiS2uoDtg3DrqB8pavFFbwmvlwxxxOEM4aboVwi4fUgJWC/kZJDe7LS9+jPTY2ailpcSJL6j9v&#10;mROU6A8GW/4sn83iCCdhVpxOUXDHmvWxxmybS8Dq57h/LE/XaB/0cJUOmkdcHssYFVXMcIxdUh7c&#10;IFyGblPg+uFiuUxmOLaWhWtzb3kEj6zGDn3YPzJn+zYOOAA3MEwvmz/r5s42ehpYbgNIlVr9idee&#10;bxz51Dj9eoo75VhOVk9LdPEbAAD//wMAUEsDBBQABgAIAAAAIQDhvDt83wAAAAoBAAAPAAAAZHJz&#10;L2Rvd25yZXYueG1sTI/LTsMwEEX3SPyDNUjsqIMVqBPiVICEEKgLKLB342kS1Y8odpPw9wwrWM7M&#10;1Z1zqs3iLJtwjH3wCq5XGTD0TTC9bxV8fjxdSWAxaW+0DR4VfGOETX1+VunShNm/47RLLaMSH0ut&#10;oEtpKDmPTYdOx1UY0NPtEEanE41jy82oZyp3lossu+VO954+dHrAxw6b4+7kFLyF44HbLyFe1w/P&#10;Yv3i5NxOW6UuL5b7O2AJl/QXhl98QoeamPbh5E1kVoHMSSXRvihIgQJSFjfA9gpEnkvgdcX/K9Q/&#10;AAAA//8DAFBLAQItABQABgAIAAAAIQC2gziS/gAAAOEBAAATAAAAAAAAAAAAAAAAAAAAAABbQ29u&#10;dGVudF9UeXBlc10ueG1sUEsBAi0AFAAGAAgAAAAhADj9If/WAAAAlAEAAAsAAAAAAAAAAAAAAAAA&#10;LwEAAF9yZWxzLy5yZWxzUEsBAi0AFAAGAAgAAAAhAJUz+kukAgAAjAUAAA4AAAAAAAAAAAAAAAAA&#10;LgIAAGRycy9lMm9Eb2MueG1sUEsBAi0AFAAGAAgAAAAhAOG8O3zfAAAACgEAAA8AAAAAAAAAAAAA&#10;AAAA/gQAAGRycy9kb3ducmV2LnhtbFBLBQYAAAAABAAEAPMAAAAKBgAAAAA=&#10;" filled="f" strokecolor="red" strokeweight="1.5pt"/>
            </w:pict>
          </mc:Fallback>
        </mc:AlternateContent>
      </w:r>
      <w:r w:rsidR="00E4528F">
        <w:rPr>
          <w:noProof/>
        </w:rPr>
        <w:drawing>
          <wp:inline distT="0" distB="0" distL="0" distR="0" wp14:anchorId="7EE8C22C" wp14:editId="426E0C58">
            <wp:extent cx="5274310" cy="18185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8F" w:rsidRDefault="00A3569D" w:rsidP="00E4528F">
      <w:pPr>
        <w:pStyle w:val="a5"/>
        <w:ind w:left="570" w:firstLineChars="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58CEBA8" wp14:editId="5A393863">
                <wp:simplePos x="0" y="0"/>
                <wp:positionH relativeFrom="column">
                  <wp:posOffset>390525</wp:posOffset>
                </wp:positionH>
                <wp:positionV relativeFrom="paragraph">
                  <wp:posOffset>421005</wp:posOffset>
                </wp:positionV>
                <wp:extent cx="5114925" cy="14287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142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68193C0" id="矩形 8" o:spid="_x0000_s1026" style="position:absolute;left:0;text-align:left;margin-left:30.75pt;margin-top:33.15pt;width:402.75pt;height:11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eePpQIAAIwFAAAOAAAAZHJzL2Uyb0RvYy54bWysVM1u1DAQviPxDpbvNMlql7ZRs9Wq1SKk&#10;qlS0qGevY28iOR5je/94GSRuPASPg3gNxnaSrkrFAZGDY3tmvvF883Nxue8U2QrrWtAVLU5ySoTm&#10;ULd6XdFPD8s3Z5Q4z3TNFGhR0YNw9HL++tXFzpRiAg2oWliCINqVO1PRxntTZpnjjeiYOwEjNAol&#10;2I55PNp1Vlu2Q/ROZZM8f5vtwNbGAhfO4e11EtJ5xJdScP9BSic8URXFt/m42riuwprNL1i5tsw0&#10;Le+fwf7hFR1rNTodoa6ZZ2Rj2z+gupZbcCD9CYcuAylbLmIMGE2RP4vmvmFGxFiQHGdGmtz/g+W3&#10;2ztL2rqimCjNOkzRr6/ff/74Rs4CNzvjSlS5N3e2PznchkD30nbhjyGQfeTzMPIp9p5wvJwVxfR8&#10;MqOEo6yYTs5OZwE0e7I21vl3AjoSNhW1mK9II9veOJ9UB5XgTMOyVQrvWak02SHoeT7Lo4UD1dZB&#10;GoTOrldXypItw7Qvlzl+veMjNXyG0viaEGOKKu78QYnk4KOQyAzGMUkeQk2KEZZxLrQvkqhhtUje&#10;ZsfOBosYs9IIGJAlvnLE7gEGzQQyYCcGev1gKmJJj8Z96H8zHi2iZ9B+NO5aDfalyBRG1XtO+gNJ&#10;iZrA0grqA9aNhdRQzvBlixm8Yc7fMYsdhL2GU8F/wEUqwExBv6OkAfvlpfugj4WNUkp22JEVdZ83&#10;zApK1HuNJX9eTKehheNhOjud4MEeS1bHEr3prgCzX+D8MTxug75Xw1Za6B5xeCyCVxQxzdF3Rbm3&#10;w+HKp0mB44eLxSKqYdsa5m/0veEBPLAaKvRh/8is6cvYYwPcwtC9rHxWzUk3WGpYbDzINpb6E689&#10;39jysXD68RRmyvE5aj0N0flvAAAA//8DAFBLAwQUAAYACAAAACEAJ5uVMt0AAAAIAQAADwAAAGRy&#10;cy9kb3ducmV2LnhtbEyPQU/DMAyF70j8h8hI3Fi6ItqoazoBEkIgDjDYPWu9tlriVE3Wln+POcHJ&#10;tt7T8/fK7eKsmHAMvScN61UCAqn2TU+thq/PpxsFIkRDjbGeUMM3BthWlxelKRo/0wdOu9gKDqFQ&#10;GA1djEMhZag7dCas/IDE2tGPzkQ+x1Y2o5k53FmZJkkmnemJP3RmwMcO69Pu7DS8+9NR2n2avuYP&#10;z2n+4tTcTm9aX18t9xsQEZf4Z4ZffEaHipkO/kxNEFZDtr5jJ8/sFgTrKsu524EXpUBWpfxfoPoB&#10;AAD//wMAUEsBAi0AFAAGAAgAAAAhALaDOJL+AAAA4QEAABMAAAAAAAAAAAAAAAAAAAAAAFtDb250&#10;ZW50X1R5cGVzXS54bWxQSwECLQAUAAYACAAAACEAOP0h/9YAAACUAQAACwAAAAAAAAAAAAAAAAAv&#10;AQAAX3JlbHMvLnJlbHNQSwECLQAUAAYACAAAACEAYynnj6UCAACMBQAADgAAAAAAAAAAAAAAAAAu&#10;AgAAZHJzL2Uyb0RvYy54bWxQSwECLQAUAAYACAAAACEAJ5uVMt0AAAAIAQAADwAAAAAAAAAAAAAA&#10;AAD/BAAAZHJzL2Rvd25yZXYueG1sUEsFBgAAAAAEAAQA8wAAAAkGAAAAAA==&#10;" filled="f" strokecolor="red" strokeweight="1.5pt"/>
            </w:pict>
          </mc:Fallback>
        </mc:AlternateContent>
      </w:r>
      <w:r w:rsidR="00E4528F">
        <w:rPr>
          <w:noProof/>
        </w:rPr>
        <w:drawing>
          <wp:inline distT="0" distB="0" distL="0" distR="0" wp14:anchorId="119FCED3" wp14:editId="3ACE273B">
            <wp:extent cx="5274310" cy="1535288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9D" w:rsidRDefault="00A3569D" w:rsidP="00A3569D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统计错误</w:t>
      </w:r>
    </w:p>
    <w:p w:rsidR="00E4528F" w:rsidRDefault="00A3569D" w:rsidP="00E4528F">
      <w:pPr>
        <w:pStyle w:val="a5"/>
        <w:ind w:left="570" w:firstLineChars="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8CEBA8" wp14:editId="5A393863">
                <wp:simplePos x="0" y="0"/>
                <wp:positionH relativeFrom="column">
                  <wp:posOffset>409575</wp:posOffset>
                </wp:positionH>
                <wp:positionV relativeFrom="paragraph">
                  <wp:posOffset>864870</wp:posOffset>
                </wp:positionV>
                <wp:extent cx="5114925" cy="1428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142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924D57F" id="矩形 9" o:spid="_x0000_s1026" style="position:absolute;left:0;text-align:left;margin-left:32.25pt;margin-top:68.1pt;width:402.7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0KbpgIAAIwFAAAOAAAAZHJzL2Uyb0RvYy54bWysVMFu2zAMvQ/YPwi6r7aDZG2MOkXQIsOA&#10;oi3WDj0rshwbkEVNUuJkPzNgt31EP2fYb4ySbDfoih2G5aBIJvmo90Ty/GLfSrITxjagCpqdpJQI&#10;xaFs1Kagnx9W784osY6pkklQoqAHYenF4u2b807nYgI1yFIYgiDK5p0uaO2czpPE8lq0zJ6AFgqN&#10;FZiWOTyaTVIa1iF6K5NJmr5POjClNsCFtfj1KhrpIuBXleDutqqscEQWFO/mwmrCuvZrsjhn+cYw&#10;XTe8vwb7h1u0rFGYdIS6Yo6RrWn+gGobbsBC5U44tAlUVcNF4IBssvQFm/uaaRG4oDhWjzLZ/wfL&#10;b3Z3hjRlQeeUKNbiE/369uPn03cy99p02ubocq/vTH+yuPVE95Vp/T9SIPug52HUU+wd4fhxlmXT&#10;+WRGCUdbNp2cnc48aPIcrY11HwS0xG8KavC9goxsd21ddB1cfDIFq0ZK/M5yqUiHoPN0loYIC7Ip&#10;vdUbrdmsL6UhO4bPvlql+OsTH7nhNaTC23iOkVXYuYMUMcEnUaEyyGMSM/iaFCMs41wol0VTzUoR&#10;s82Okw0RgbNUCOiRK7zliN0DDJ4RZMCOCvT+PlSEkh6De+p/Cx4jQmZQbgxuGwXmNWYSWfWZo/8g&#10;UpTGq7SG8oB1YyA2lNV81eALXjPr7pjBDsJew6ngbnGpJOBLQb+jpAbz9bXv3h8LG62UdNiRBbVf&#10;tswISuRHhSU/z6ZT38LhMJ2dTvBgji3rY4vatpeAr5/h/NE8bL2/k8O2MtA+4vBY+qxoYopj7oJy&#10;Z4bDpYuTAscPF8tlcMO21cxdq3vNPbhX1Vfow/6RGd2XscMGuIGhe1n+opqjr49UsNw6qJpQ6s+6&#10;9npjy4fC6ceTnynH5+D1PEQXvwEAAP//AwBQSwMEFAAGAAgAAAAhAFmg3s7eAAAACgEAAA8AAABk&#10;cnMvZG93bnJldi54bWxMj01PhDAQhu8m/odmTLy5xeoCQcpGTYzR7EFXvXfpLJClU0K7gP/e8aTH&#10;eefJ+1FuFteLCcfQedJwvUpAINXedtRo+Px4uspBhGjImt4TavjGAJvq/Kw0hfUzveO0i41gEwqF&#10;0dDGOBRShrpFZ8LKD0j8O/jRmcjn2Eg7mpnNXS9VkqTSmY44oTUDPrZYH3cnp+HNHw+y/1LqNXt4&#10;VtmLy+dm2mp9ebHc34GIuMQ/GH7rc3WouNPen8gG0WtIb9dMsn6TKhAM5FnC4/asrPMMZFXK/xOq&#10;HwAAAP//AwBQSwECLQAUAAYACAAAACEAtoM4kv4AAADhAQAAEwAAAAAAAAAAAAAAAAAAAAAAW0Nv&#10;bnRlbnRfVHlwZXNdLnhtbFBLAQItABQABgAIAAAAIQA4/SH/1gAAAJQBAAALAAAAAAAAAAAAAAAA&#10;AC8BAABfcmVscy8ucmVsc1BLAQItABQABgAIAAAAIQBvK0KbpgIAAIwFAAAOAAAAAAAAAAAAAAAA&#10;AC4CAABkcnMvZTJvRG9jLnhtbFBLAQItABQABgAIAAAAIQBZoN7O3gAAAAoBAAAPAAAAAAAAAAAA&#10;AAAAAAAFAABkcnMvZG93bnJldi54bWxQSwUGAAAAAAQABADzAAAACwYAAAAA&#10;" filled="f" strokecolor="red" strokeweight="1.5pt"/>
            </w:pict>
          </mc:Fallback>
        </mc:AlternateContent>
      </w:r>
      <w:r w:rsidR="00E4528F">
        <w:rPr>
          <w:noProof/>
        </w:rPr>
        <w:drawing>
          <wp:inline distT="0" distB="0" distL="0" distR="0" wp14:anchorId="577B6D27" wp14:editId="35174A42">
            <wp:extent cx="5274310" cy="16878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8F" w:rsidRDefault="00E4528F" w:rsidP="00A3569D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价格统计表出现负数</w:t>
      </w:r>
      <w:r w:rsidR="00A3569D" w:rsidRPr="00A3569D">
        <w:rPr>
          <w:rFonts w:hint="eastAsia"/>
          <w:b/>
        </w:rPr>
        <w:t xml:space="preserve"> </w:t>
      </w:r>
    </w:p>
    <w:p w:rsidR="00642413" w:rsidRPr="00A3569D" w:rsidRDefault="00642413" w:rsidP="00642413">
      <w:pPr>
        <w:pStyle w:val="a5"/>
        <w:numPr>
          <w:ilvl w:val="0"/>
          <w:numId w:val="6"/>
        </w:numPr>
        <w:ind w:firstLineChars="0"/>
        <w:rPr>
          <w:b/>
        </w:rPr>
      </w:pPr>
      <w:r w:rsidRPr="00642413">
        <w:rPr>
          <w:rFonts w:hint="eastAsia"/>
          <w:b/>
        </w:rPr>
        <w:t>郑州视群市场调查有限公司</w:t>
      </w:r>
      <w:r w:rsidR="00731FF4">
        <w:rPr>
          <w:rFonts w:hint="eastAsia"/>
          <w:b/>
        </w:rPr>
        <w:t>.</w:t>
      </w:r>
      <w:r w:rsidR="00731FF4" w:rsidRPr="00731FF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731FF4">
        <w:rPr>
          <w:rFonts w:ascii="Courier New" w:hAnsi="Courier New" w:cs="Courier New"/>
          <w:noProof/>
          <w:kern w:val="0"/>
          <w:sz w:val="20"/>
          <w:szCs w:val="20"/>
        </w:rPr>
        <w:t>索菲亚一期</w:t>
      </w:r>
      <w:bookmarkStart w:id="0" w:name="_GoBack"/>
      <w:bookmarkEnd w:id="0"/>
    </w:p>
    <w:p w:rsidR="00E4528F" w:rsidRDefault="00A3569D" w:rsidP="00E4528F">
      <w:pPr>
        <w:pStyle w:val="a5"/>
        <w:ind w:left="570" w:firstLineChars="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8CEBA8" wp14:editId="5A393863">
                <wp:simplePos x="0" y="0"/>
                <wp:positionH relativeFrom="column">
                  <wp:posOffset>419100</wp:posOffset>
                </wp:positionH>
                <wp:positionV relativeFrom="paragraph">
                  <wp:posOffset>1017270</wp:posOffset>
                </wp:positionV>
                <wp:extent cx="5114925" cy="14287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142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53E860B" id="矩形 10" o:spid="_x0000_s1026" style="position:absolute;left:0;text-align:left;margin-left:33pt;margin-top:80.1pt;width:402.75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CoEpQIAAI4FAAAOAAAAZHJzL2Uyb0RvYy54bWysVM1u1DAQviPxDpbvNMlql9Ko2WrVahFS&#10;1Va0qGevY28iOR5je/94GSRuPASPg3gNxnaSrkrFAZGDY3tmvvF883N+se8U2QrrWtAVLU5ySoTm&#10;ULd6XdFPD8s37yhxnumaKdCiogfh6MX89avznSnFBBpQtbAEQbQrd6aijfemzDLHG9ExdwJGaBRK&#10;sB3zeLTrrLZsh+idyiZ5/jbbga2NBS6cw9urJKTziC+l4P5WSic8URXFt/m42riuwprNz1m5tsw0&#10;Le+fwf7hFR1rNTodoa6YZ2Rj2z+gupZbcCD9CYcuAylbLmIMGE2RP4vmvmFGxFiQHGdGmtz/g+U3&#10;2ztL2hpzh/Ro1mGOfn39/vPHN4IXyM7OuBKV7s2d7U8OtyHUvbRd+GMQZB8ZPYyMir0nHC9nRTE9&#10;m8wo4SgrppN3p7MAmj1ZG+v8ewEdCZuKWsxYJJJtr51PqoNKcKZh2SqF96xUmuwQ9Cyf5dHCgWrr&#10;IA1CZ9erS2XJlmHil8scv97xkRo+Q2l8TYgxRRV3/qBEcvBRSOQG45gkD6EqxQjLOBfaF0nUsFok&#10;b7NjZ4NFjFlpBAzIEl85YvcAg2YCGbATA71+MBWxqEfjPvS/GY8W0TNoPxp3rQb7UmQKo+o9J/2B&#10;pERNYGkF9QErx0JqKWf4ssUMXjPn75jFHsJywrngb3GRCjBT0O8oacB+eek+6GNpo5SSHfZkRd3n&#10;DbOCEvVBY9GfFdNpaOJ4mM5OJ3iwx5LVsURvukvA7Bc4gQyP26Dv1bCVFrpHHB+L4BVFTHP0XVHu&#10;7XC49GlW4ADiYrGIati4hvlrfW94AA+shgp92D8ya/oy9tgANzD0LyufVXPSDZYaFhsPso2l/sRr&#10;zzc2fSycfkCFqXJ8jlpPY3T+GwAA//8DAFBLAwQUAAYACAAAACEAr5gf6N4AAAAKAQAADwAAAGRy&#10;cy9kb3ducmV2LnhtbEyPwU7DMBBE70j8g7VI3KhTSyRRGqcqSAiBOECBuxtvk6jxOordJPw9y4ke&#10;d3Y086bcLq4XE46h86RhvUpAINXedtRo+Pp8ustBhGjImt4TavjBANvq+qo0hfUzfeC0j43gEAqF&#10;0dDGOBRShrpFZ8LKD0j8O/rRmcjn2Eg7mpnDXS9VkqTSmY64oTUDPrZYn/Znp+Hdn46y/1bqNXt4&#10;VtmLy+dmetP69mbZbUBEXOK/Gf7wGR0qZjr4M9kgeg1pylMi62miQLAhz9b3IA6s5CoDWZXyckL1&#10;CwAA//8DAFBLAQItABQABgAIAAAAIQC2gziS/gAAAOEBAAATAAAAAAAAAAAAAAAAAAAAAABbQ29u&#10;dGVudF9UeXBlc10ueG1sUEsBAi0AFAAGAAgAAAAhADj9If/WAAAAlAEAAAsAAAAAAAAAAAAAAAAA&#10;LwEAAF9yZWxzLy5yZWxzUEsBAi0AFAAGAAgAAAAhAAdEKgSlAgAAjgUAAA4AAAAAAAAAAAAAAAAA&#10;LgIAAGRycy9lMm9Eb2MueG1sUEsBAi0AFAAGAAgAAAAhAK+YH+jeAAAACgEAAA8AAAAAAAAAAAAA&#10;AAAA/wQAAGRycy9kb3ducmV2LnhtbFBLBQYAAAAABAAEAPMAAAAKBgAAAAA=&#10;" filled="f" strokecolor="red" strokeweight="1.5pt"/>
            </w:pict>
          </mc:Fallback>
        </mc:AlternateContent>
      </w:r>
      <w:r w:rsidR="00E4528F">
        <w:rPr>
          <w:noProof/>
        </w:rPr>
        <w:drawing>
          <wp:inline distT="0" distB="0" distL="0" distR="0" wp14:anchorId="765234AD" wp14:editId="566659CC">
            <wp:extent cx="5274310" cy="162624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9D" w:rsidRDefault="00E4528F" w:rsidP="00A3569D">
      <w:pPr>
        <w:pStyle w:val="a5"/>
        <w:numPr>
          <w:ilvl w:val="0"/>
          <w:numId w:val="6"/>
        </w:numPr>
        <w:ind w:firstLineChars="0"/>
        <w:rPr>
          <w:b/>
        </w:rPr>
      </w:pPr>
      <w:r w:rsidRPr="00A3569D">
        <w:rPr>
          <w:rFonts w:hint="eastAsia"/>
        </w:rPr>
        <w:t>价格统计表，</w:t>
      </w:r>
      <w:r w:rsidRPr="00A3569D">
        <w:rPr>
          <w:rFonts w:hint="eastAsia"/>
        </w:rPr>
        <w:t>CATI</w:t>
      </w:r>
      <w:r w:rsidR="00A3569D">
        <w:rPr>
          <w:rFonts w:hint="eastAsia"/>
        </w:rPr>
        <w:t>项目需要增加品牌分类</w:t>
      </w:r>
      <w:r w:rsidR="00A3569D">
        <w:rPr>
          <w:rFonts w:hint="eastAsia"/>
          <w:b/>
        </w:rPr>
        <w:t>，</w:t>
      </w:r>
      <w:r w:rsidR="00A3569D">
        <w:rPr>
          <w:b/>
        </w:rPr>
        <w:t>预计更改模板</w:t>
      </w:r>
    </w:p>
    <w:p w:rsidR="00E4528F" w:rsidRPr="00A3569D" w:rsidRDefault="00E4528F" w:rsidP="00A3569D">
      <w:pPr>
        <w:pStyle w:val="a5"/>
        <w:ind w:left="570" w:firstLineChars="0" w:firstLine="0"/>
      </w:pPr>
    </w:p>
    <w:p w:rsidR="00E4528F" w:rsidRDefault="00E4528F" w:rsidP="00E4528F">
      <w:pPr>
        <w:pStyle w:val="a5"/>
        <w:ind w:left="57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5C70D52D" wp14:editId="3C327E77">
            <wp:extent cx="5274310" cy="149438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8F" w:rsidRPr="00E4528F" w:rsidRDefault="00E4528F" w:rsidP="00E4528F">
      <w:pPr>
        <w:rPr>
          <w:b/>
        </w:rPr>
      </w:pPr>
    </w:p>
    <w:sectPr w:rsidR="00E4528F" w:rsidRPr="00E45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346" w:rsidRDefault="00A75346" w:rsidP="004131F7">
      <w:r>
        <w:separator/>
      </w:r>
    </w:p>
  </w:endnote>
  <w:endnote w:type="continuationSeparator" w:id="0">
    <w:p w:rsidR="00A75346" w:rsidRDefault="00A75346" w:rsidP="00413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346" w:rsidRDefault="00A75346" w:rsidP="004131F7">
      <w:r>
        <w:separator/>
      </w:r>
    </w:p>
  </w:footnote>
  <w:footnote w:type="continuationSeparator" w:id="0">
    <w:p w:rsidR="00A75346" w:rsidRDefault="00A75346" w:rsidP="00413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00CBB"/>
    <w:multiLevelType w:val="hybridMultilevel"/>
    <w:tmpl w:val="E2BE3FF8"/>
    <w:lvl w:ilvl="0" w:tplc="AACA8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434E36"/>
    <w:multiLevelType w:val="hybridMultilevel"/>
    <w:tmpl w:val="7B002302"/>
    <w:lvl w:ilvl="0" w:tplc="F4A8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05B5E10"/>
    <w:multiLevelType w:val="hybridMultilevel"/>
    <w:tmpl w:val="BCEC2642"/>
    <w:lvl w:ilvl="0" w:tplc="0409000F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E83CEA"/>
    <w:multiLevelType w:val="hybridMultilevel"/>
    <w:tmpl w:val="39ACF6D2"/>
    <w:lvl w:ilvl="0" w:tplc="FCC806AC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CE0B70"/>
    <w:multiLevelType w:val="hybridMultilevel"/>
    <w:tmpl w:val="E856B52C"/>
    <w:lvl w:ilvl="0" w:tplc="5142BC9A">
      <w:start w:val="1"/>
      <w:numFmt w:val="decimal"/>
      <w:lvlText w:val="%1．"/>
      <w:lvlJc w:val="left"/>
      <w:pPr>
        <w:ind w:left="2235" w:hanging="22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F66419"/>
    <w:multiLevelType w:val="hybridMultilevel"/>
    <w:tmpl w:val="732CD704"/>
    <w:lvl w:ilvl="0" w:tplc="4734E9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183"/>
    <w:rsid w:val="00066F6C"/>
    <w:rsid w:val="00151A04"/>
    <w:rsid w:val="00227FE7"/>
    <w:rsid w:val="00306963"/>
    <w:rsid w:val="00371A3D"/>
    <w:rsid w:val="003917B4"/>
    <w:rsid w:val="003B194C"/>
    <w:rsid w:val="004026E4"/>
    <w:rsid w:val="004131F7"/>
    <w:rsid w:val="004222CD"/>
    <w:rsid w:val="004A0FBB"/>
    <w:rsid w:val="004A38D6"/>
    <w:rsid w:val="004F2071"/>
    <w:rsid w:val="00530070"/>
    <w:rsid w:val="005468F7"/>
    <w:rsid w:val="005940F5"/>
    <w:rsid w:val="005B7305"/>
    <w:rsid w:val="005E4B7B"/>
    <w:rsid w:val="005F6F5E"/>
    <w:rsid w:val="00642413"/>
    <w:rsid w:val="00731FF4"/>
    <w:rsid w:val="00735183"/>
    <w:rsid w:val="007A3163"/>
    <w:rsid w:val="00827A5E"/>
    <w:rsid w:val="00857A2E"/>
    <w:rsid w:val="008E697C"/>
    <w:rsid w:val="00963150"/>
    <w:rsid w:val="009D62BE"/>
    <w:rsid w:val="00A3569D"/>
    <w:rsid w:val="00A75346"/>
    <w:rsid w:val="00AC6CF1"/>
    <w:rsid w:val="00AD346D"/>
    <w:rsid w:val="00B23B59"/>
    <w:rsid w:val="00B30D70"/>
    <w:rsid w:val="00B432F8"/>
    <w:rsid w:val="00B75E5C"/>
    <w:rsid w:val="00B958BC"/>
    <w:rsid w:val="00C00230"/>
    <w:rsid w:val="00CD2DCB"/>
    <w:rsid w:val="00D75F46"/>
    <w:rsid w:val="00DB4EC6"/>
    <w:rsid w:val="00DE3E42"/>
    <w:rsid w:val="00E4528F"/>
    <w:rsid w:val="00F511EB"/>
    <w:rsid w:val="00FF7807"/>
    <w:rsid w:val="00F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1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1F7"/>
    <w:rPr>
      <w:sz w:val="18"/>
      <w:szCs w:val="18"/>
    </w:rPr>
  </w:style>
  <w:style w:type="paragraph" w:styleId="a5">
    <w:name w:val="List Paragraph"/>
    <w:basedOn w:val="a"/>
    <w:uiPriority w:val="34"/>
    <w:qFormat/>
    <w:rsid w:val="004131F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131F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131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1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1F7"/>
    <w:rPr>
      <w:sz w:val="18"/>
      <w:szCs w:val="18"/>
    </w:rPr>
  </w:style>
  <w:style w:type="paragraph" w:styleId="a5">
    <w:name w:val="List Paragraph"/>
    <w:basedOn w:val="a"/>
    <w:uiPriority w:val="34"/>
    <w:qFormat/>
    <w:rsid w:val="004131F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131F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131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xuweijia</dc:creator>
  <cp:keywords/>
  <dc:description/>
  <cp:lastModifiedBy>ElandEmp</cp:lastModifiedBy>
  <cp:revision>27</cp:revision>
  <dcterms:created xsi:type="dcterms:W3CDTF">2017-03-13T02:32:00Z</dcterms:created>
  <dcterms:modified xsi:type="dcterms:W3CDTF">2017-03-31T06:57:00Z</dcterms:modified>
</cp:coreProperties>
</file>