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484" w:rsidRDefault="00C02D0B" w:rsidP="00C02D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</w:t>
      </w:r>
      <w:r w:rsidRPr="00C02D0B">
        <w:rPr>
          <w:rFonts w:hint="eastAsia"/>
        </w:rPr>
        <w:t>协议的时候添加确认单，确认单中</w:t>
      </w:r>
      <w:r w:rsidR="003D7D03">
        <w:rPr>
          <w:rFonts w:hint="eastAsia"/>
        </w:rPr>
        <w:t>未填写</w:t>
      </w:r>
      <w:r w:rsidR="003D7D03">
        <w:t>的内容到合同中也默认不显示</w:t>
      </w:r>
    </w:p>
    <w:p w:rsidR="00C02D0B" w:rsidRDefault="00C02D0B" w:rsidP="00C02D0B">
      <w:r>
        <w:rPr>
          <w:noProof/>
        </w:rPr>
        <w:drawing>
          <wp:inline distT="0" distB="0" distL="0" distR="0" wp14:anchorId="190CE2C2" wp14:editId="1E63F5C2">
            <wp:extent cx="5274310" cy="3059512"/>
            <wp:effectExtent l="0" t="0" r="2540" b="7620"/>
            <wp:docPr id="1" name="图片 1" descr="C:\Users\lipengna\AppData\Local\Temp\WeChat Files\6a0bbbf937a7ad1d9e0ae1ffcdcb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pengna\AppData\Local\Temp\WeChat Files\6a0bbbf937a7ad1d9e0ae1ffcdcb7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0B" w:rsidRDefault="00DC6A36" w:rsidP="009632E5">
      <w:pPr>
        <w:pStyle w:val="a3"/>
        <w:numPr>
          <w:ilvl w:val="0"/>
          <w:numId w:val="1"/>
        </w:numPr>
        <w:ind w:firstLineChars="0"/>
        <w:jc w:val="left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654A5" wp14:editId="780A1C20">
                <wp:simplePos x="0" y="0"/>
                <wp:positionH relativeFrom="column">
                  <wp:posOffset>3609975</wp:posOffset>
                </wp:positionH>
                <wp:positionV relativeFrom="paragraph">
                  <wp:posOffset>346710</wp:posOffset>
                </wp:positionV>
                <wp:extent cx="571500" cy="2476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917BB" id="矩形 7" o:spid="_x0000_s1026" style="position:absolute;left:0;text-align:left;margin-left:284.25pt;margin-top:27.3pt;width:4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" filled="f" strokecolor="red" strokeweight="1pt"/>
            </w:pict>
          </mc:Fallback>
        </mc:AlternateContent>
      </w:r>
      <w:bookmarkEnd w:id="0"/>
      <w:r w:rsidR="009632E5">
        <w:rPr>
          <w:rFonts w:hint="eastAsia"/>
        </w:rPr>
        <w:t>填写</w:t>
      </w:r>
      <w:r w:rsidR="009632E5" w:rsidRPr="00C02D0B">
        <w:rPr>
          <w:rFonts w:hint="eastAsia"/>
        </w:rPr>
        <w:t>场地租赁</w:t>
      </w:r>
      <w:r w:rsidR="009632E5">
        <w:rPr>
          <w:rFonts w:hint="eastAsia"/>
        </w:rPr>
        <w:t>的协议</w:t>
      </w:r>
      <w:r w:rsidR="009632E5" w:rsidRPr="00C02D0B">
        <w:rPr>
          <w:rFonts w:hint="eastAsia"/>
        </w:rPr>
        <w:t>里这条后面那个日期的日，前面是</w:t>
      </w:r>
      <w:r w:rsidR="009632E5" w:rsidRPr="00C02D0B">
        <w:rPr>
          <w:rFonts w:hint="eastAsia"/>
        </w:rPr>
        <w:t>3</w:t>
      </w:r>
      <w:r w:rsidR="009632E5" w:rsidRPr="00C02D0B">
        <w:rPr>
          <w:rFonts w:hint="eastAsia"/>
        </w:rPr>
        <w:t>个空格</w:t>
      </w:r>
      <w:r>
        <w:rPr>
          <w:rFonts w:hint="eastAsia"/>
        </w:rPr>
        <w:t>，</w:t>
      </w:r>
      <w:r>
        <w:t>应为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。</w:t>
      </w:r>
      <w:r w:rsidR="00C02D0B" w:rsidRPr="00DC6A36">
        <w:rPr>
          <w:b/>
          <w:noProof/>
        </w:rPr>
        <w:drawing>
          <wp:inline distT="0" distB="0" distL="0" distR="0" wp14:anchorId="43937246" wp14:editId="0A93B788">
            <wp:extent cx="5274310" cy="399137"/>
            <wp:effectExtent l="0" t="0" r="2540" b="1270"/>
            <wp:docPr id="3" name="图片 3" descr="C:\Users\lipengna\AppData\Local\Temp\WeChat Files\3f66691ce1f0b291d7afad6c9507f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pengna\AppData\Local\Temp\WeChat Files\3f66691ce1f0b291d7afad6c9507f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2E5" w:rsidRDefault="009632E5" w:rsidP="00C02D0B"/>
    <w:sectPr w:rsidR="00963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2D0" w:rsidRDefault="009212D0" w:rsidP="009632E5">
      <w:r>
        <w:separator/>
      </w:r>
    </w:p>
  </w:endnote>
  <w:endnote w:type="continuationSeparator" w:id="0">
    <w:p w:rsidR="009212D0" w:rsidRDefault="009212D0" w:rsidP="00963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2D0" w:rsidRDefault="009212D0" w:rsidP="009632E5">
      <w:r>
        <w:separator/>
      </w:r>
    </w:p>
  </w:footnote>
  <w:footnote w:type="continuationSeparator" w:id="0">
    <w:p w:rsidR="009212D0" w:rsidRDefault="009212D0" w:rsidP="00963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944C6"/>
    <w:multiLevelType w:val="hybridMultilevel"/>
    <w:tmpl w:val="04AC734C"/>
    <w:lvl w:ilvl="0" w:tplc="31F4AF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91F"/>
    <w:rsid w:val="003255E2"/>
    <w:rsid w:val="003D7D03"/>
    <w:rsid w:val="00570677"/>
    <w:rsid w:val="00793953"/>
    <w:rsid w:val="009212D0"/>
    <w:rsid w:val="009632E5"/>
    <w:rsid w:val="00BC3DA7"/>
    <w:rsid w:val="00C02D0B"/>
    <w:rsid w:val="00C5691F"/>
    <w:rsid w:val="00DC6A36"/>
    <w:rsid w:val="00E812A2"/>
    <w:rsid w:val="00EB715F"/>
    <w:rsid w:val="00EE28B3"/>
    <w:rsid w:val="00F3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51BEFC-DEA7-4180-A0CD-EFCA79FD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D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02D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2D0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63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632E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63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63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lipengna</dc:creator>
  <cp:keywords/>
  <dc:description/>
  <cp:lastModifiedBy>高磊</cp:lastModifiedBy>
  <cp:revision>8</cp:revision>
  <dcterms:created xsi:type="dcterms:W3CDTF">2017-04-07T08:54:00Z</dcterms:created>
  <dcterms:modified xsi:type="dcterms:W3CDTF">2017-04-07T11:11:00Z</dcterms:modified>
</cp:coreProperties>
</file>