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28F" w:rsidRPr="00FC7645" w:rsidRDefault="00FC7645" w:rsidP="00FC7645">
      <w:pPr>
        <w:pStyle w:val="a5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正式平台，</w:t>
      </w:r>
      <w:r w:rsidRPr="00FC7645">
        <w:rPr>
          <w:rFonts w:hint="eastAsia"/>
          <w:b/>
        </w:rPr>
        <w:t>确认单复制</w:t>
      </w:r>
      <w:r w:rsidRPr="00FC7645">
        <w:rPr>
          <w:rFonts w:hint="eastAsia"/>
          <w:b/>
        </w:rPr>
        <w:t>,</w:t>
      </w:r>
      <w:r w:rsidRPr="00FC7645">
        <w:rPr>
          <w:rFonts w:hint="eastAsia"/>
          <w:b/>
        </w:rPr>
        <w:t>一个代理复制</w:t>
      </w:r>
      <w:r w:rsidRPr="00FC7645">
        <w:rPr>
          <w:rFonts w:hint="eastAsia"/>
          <w:b/>
        </w:rPr>
        <w:t>2</w:t>
      </w:r>
      <w:r w:rsidRPr="00FC7645">
        <w:rPr>
          <w:rFonts w:hint="eastAsia"/>
          <w:b/>
        </w:rPr>
        <w:t>次</w:t>
      </w:r>
    </w:p>
    <w:p w:rsidR="00FC7645" w:rsidRDefault="00FC7645" w:rsidP="00FC7645">
      <w:pPr>
        <w:pStyle w:val="a5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2968224"/>
            <wp:effectExtent l="0" t="0" r="2540" b="3810"/>
            <wp:docPr id="2" name="图片 2" descr="C:\Users\xuweijia\Documents\Tencent Files\916775817\FileRecv\MobileFile\IMG_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weijia\Documents\Tencent Files\916775817\FileRecv\MobileFile\IMG_44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C0" w:rsidRPr="00B424C0" w:rsidRDefault="00B424C0" w:rsidP="00B424C0">
      <w:pPr>
        <w:pStyle w:val="a5"/>
        <w:ind w:left="360" w:firstLineChars="0" w:firstLine="0"/>
        <w:rPr>
          <w:rFonts w:hint="eastAsia"/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正式平台，确认单复制后，进行更新，但是原被复制的确认单还在</w:t>
      </w:r>
      <w:r w:rsidR="00733F8C">
        <w:rPr>
          <w:rFonts w:hint="eastAsia"/>
          <w:b/>
        </w:rPr>
        <w:t>,</w:t>
      </w:r>
      <w:r w:rsidR="00733F8C">
        <w:rPr>
          <w:rFonts w:hint="eastAsia"/>
          <w:b/>
        </w:rPr>
        <w:t>每个</w:t>
      </w:r>
      <w:r w:rsidR="00733F8C">
        <w:rPr>
          <w:b/>
        </w:rPr>
        <w:t>供应商</w:t>
      </w:r>
      <w:r w:rsidR="00733F8C">
        <w:rPr>
          <w:rFonts w:hint="eastAsia"/>
          <w:b/>
        </w:rPr>
        <w:t>2</w:t>
      </w:r>
      <w:r w:rsidR="00733F8C">
        <w:rPr>
          <w:rFonts w:hint="eastAsia"/>
          <w:b/>
        </w:rPr>
        <w:t>行价格</w:t>
      </w:r>
      <w:r w:rsidR="00733F8C">
        <w:rPr>
          <w:b/>
        </w:rPr>
        <w:t>，</w:t>
      </w:r>
      <w:r w:rsidR="00733F8C">
        <w:rPr>
          <w:rFonts w:hint="eastAsia"/>
          <w:b/>
        </w:rPr>
        <w:t>一行</w:t>
      </w:r>
      <w:r w:rsidR="00733F8C">
        <w:rPr>
          <w:b/>
        </w:rPr>
        <w:t>为复制</w:t>
      </w:r>
      <w:r w:rsidR="00733F8C">
        <w:rPr>
          <w:rFonts w:hint="eastAsia"/>
          <w:b/>
        </w:rPr>
        <w:t>前</w:t>
      </w:r>
      <w:r w:rsidR="00733F8C">
        <w:rPr>
          <w:b/>
        </w:rPr>
        <w:t>的，一行为复制后更改的。</w:t>
      </w:r>
    </w:p>
    <w:p w:rsidR="00B424C0" w:rsidRPr="00FC7645" w:rsidRDefault="00B424C0" w:rsidP="00FC7645">
      <w:pPr>
        <w:pStyle w:val="a5"/>
        <w:ind w:left="36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274310" cy="2968224"/>
            <wp:effectExtent l="0" t="0" r="2540" b="3810"/>
            <wp:docPr id="1" name="图片 1" descr="C:\Users\xuweijia\Documents\Tencent Files\916775817\FileRecv\MobileFile\IMG_4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weijia\Documents\Tencent Files\916775817\FileRecv\MobileFile\IMG_445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28F" w:rsidRPr="00897719" w:rsidRDefault="00897719" w:rsidP="00897719">
      <w:pPr>
        <w:rPr>
          <w:b/>
        </w:rPr>
      </w:pPr>
      <w:r>
        <w:rPr>
          <w:rFonts w:hint="eastAsia"/>
          <w:b/>
        </w:rPr>
        <w:t>3.</w:t>
      </w:r>
      <w:r w:rsidR="00FC7645" w:rsidRPr="00897719">
        <w:rPr>
          <w:rFonts w:hint="eastAsia"/>
          <w:b/>
        </w:rPr>
        <w:t>测试平台，显示格式问题</w:t>
      </w:r>
    </w:p>
    <w:p w:rsidR="00FC7645" w:rsidRDefault="00FC7645" w:rsidP="00FC7645">
      <w:pPr>
        <w:pStyle w:val="a5"/>
        <w:ind w:left="36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F565E4C" wp14:editId="6F6C61B9">
            <wp:extent cx="5274310" cy="2968224"/>
            <wp:effectExtent l="0" t="0" r="2540" b="3810"/>
            <wp:docPr id="4" name="图片 4" descr="C:\Users\xuweijia\Documents\Tencent Files\916775817\FileRecv\MobileFile\IMG_4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weijia\Documents\Tencent Files\916775817\FileRecv\MobileFile\IMG_445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DE8" w:rsidRPr="00897719" w:rsidRDefault="00897719" w:rsidP="00897719">
      <w:pPr>
        <w:rPr>
          <w:b/>
          <w:noProof/>
        </w:rPr>
      </w:pPr>
      <w:r>
        <w:rPr>
          <w:rFonts w:hint="eastAsia"/>
          <w:b/>
          <w:noProof/>
        </w:rPr>
        <w:t>4.</w:t>
      </w:r>
      <w:r w:rsidR="00CA0BBC" w:rsidRPr="00897719">
        <w:rPr>
          <w:rFonts w:hint="eastAsia"/>
          <w:b/>
          <w:noProof/>
        </w:rPr>
        <w:t>结算单，</w:t>
      </w:r>
      <w:r w:rsidR="00733F8C">
        <w:rPr>
          <w:rFonts w:hint="eastAsia"/>
          <w:b/>
          <w:noProof/>
        </w:rPr>
        <w:t>插入</w:t>
      </w:r>
      <w:r w:rsidR="00CA0BBC" w:rsidRPr="00897719">
        <w:rPr>
          <w:rFonts w:hint="eastAsia"/>
          <w:b/>
          <w:noProof/>
        </w:rPr>
        <w:t>追加费用，填写了二行</w:t>
      </w:r>
      <w:r w:rsidR="00733F8C">
        <w:rPr>
          <w:rFonts w:hint="eastAsia"/>
          <w:b/>
          <w:noProof/>
        </w:rPr>
        <w:t>（图一）</w:t>
      </w:r>
      <w:r w:rsidR="00CA0BBC" w:rsidRPr="00897719">
        <w:rPr>
          <w:rFonts w:hint="eastAsia"/>
          <w:b/>
          <w:noProof/>
        </w:rPr>
        <w:t>，一点击保存变成一行</w:t>
      </w:r>
      <w:r w:rsidR="00733F8C">
        <w:rPr>
          <w:rFonts w:hint="eastAsia"/>
          <w:b/>
          <w:noProof/>
        </w:rPr>
        <w:t>（图二）</w:t>
      </w:r>
    </w:p>
    <w:p w:rsidR="00CA0BBC" w:rsidRPr="00CA0BBC" w:rsidRDefault="00CA0BBC" w:rsidP="00CA0BBC">
      <w:pPr>
        <w:pStyle w:val="a5"/>
        <w:ind w:left="360" w:firstLineChars="0" w:firstLine="0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274310" cy="3956454"/>
            <wp:effectExtent l="0" t="0" r="2540" b="6350"/>
            <wp:docPr id="5" name="图片 5" descr="C:\Users\xuweijia\Documents\Tencent Files\916775817\FileRecv\MobileFile\IMG_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weijia\Documents\Tencent Files\916775817\FileRecv\MobileFile\IMG_44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BBC" w:rsidRPr="00CA0BBC" w:rsidRDefault="00CA0BBC" w:rsidP="00CA0BBC">
      <w:pPr>
        <w:pStyle w:val="a5"/>
        <w:ind w:left="36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3956454"/>
            <wp:effectExtent l="0" t="0" r="2540" b="6350"/>
            <wp:docPr id="3" name="图片 3" descr="C:\Users\xuweijia\Documents\Tencent Files\916775817\FileRecv\MobileFile\IMG_4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uweijia\Documents\Tencent Files\916775817\FileRecv\MobileFile\IMG_446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19" w:rsidRPr="00897719" w:rsidRDefault="00897719" w:rsidP="00897719">
      <w:pPr>
        <w:rPr>
          <w:rFonts w:hint="eastAsia"/>
          <w:b/>
          <w:noProof/>
        </w:rPr>
      </w:pPr>
      <w:r>
        <w:rPr>
          <w:rFonts w:hint="eastAsia"/>
          <w:b/>
        </w:rPr>
        <w:t>5.</w:t>
      </w:r>
      <w:r w:rsidRPr="00897719">
        <w:rPr>
          <w:rFonts w:hint="eastAsia"/>
          <w:b/>
          <w:noProof/>
        </w:rPr>
        <w:t xml:space="preserve"> </w:t>
      </w:r>
      <w:r w:rsidRPr="00897719">
        <w:rPr>
          <w:rFonts w:hint="eastAsia"/>
          <w:b/>
          <w:noProof/>
        </w:rPr>
        <w:t>结算单，</w:t>
      </w:r>
      <w:r w:rsidR="00733F8C">
        <w:rPr>
          <w:rFonts w:hint="eastAsia"/>
          <w:b/>
          <w:noProof/>
        </w:rPr>
        <w:t>插入</w:t>
      </w:r>
      <w:r w:rsidR="00733F8C">
        <w:rPr>
          <w:b/>
          <w:noProof/>
        </w:rPr>
        <w:t>行</w:t>
      </w:r>
      <w:r w:rsidRPr="00897719">
        <w:rPr>
          <w:rFonts w:hint="eastAsia"/>
          <w:b/>
          <w:noProof/>
        </w:rPr>
        <w:t>追加费用，</w:t>
      </w:r>
      <w:r>
        <w:rPr>
          <w:rFonts w:hint="eastAsia"/>
          <w:b/>
          <w:noProof/>
        </w:rPr>
        <w:t>填写费用不显示</w:t>
      </w:r>
      <w:r w:rsidR="00733F8C">
        <w:rPr>
          <w:rFonts w:hint="eastAsia"/>
          <w:b/>
          <w:noProof/>
        </w:rPr>
        <w:t>。</w:t>
      </w:r>
      <w:r w:rsidR="00733F8C">
        <w:rPr>
          <w:b/>
          <w:noProof/>
        </w:rPr>
        <w:t>保存</w:t>
      </w:r>
      <w:r w:rsidR="00733F8C">
        <w:rPr>
          <w:rFonts w:hint="eastAsia"/>
          <w:b/>
          <w:noProof/>
        </w:rPr>
        <w:t>时</w:t>
      </w:r>
      <w:r w:rsidR="00733F8C">
        <w:rPr>
          <w:b/>
          <w:noProof/>
        </w:rPr>
        <w:t>数据存在，后期查询不显示。</w:t>
      </w:r>
      <w:bookmarkStart w:id="0" w:name="_GoBack"/>
      <w:bookmarkEnd w:id="0"/>
    </w:p>
    <w:p w:rsidR="00EB2EEB" w:rsidRDefault="00E00A33" w:rsidP="00E4528F">
      <w:pPr>
        <w:rPr>
          <w:b/>
        </w:rPr>
      </w:pPr>
      <w:r>
        <w:rPr>
          <w:rFonts w:hint="eastAsia"/>
          <w:b/>
        </w:rPr>
        <w:t>6.</w:t>
      </w:r>
      <w:r>
        <w:rPr>
          <w:rFonts w:hint="eastAsia"/>
          <w:b/>
        </w:rPr>
        <w:t>艳阳天项目无法填写预算单</w:t>
      </w:r>
    </w:p>
    <w:p w:rsidR="00E00A33" w:rsidRPr="00E00A33" w:rsidRDefault="00E00A33" w:rsidP="00E4528F">
      <w:pPr>
        <w:rPr>
          <w:b/>
        </w:rPr>
      </w:pPr>
      <w:r>
        <w:rPr>
          <w:b/>
          <w:noProof/>
        </w:rPr>
        <w:drawing>
          <wp:inline distT="0" distB="0" distL="0" distR="0">
            <wp:extent cx="4058023" cy="7210800"/>
            <wp:effectExtent l="4762" t="0" r="4763" b="4762"/>
            <wp:docPr id="6" name="图片 6" descr="C:\Users\xuweijia\Documents\Tencent Files\916775817\FileRecv\MobileFile\IMG_4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weijia\Documents\Tencent Files\916775817\FileRecv\MobileFile\IMG_446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8023" cy="72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0A33" w:rsidRPr="00E00A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596" w:rsidRDefault="00D06596" w:rsidP="004131F7">
      <w:r>
        <w:separator/>
      </w:r>
    </w:p>
  </w:endnote>
  <w:endnote w:type="continuationSeparator" w:id="0">
    <w:p w:rsidR="00D06596" w:rsidRDefault="00D06596" w:rsidP="00413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596" w:rsidRDefault="00D06596" w:rsidP="004131F7">
      <w:r>
        <w:separator/>
      </w:r>
    </w:p>
  </w:footnote>
  <w:footnote w:type="continuationSeparator" w:id="0">
    <w:p w:rsidR="00D06596" w:rsidRDefault="00D06596" w:rsidP="004131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22904"/>
    <w:multiLevelType w:val="hybridMultilevel"/>
    <w:tmpl w:val="D3DA07D2"/>
    <w:lvl w:ilvl="0" w:tplc="C4101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00CBB"/>
    <w:multiLevelType w:val="hybridMultilevel"/>
    <w:tmpl w:val="E2BE3FF8"/>
    <w:lvl w:ilvl="0" w:tplc="AACA8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51288E"/>
    <w:multiLevelType w:val="hybridMultilevel"/>
    <w:tmpl w:val="C986B21A"/>
    <w:lvl w:ilvl="0" w:tplc="12709514">
      <w:start w:val="1"/>
      <w:numFmt w:val="decimal"/>
      <w:lvlText w:val="%1．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" w15:restartNumberingAfterBreak="0">
    <w:nsid w:val="24434E36"/>
    <w:multiLevelType w:val="hybridMultilevel"/>
    <w:tmpl w:val="7B002302"/>
    <w:lvl w:ilvl="0" w:tplc="F4A88A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9E83CEA"/>
    <w:multiLevelType w:val="hybridMultilevel"/>
    <w:tmpl w:val="39ACF6D2"/>
    <w:lvl w:ilvl="0" w:tplc="FCC806AC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CE0B70"/>
    <w:multiLevelType w:val="hybridMultilevel"/>
    <w:tmpl w:val="E856B52C"/>
    <w:lvl w:ilvl="0" w:tplc="5142BC9A">
      <w:start w:val="1"/>
      <w:numFmt w:val="decimal"/>
      <w:lvlText w:val="%1．"/>
      <w:lvlJc w:val="left"/>
      <w:pPr>
        <w:ind w:left="2235" w:hanging="22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F66419"/>
    <w:multiLevelType w:val="hybridMultilevel"/>
    <w:tmpl w:val="732CD704"/>
    <w:lvl w:ilvl="0" w:tplc="4734E9A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83"/>
    <w:rsid w:val="000947B6"/>
    <w:rsid w:val="000A3B95"/>
    <w:rsid w:val="00147758"/>
    <w:rsid w:val="00151A04"/>
    <w:rsid w:val="001949C1"/>
    <w:rsid w:val="00227FE7"/>
    <w:rsid w:val="0028621B"/>
    <w:rsid w:val="002A1966"/>
    <w:rsid w:val="00306963"/>
    <w:rsid w:val="00371A3D"/>
    <w:rsid w:val="003917B4"/>
    <w:rsid w:val="003B194C"/>
    <w:rsid w:val="004026E4"/>
    <w:rsid w:val="004131F7"/>
    <w:rsid w:val="004222CD"/>
    <w:rsid w:val="00434E66"/>
    <w:rsid w:val="00444149"/>
    <w:rsid w:val="004A0FBB"/>
    <w:rsid w:val="004A37C4"/>
    <w:rsid w:val="004F2071"/>
    <w:rsid w:val="00530070"/>
    <w:rsid w:val="005468F7"/>
    <w:rsid w:val="00551359"/>
    <w:rsid w:val="00560BE1"/>
    <w:rsid w:val="005940F5"/>
    <w:rsid w:val="005976E1"/>
    <w:rsid w:val="005B7305"/>
    <w:rsid w:val="005E4B7B"/>
    <w:rsid w:val="005F6F5E"/>
    <w:rsid w:val="006B3ECF"/>
    <w:rsid w:val="007307F7"/>
    <w:rsid w:val="00733F8C"/>
    <w:rsid w:val="00735183"/>
    <w:rsid w:val="00784D8A"/>
    <w:rsid w:val="007A3163"/>
    <w:rsid w:val="007E6DE8"/>
    <w:rsid w:val="008247D6"/>
    <w:rsid w:val="00827A5E"/>
    <w:rsid w:val="008415B8"/>
    <w:rsid w:val="00857A2E"/>
    <w:rsid w:val="00861730"/>
    <w:rsid w:val="00897719"/>
    <w:rsid w:val="008E697C"/>
    <w:rsid w:val="00963150"/>
    <w:rsid w:val="00993CD0"/>
    <w:rsid w:val="009A24A2"/>
    <w:rsid w:val="009D62BE"/>
    <w:rsid w:val="00A032E7"/>
    <w:rsid w:val="00A710DB"/>
    <w:rsid w:val="00AC6CF1"/>
    <w:rsid w:val="00AD346D"/>
    <w:rsid w:val="00B07931"/>
    <w:rsid w:val="00B23B59"/>
    <w:rsid w:val="00B30D70"/>
    <w:rsid w:val="00B31C9B"/>
    <w:rsid w:val="00B424C0"/>
    <w:rsid w:val="00B432F8"/>
    <w:rsid w:val="00B75E5C"/>
    <w:rsid w:val="00B958BC"/>
    <w:rsid w:val="00BB19A9"/>
    <w:rsid w:val="00C00230"/>
    <w:rsid w:val="00CA0BBC"/>
    <w:rsid w:val="00CD2DCB"/>
    <w:rsid w:val="00D06596"/>
    <w:rsid w:val="00D129D9"/>
    <w:rsid w:val="00D75F46"/>
    <w:rsid w:val="00DB4EC6"/>
    <w:rsid w:val="00DE3E42"/>
    <w:rsid w:val="00E00A33"/>
    <w:rsid w:val="00E4528F"/>
    <w:rsid w:val="00EB2EEB"/>
    <w:rsid w:val="00ED7817"/>
    <w:rsid w:val="00F040A2"/>
    <w:rsid w:val="00F511EB"/>
    <w:rsid w:val="00FC7645"/>
    <w:rsid w:val="00FD5879"/>
    <w:rsid w:val="00FE3FB2"/>
    <w:rsid w:val="00FF7807"/>
    <w:rsid w:val="00FF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072CEDD-9C79-4B6E-9EAD-447E979DB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31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31F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31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31F7"/>
    <w:rPr>
      <w:sz w:val="18"/>
      <w:szCs w:val="18"/>
    </w:rPr>
  </w:style>
  <w:style w:type="paragraph" w:styleId="a5">
    <w:name w:val="List Paragraph"/>
    <w:basedOn w:val="a"/>
    <w:uiPriority w:val="34"/>
    <w:qFormat/>
    <w:rsid w:val="004131F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131F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131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xuweijia</dc:creator>
  <cp:keywords/>
  <dc:description/>
  <cp:lastModifiedBy>高磊</cp:lastModifiedBy>
  <cp:revision>42</cp:revision>
  <dcterms:created xsi:type="dcterms:W3CDTF">2017-03-13T02:32:00Z</dcterms:created>
  <dcterms:modified xsi:type="dcterms:W3CDTF">2017-05-15T11:04:00Z</dcterms:modified>
</cp:coreProperties>
</file>