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FE5" w:rsidRDefault="00DA7C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1、供应商结算登记：已经追加了费用，而且显示已经成功，如下图：</w:t>
      </w:r>
    </w:p>
    <w:p w:rsidR="00DA7C4D" w:rsidRDefault="00DA7C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5095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5151931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C4D" w:rsidRDefault="00DA7C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012E78">
        <w:rPr>
          <w:rFonts w:ascii="微软雅黑" w:eastAsia="微软雅黑" w:hAnsi="微软雅黑" w:hint="eastAsia"/>
        </w:rPr>
        <w:t>、供应商结算管理：刚才已经追加</w:t>
      </w:r>
      <w:bookmarkStart w:id="0" w:name="_GoBack"/>
      <w:bookmarkEnd w:id="0"/>
      <w:r>
        <w:rPr>
          <w:rFonts w:ascii="微软雅黑" w:eastAsia="微软雅黑" w:hAnsi="微软雅黑" w:hint="eastAsia"/>
        </w:rPr>
        <w:t>成功，但是在这里查询不到，如下图：</w:t>
      </w:r>
    </w:p>
    <w:p w:rsidR="00DA7C4D" w:rsidRPr="00DA7C4D" w:rsidRDefault="00DA7C4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933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51519342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C4D" w:rsidRPr="00DA7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997"/>
    <w:rsid w:val="00012E78"/>
    <w:rsid w:val="007F2FE5"/>
    <w:rsid w:val="00A51997"/>
    <w:rsid w:val="00DA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7D5945-8451-4886-ABE9-992940C2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7C4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7C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高磊</cp:lastModifiedBy>
  <cp:revision>3</cp:revision>
  <dcterms:created xsi:type="dcterms:W3CDTF">2017-05-15T11:28:00Z</dcterms:created>
  <dcterms:modified xsi:type="dcterms:W3CDTF">2017-05-15T12:00:00Z</dcterms:modified>
</cp:coreProperties>
</file>