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CEA1" w14:textId="77777777" w:rsidR="008B7052" w:rsidRPr="008B7052" w:rsidRDefault="008B7052" w:rsidP="008B7052">
      <w:pPr>
        <w:widowControl/>
        <w:jc w:val="left"/>
        <w:rPr>
          <w:rFonts w:ascii="宋体" w:eastAsia="宋体" w:hAnsi="宋体" w:cs="宋体"/>
          <w:b/>
          <w:noProof/>
          <w:color w:val="FF0000"/>
          <w:kern w:val="0"/>
          <w:sz w:val="24"/>
          <w:szCs w:val="24"/>
        </w:rPr>
      </w:pPr>
      <w:commentRangeStart w:id="0"/>
      <w:r w:rsidRPr="008B7052">
        <w:rPr>
          <w:rFonts w:ascii="宋体" w:eastAsia="宋体" w:hAnsi="宋体" w:cs="宋体" w:hint="eastAsia"/>
          <w:b/>
          <w:noProof/>
          <w:color w:val="FF0000"/>
          <w:kern w:val="0"/>
          <w:sz w:val="24"/>
          <w:szCs w:val="24"/>
        </w:rPr>
        <w:t>1．缺失合同编号</w:t>
      </w:r>
      <w:commentRangeEnd w:id="0"/>
      <w:r w:rsidR="001224F4">
        <w:rPr>
          <w:rStyle w:val="a4"/>
        </w:rPr>
        <w:commentReference w:id="0"/>
      </w:r>
    </w:p>
    <w:p w14:paraId="73F6C4E6" w14:textId="77777777" w:rsidR="008B7052" w:rsidRPr="008B7052" w:rsidRDefault="008B7052" w:rsidP="008B7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B91E47" wp14:editId="72CB6DBF">
            <wp:extent cx="6215495" cy="923925"/>
            <wp:effectExtent l="0" t="0" r="0" b="0"/>
            <wp:docPr id="1" name="图片 1" descr="C:\Users\xuweijia\AppData\Roaming\Tencent\Users\916775817\QQ\WinTemp\RichOle\$54}@_KZX~Z2WVIC]F()A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jia\AppData\Roaming\Tencent\Users\916775817\QQ\WinTemp\RichOle\$54}@_KZX~Z2WVIC]F()AX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93" cy="92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B7052">
        <w:rPr>
          <w:rFonts w:ascii="宋体" w:eastAsia="宋体" w:hAnsi="宋体" w:cs="宋体" w:hint="eastAsia"/>
          <w:b/>
          <w:noProof/>
          <w:color w:val="FF0000"/>
          <w:kern w:val="0"/>
          <w:sz w:val="24"/>
          <w:szCs w:val="24"/>
        </w:rPr>
        <w:t>2.缺失邮编</w:t>
      </w:r>
    </w:p>
    <w:p w14:paraId="5CEC9BF2" w14:textId="77777777" w:rsidR="001C723C" w:rsidRDefault="008B7052">
      <w:r>
        <w:rPr>
          <w:noProof/>
        </w:rPr>
        <w:drawing>
          <wp:inline distT="0" distB="0" distL="0" distR="0" wp14:anchorId="013E1E12" wp14:editId="47143862">
            <wp:extent cx="5274310" cy="132590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D2F7" w14:textId="1D08900B" w:rsidR="008B7052" w:rsidRPr="008B7052" w:rsidRDefault="008B7052" w:rsidP="00552444">
      <w:bookmarkStart w:id="1" w:name="_GoBack"/>
      <w:bookmarkEnd w:id="1"/>
    </w:p>
    <w:sectPr w:rsidR="008B7052" w:rsidRPr="008B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高磊" w:date="2017-06-06T15:10:00Z" w:initials="高磊">
    <w:p w14:paraId="3EE44C61" w14:textId="666831EB" w:rsidR="001224F4" w:rsidRDefault="001224F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在所有</w:t>
      </w:r>
      <w:r>
        <w:t>合同模板中增加合同编号，宋体</w:t>
      </w:r>
      <w:r>
        <w:rPr>
          <w:rFonts w:hint="eastAsia"/>
        </w:rPr>
        <w:t>6</w:t>
      </w:r>
      <w:r>
        <w:rPr>
          <w:rFonts w:hint="eastAsia"/>
        </w:rPr>
        <w:t>号字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E44C6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759E8" w14:textId="77777777" w:rsidR="006930EE" w:rsidRDefault="006930EE"/>
  </w:endnote>
  <w:endnote w:type="continuationSeparator" w:id="0">
    <w:p w14:paraId="51251C23" w14:textId="77777777" w:rsidR="006930EE" w:rsidRDefault="00693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9FF34" w14:textId="77777777" w:rsidR="006930EE" w:rsidRDefault="006930EE"/>
  </w:footnote>
  <w:footnote w:type="continuationSeparator" w:id="0">
    <w:p w14:paraId="7F502436" w14:textId="77777777" w:rsidR="006930EE" w:rsidRDefault="006930EE"/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高磊">
    <w15:presenceInfo w15:providerId="AD" w15:userId="S-1-5-21-144512927-2967556-3171768535-13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BC"/>
    <w:rsid w:val="001224F4"/>
    <w:rsid w:val="001C723C"/>
    <w:rsid w:val="003C590F"/>
    <w:rsid w:val="00552444"/>
    <w:rsid w:val="005909DC"/>
    <w:rsid w:val="0063142D"/>
    <w:rsid w:val="006930EE"/>
    <w:rsid w:val="008B7052"/>
    <w:rsid w:val="00AD3F0D"/>
    <w:rsid w:val="00B067FD"/>
    <w:rsid w:val="00CE5EBC"/>
    <w:rsid w:val="00D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95DF2"/>
  <w15:docId w15:val="{23F56554-4238-45CF-A29E-825AA49F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70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7052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B067FD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B067FD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B067FD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B067FD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B067FD"/>
    <w:rPr>
      <w:b/>
      <w:bCs/>
    </w:rPr>
  </w:style>
  <w:style w:type="paragraph" w:styleId="a7">
    <w:name w:val="header"/>
    <w:basedOn w:val="a"/>
    <w:link w:val="Char2"/>
    <w:uiPriority w:val="99"/>
    <w:unhideWhenUsed/>
    <w:rsid w:val="0012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1224F4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12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122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6</cp:revision>
  <dcterms:created xsi:type="dcterms:W3CDTF">2017-06-05T04:07:00Z</dcterms:created>
  <dcterms:modified xsi:type="dcterms:W3CDTF">2017-06-06T07:10:00Z</dcterms:modified>
</cp:coreProperties>
</file>