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合同预览时的项目简称请改为自动生成，不需要在详细中手动输入。详细中项目简称可以删除不要，只要保证预览时显示项目简称即可。</w:t>
      </w:r>
    </w:p>
    <w:p>
      <w:pPr>
        <w:numPr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4613910</wp:posOffset>
                </wp:positionH>
                <wp:positionV relativeFrom="paragraph">
                  <wp:posOffset>243840</wp:posOffset>
                </wp:positionV>
                <wp:extent cx="809625" cy="313690"/>
                <wp:effectExtent l="6350" t="6350" r="22225" b="2286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2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8"/>
                                <w:lang w:eastAsia="zh-CN"/>
                              </w:rPr>
                              <w:t>预览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3.3pt;margin-top:19.2pt;height:24.7pt;width:63.75pt;z-index:251663360;v-text-anchor:middle;mso-width-relative:page;mso-height-relative:page;" fillcolor="#5B9BD5 [3204]" filled="t" stroked="t" coordsize="21600,21600" o:gfxdata="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3Mj403AAAAAkBAAAPAAAAAAAAAAEAIAAAACIAAABkcnMvZG93&#10;bnJldi54bWxQSwECFAAUAAAACACHTuJA+4glG24CAADT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2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8"/>
                          <w:lang w:eastAsia="zh-CN"/>
                        </w:rPr>
                        <w:t>预览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5495290" cy="2457450"/>
            <wp:effectExtent l="0" t="0" r="1016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5966460</wp:posOffset>
                </wp:positionH>
                <wp:positionV relativeFrom="paragraph">
                  <wp:posOffset>114300</wp:posOffset>
                </wp:positionV>
                <wp:extent cx="809625" cy="313690"/>
                <wp:effectExtent l="6350" t="6350" r="22225" b="228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2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8"/>
                                <w:lang w:eastAsia="zh-CN"/>
                              </w:rPr>
                              <w:t>详细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9.8pt;margin-top:9pt;height:24.7pt;width:63.75pt;z-index:251660288;v-text-anchor:middle;mso-width-relative:page;mso-height-relative:page;" fillcolor="#5B9BD5 [3204]" filled="t" stroked="t" coordsize="21600,21600" o:gfxdata="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PuGcw3AAAAAoBAAAPAAAAAAAAAAEAIAAAACIAAABkcnMvZG93&#10;bnJldi54bWxQSwECFAAUAAAACACHTuJA3YAnrm4CAADT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2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8"/>
                          <w:lang w:eastAsia="zh-CN"/>
                        </w:rPr>
                        <w:t>详细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7207250" cy="1329055"/>
            <wp:effectExtent l="0" t="0" r="12700" b="44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725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请将内部采购和其他模块中立项显示信息中增加备注内容。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4937760</wp:posOffset>
                </wp:positionH>
                <wp:positionV relativeFrom="paragraph">
                  <wp:posOffset>624840</wp:posOffset>
                </wp:positionV>
                <wp:extent cx="809625" cy="313690"/>
                <wp:effectExtent l="6350" t="6350" r="22225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94985" y="2535555"/>
                          <a:ext cx="809625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2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8"/>
                                <w:lang w:eastAsia="zh-CN"/>
                              </w:rPr>
                              <w:t>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8.8pt;margin-top:49.2pt;height:24.7pt;width:63.75pt;z-index:251658240;v-text-anchor:middle;mso-width-relative:page;mso-height-relative:page;" fillcolor="#5B9BD5 [3204]" filled="t" stroked="t" coordsize="21600,21600" o:gfxdata="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UJgS7cAAAACgEAAA8AAAAAAAAAAQAg&#10;AAAAIgAAAGRycy9kb3ducmV2LnhtbFBLAQIUABQAAAAIAIdO4kDFgWlIfAIAAN0EAAAOAAAAAAAA&#10;AAEAIAAAACs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2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8"/>
                          <w:lang w:eastAsia="zh-CN"/>
                        </w:rPr>
                        <w:t>备注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4842510</wp:posOffset>
                </wp:positionH>
                <wp:positionV relativeFrom="paragraph">
                  <wp:posOffset>525780</wp:posOffset>
                </wp:positionV>
                <wp:extent cx="1047750" cy="2914650"/>
                <wp:effectExtent l="6350" t="6350" r="12700" b="1270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52110" y="2430780"/>
                          <a:ext cx="1047750" cy="2914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1.3pt;margin-top:41.4pt;height:229.5pt;width:82.5pt;z-index:251659264;v-text-anchor:middle;mso-width-relative:page;mso-height-relative:page;" filled="f" stroked="t" coordsize="21600,21600" arcsize="0.166666666666667" o:gfxdata="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PI0kQbZ&#10;AAAACgEAAA8AAAAAAAAAAQAgAAAAIgAAAGRycy9kb3ducmV2LnhtbFBLAQIUABQAAAAIAIdO4kAT&#10;IuHQygIAAH0FAAAOAAAAAAAAAAEAIAAAACgBAABkcnMvZTJvRG9jLnhtbFBLBQYAAAAABgAGAFkB&#10;AABkBgAAAAA=&#10;">
                <v:fill on="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800090" cy="3323590"/>
            <wp:effectExtent l="0" t="0" r="10160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286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7469"/>
    <w:multiLevelType w:val="singleLevel"/>
    <w:tmpl w:val="5936746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C0A6B"/>
    <w:rsid w:val="2D0B73DF"/>
    <w:rsid w:val="64DC0A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2017-06-06T09:18:00Z</dcterms:created>
  <dc:creator>kongshengbei</dc:creator>
  <cp:lastModifiedBy>kongshengbei</cp:lastModifiedBy>
  <dcterms:modified xsi:type="dcterms:W3CDTF">2017-06-06T09:31:46Z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