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56D" w:rsidRPr="00C16D21" w:rsidRDefault="0011356D" w:rsidP="00F36692">
      <w:pPr>
        <w:rPr>
          <w:rFonts w:ascii="微软雅黑" w:eastAsia="微软雅黑" w:hAnsi="微软雅黑"/>
          <w:b/>
          <w:szCs w:val="21"/>
        </w:rPr>
      </w:pPr>
      <w:r w:rsidRPr="00C16D21">
        <w:rPr>
          <w:rFonts w:ascii="微软雅黑" w:eastAsia="微软雅黑" w:hAnsi="微软雅黑" w:hint="eastAsia"/>
          <w:b/>
          <w:szCs w:val="21"/>
        </w:rPr>
        <w:t>一、价格统计表-执行：</w:t>
      </w:r>
    </w:p>
    <w:p w:rsidR="00E00A33" w:rsidRPr="00C16D21" w:rsidRDefault="005646A8" w:rsidP="00F36692">
      <w:pPr>
        <w:rPr>
          <w:rFonts w:ascii="微软雅黑" w:eastAsia="微软雅黑" w:hAnsi="微软雅黑"/>
          <w:b/>
          <w:szCs w:val="21"/>
        </w:rPr>
      </w:pPr>
      <w:r w:rsidRPr="00C16D21">
        <w:rPr>
          <w:rFonts w:ascii="微软雅黑" w:eastAsia="微软雅黑" w:hAnsi="微软雅黑" w:hint="eastAsia"/>
          <w:noProof/>
          <w:szCs w:val="21"/>
        </w:rPr>
        <w:t>1</w:t>
      </w:r>
      <w:r w:rsidR="00897719" w:rsidRPr="00C16D21">
        <w:rPr>
          <w:rFonts w:ascii="微软雅黑" w:eastAsia="微软雅黑" w:hAnsi="微软雅黑" w:hint="eastAsia"/>
          <w:noProof/>
          <w:szCs w:val="21"/>
        </w:rPr>
        <w:t>.</w:t>
      </w:r>
      <w:r w:rsidR="0011356D" w:rsidRPr="00C16D21">
        <w:rPr>
          <w:rFonts w:ascii="微软雅黑" w:eastAsia="微软雅黑" w:hAnsi="微软雅黑" w:hint="eastAsia"/>
          <w:noProof/>
          <w:szCs w:val="21"/>
        </w:rPr>
        <w:t>价格统计表，电访、面访无工作职责</w:t>
      </w:r>
    </w:p>
    <w:p w:rsidR="005646A8" w:rsidRPr="00C16D21" w:rsidRDefault="0011356D" w:rsidP="00E4528F">
      <w:pPr>
        <w:rPr>
          <w:rFonts w:ascii="微软雅黑" w:eastAsia="微软雅黑" w:hAnsi="微软雅黑"/>
          <w:b/>
          <w:noProof/>
          <w:szCs w:val="21"/>
        </w:rPr>
      </w:pPr>
      <w:r w:rsidRPr="00C16D2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ACB7CC9" wp14:editId="6B7F2839">
            <wp:extent cx="5274310" cy="1455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6D" w:rsidRPr="00C16D21" w:rsidRDefault="0011356D" w:rsidP="00E4528F">
      <w:pPr>
        <w:rPr>
          <w:rFonts w:ascii="微软雅黑" w:eastAsia="微软雅黑" w:hAnsi="微软雅黑"/>
          <w:b/>
          <w:noProof/>
          <w:szCs w:val="21"/>
        </w:rPr>
      </w:pPr>
      <w:r w:rsidRPr="00C16D2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83700A1" wp14:editId="411FE5F2">
            <wp:extent cx="4933334" cy="67619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5C" w:rsidRPr="00C16D21" w:rsidRDefault="00FB615C" w:rsidP="00E4528F">
      <w:pPr>
        <w:rPr>
          <w:rFonts w:ascii="微软雅黑" w:eastAsia="微软雅黑" w:hAnsi="微软雅黑"/>
          <w:noProof/>
          <w:szCs w:val="21"/>
        </w:rPr>
      </w:pPr>
      <w:r w:rsidRPr="00C16D21">
        <w:rPr>
          <w:rFonts w:ascii="微软雅黑" w:eastAsia="微软雅黑" w:hAnsi="微软雅黑" w:hint="eastAsia"/>
          <w:noProof/>
          <w:szCs w:val="21"/>
        </w:rPr>
        <w:t>2．</w:t>
      </w:r>
      <w:r w:rsidR="0011356D" w:rsidRPr="00C16D21">
        <w:rPr>
          <w:rFonts w:ascii="微软雅黑" w:eastAsia="微软雅黑" w:hAnsi="微软雅黑" w:hint="eastAsia"/>
          <w:noProof/>
          <w:szCs w:val="21"/>
        </w:rPr>
        <w:t>座谈会信息不对称</w:t>
      </w:r>
      <w:r w:rsidR="006B780F">
        <w:rPr>
          <w:rFonts w:ascii="微软雅黑" w:eastAsia="微软雅黑" w:hAnsi="微软雅黑" w:hint="eastAsia"/>
          <w:noProof/>
          <w:szCs w:val="21"/>
        </w:rPr>
        <w:t>（串列</w:t>
      </w:r>
      <w:r w:rsidR="006B780F">
        <w:rPr>
          <w:rFonts w:ascii="微软雅黑" w:eastAsia="微软雅黑" w:hAnsi="微软雅黑"/>
          <w:noProof/>
          <w:szCs w:val="21"/>
        </w:rPr>
        <w:t>，</w:t>
      </w:r>
      <w:r w:rsidR="006B780F">
        <w:rPr>
          <w:rFonts w:ascii="微软雅黑" w:eastAsia="微软雅黑" w:hAnsi="微软雅黑" w:hint="eastAsia"/>
          <w:noProof/>
          <w:szCs w:val="21"/>
        </w:rPr>
        <w:t>访问时间</w:t>
      </w:r>
      <w:r w:rsidR="006B780F">
        <w:rPr>
          <w:rFonts w:ascii="微软雅黑" w:eastAsia="微软雅黑" w:hAnsi="微软雅黑"/>
          <w:noProof/>
          <w:szCs w:val="21"/>
        </w:rPr>
        <w:t>-</w:t>
      </w:r>
      <w:r w:rsidR="006B780F">
        <w:rPr>
          <w:rFonts w:ascii="微软雅黑" w:eastAsia="微软雅黑" w:hAnsi="微软雅黑" w:hint="eastAsia"/>
          <w:noProof/>
          <w:szCs w:val="21"/>
        </w:rPr>
        <w:t>跟访</w:t>
      </w:r>
      <w:r w:rsidR="006B780F">
        <w:rPr>
          <w:rFonts w:ascii="微软雅黑" w:eastAsia="微软雅黑" w:hAnsi="微软雅黑"/>
          <w:noProof/>
          <w:szCs w:val="21"/>
        </w:rPr>
        <w:t>需求</w:t>
      </w:r>
      <w:r w:rsidR="006B780F">
        <w:rPr>
          <w:rFonts w:ascii="微软雅黑" w:eastAsia="微软雅黑" w:hAnsi="微软雅黑" w:hint="eastAsia"/>
          <w:noProof/>
          <w:szCs w:val="21"/>
        </w:rPr>
        <w:t>下</w:t>
      </w:r>
      <w:r w:rsidR="006B780F">
        <w:rPr>
          <w:rFonts w:ascii="微软雅黑" w:eastAsia="微软雅黑" w:hAnsi="微软雅黑"/>
          <w:noProof/>
          <w:szCs w:val="21"/>
        </w:rPr>
        <w:t>信息往前</w:t>
      </w:r>
      <w:r w:rsidR="006B780F">
        <w:rPr>
          <w:rFonts w:ascii="微软雅黑" w:eastAsia="微软雅黑" w:hAnsi="微软雅黑" w:hint="eastAsia"/>
          <w:noProof/>
          <w:szCs w:val="21"/>
        </w:rPr>
        <w:t>挪</w:t>
      </w:r>
      <w:r w:rsidR="006B780F">
        <w:rPr>
          <w:rFonts w:ascii="微软雅黑" w:eastAsia="微软雅黑" w:hAnsi="微软雅黑"/>
          <w:noProof/>
          <w:szCs w:val="21"/>
        </w:rPr>
        <w:t>一列</w:t>
      </w:r>
      <w:r w:rsidR="006B780F">
        <w:rPr>
          <w:rFonts w:ascii="微软雅黑" w:eastAsia="微软雅黑" w:hAnsi="微软雅黑" w:hint="eastAsia"/>
          <w:noProof/>
          <w:szCs w:val="21"/>
        </w:rPr>
        <w:t>）</w:t>
      </w:r>
    </w:p>
    <w:p w:rsidR="0011356D" w:rsidRPr="00C16D21" w:rsidRDefault="0011356D" w:rsidP="00E4528F">
      <w:pPr>
        <w:rPr>
          <w:rFonts w:ascii="微软雅黑" w:eastAsia="微软雅黑" w:hAnsi="微软雅黑"/>
          <w:b/>
          <w:noProof/>
          <w:szCs w:val="21"/>
        </w:rPr>
      </w:pPr>
      <w:r w:rsidRPr="00C16D2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FC55D5C" wp14:editId="519B9A91">
            <wp:extent cx="5274310" cy="62022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5C" w:rsidRPr="00C16D21" w:rsidRDefault="0011356D" w:rsidP="00E4528F">
      <w:pPr>
        <w:rPr>
          <w:rFonts w:ascii="微软雅黑" w:eastAsia="微软雅黑" w:hAnsi="微软雅黑"/>
          <w:noProof/>
          <w:szCs w:val="21"/>
        </w:rPr>
      </w:pPr>
      <w:r w:rsidRPr="00C16D21">
        <w:rPr>
          <w:rFonts w:ascii="微软雅黑" w:eastAsia="微软雅黑" w:hAnsi="微软雅黑" w:hint="eastAsia"/>
          <w:noProof/>
          <w:szCs w:val="21"/>
        </w:rPr>
        <w:t>3.深访，经销商深访汇总信息不全（缺少经营时间要求、工作时间要求）</w:t>
      </w:r>
    </w:p>
    <w:p w:rsidR="0011356D" w:rsidRPr="00C16D21" w:rsidRDefault="0011356D" w:rsidP="00E4528F">
      <w:pPr>
        <w:rPr>
          <w:rFonts w:ascii="微软雅黑" w:eastAsia="微软雅黑" w:hAnsi="微软雅黑"/>
          <w:b/>
          <w:noProof/>
          <w:szCs w:val="21"/>
        </w:rPr>
      </w:pPr>
      <w:r w:rsidRPr="00C16D2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9858829" wp14:editId="72C584C7">
            <wp:extent cx="5274310" cy="4193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6D" w:rsidRPr="00C16D21" w:rsidRDefault="0011356D" w:rsidP="00E4528F">
      <w:pPr>
        <w:rPr>
          <w:rFonts w:ascii="微软雅黑" w:eastAsia="微软雅黑" w:hAnsi="微软雅黑"/>
          <w:b/>
          <w:szCs w:val="21"/>
        </w:rPr>
      </w:pPr>
      <w:r w:rsidRPr="00C16D21">
        <w:rPr>
          <w:rFonts w:ascii="微软雅黑" w:eastAsia="微软雅黑" w:hAnsi="微软雅黑" w:hint="eastAsia"/>
          <w:b/>
          <w:szCs w:val="21"/>
        </w:rPr>
        <w:t>二、价格统计表-车展：</w:t>
      </w:r>
    </w:p>
    <w:p w:rsidR="0011356D" w:rsidRPr="00C16D21" w:rsidRDefault="0011356D" w:rsidP="00E4528F">
      <w:pPr>
        <w:rPr>
          <w:rFonts w:ascii="微软雅黑" w:eastAsia="微软雅黑" w:hAnsi="微软雅黑"/>
          <w:noProof/>
          <w:szCs w:val="21"/>
        </w:rPr>
      </w:pPr>
      <w:r w:rsidRPr="00C16D21">
        <w:rPr>
          <w:rFonts w:ascii="微软雅黑" w:eastAsia="微软雅黑" w:hAnsi="微软雅黑" w:hint="eastAsia"/>
          <w:noProof/>
          <w:szCs w:val="21"/>
        </w:rPr>
        <w:t>1.车展类需要添加工作职责</w:t>
      </w:r>
    </w:p>
    <w:p w:rsidR="0011356D" w:rsidRPr="00C16D21" w:rsidRDefault="0011356D" w:rsidP="00E4528F">
      <w:pPr>
        <w:rPr>
          <w:rFonts w:ascii="微软雅黑" w:eastAsia="微软雅黑" w:hAnsi="微软雅黑"/>
          <w:b/>
          <w:noProof/>
          <w:szCs w:val="21"/>
        </w:rPr>
      </w:pPr>
      <w:r w:rsidRPr="00C16D2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E83B81D" wp14:editId="3E3AE0B7">
            <wp:extent cx="5274310" cy="23075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6D" w:rsidRPr="00C16D21" w:rsidRDefault="0011356D" w:rsidP="00E4528F">
      <w:pPr>
        <w:rPr>
          <w:rFonts w:ascii="微软雅黑" w:eastAsia="微软雅黑" w:hAnsi="微软雅黑"/>
          <w:noProof/>
          <w:szCs w:val="21"/>
        </w:rPr>
      </w:pPr>
      <w:r w:rsidRPr="00C16D21">
        <w:rPr>
          <w:rFonts w:ascii="微软雅黑" w:eastAsia="微软雅黑" w:hAnsi="微软雅黑" w:hint="eastAsia"/>
          <w:noProof/>
          <w:szCs w:val="21"/>
        </w:rPr>
        <w:t>2.座谈会增加</w:t>
      </w:r>
      <w:r w:rsidR="000F1642">
        <w:rPr>
          <w:rFonts w:ascii="微软雅黑" w:eastAsia="微软雅黑" w:hAnsi="微软雅黑" w:hint="eastAsia"/>
          <w:noProof/>
          <w:szCs w:val="21"/>
        </w:rPr>
        <w:t>参会人数</w:t>
      </w:r>
    </w:p>
    <w:p w:rsidR="0011356D" w:rsidRPr="00C16D21" w:rsidRDefault="0011356D" w:rsidP="00E4528F">
      <w:pPr>
        <w:rPr>
          <w:rFonts w:ascii="微软雅黑" w:eastAsia="微软雅黑" w:hAnsi="微软雅黑"/>
          <w:b/>
          <w:noProof/>
          <w:szCs w:val="21"/>
        </w:rPr>
      </w:pPr>
      <w:r w:rsidRPr="00C16D21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3CB9E73" wp14:editId="658A970A">
            <wp:extent cx="5274310" cy="337580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CA" w:rsidRPr="00C16D21" w:rsidRDefault="00A92ACA" w:rsidP="00E4528F">
      <w:pPr>
        <w:rPr>
          <w:rFonts w:ascii="微软雅黑" w:eastAsia="微软雅黑" w:hAnsi="微软雅黑"/>
          <w:b/>
          <w:noProof/>
          <w:szCs w:val="21"/>
        </w:rPr>
      </w:pPr>
      <w:r w:rsidRPr="00C16D21">
        <w:rPr>
          <w:rFonts w:ascii="微软雅黑" w:eastAsia="微软雅黑" w:hAnsi="微软雅黑" w:hint="eastAsia"/>
          <w:b/>
          <w:noProof/>
          <w:szCs w:val="21"/>
        </w:rPr>
        <w:t>三、</w:t>
      </w:r>
      <w:r w:rsidR="000F1642">
        <w:rPr>
          <w:rFonts w:ascii="微软雅黑" w:eastAsia="微软雅黑" w:hAnsi="微软雅黑" w:hint="eastAsia"/>
          <w:b/>
          <w:noProof/>
          <w:szCs w:val="21"/>
        </w:rPr>
        <w:t>价格</w:t>
      </w:r>
      <w:bookmarkStart w:id="0" w:name="_GoBack"/>
      <w:bookmarkEnd w:id="0"/>
      <w:r w:rsidRPr="00C16D21">
        <w:rPr>
          <w:rFonts w:ascii="微软雅黑" w:eastAsia="微软雅黑" w:hAnsi="微软雅黑" w:hint="eastAsia"/>
          <w:b/>
          <w:noProof/>
          <w:szCs w:val="21"/>
        </w:rPr>
        <w:t>统计表问题</w:t>
      </w:r>
    </w:p>
    <w:p w:rsidR="00A92ACA" w:rsidRPr="00C16D21" w:rsidRDefault="00A92ACA" w:rsidP="00E4528F">
      <w:pPr>
        <w:rPr>
          <w:rFonts w:ascii="微软雅黑" w:eastAsia="微软雅黑" w:hAnsi="微软雅黑"/>
          <w:noProof/>
          <w:szCs w:val="21"/>
        </w:rPr>
      </w:pPr>
      <w:r w:rsidRPr="00C16D21">
        <w:rPr>
          <w:rFonts w:ascii="微软雅黑" w:eastAsia="微软雅黑" w:hAnsi="微软雅黑" w:hint="eastAsia"/>
          <w:noProof/>
          <w:szCs w:val="21"/>
        </w:rPr>
        <w:t>1.无核算单位</w:t>
      </w:r>
    </w:p>
    <w:sectPr w:rsidR="00A92ACA" w:rsidRPr="00C1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86" w:rsidRDefault="00464E86" w:rsidP="004131F7">
      <w:r>
        <w:separator/>
      </w:r>
    </w:p>
  </w:endnote>
  <w:endnote w:type="continuationSeparator" w:id="0">
    <w:p w:rsidR="00464E86" w:rsidRDefault="00464E86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86" w:rsidRDefault="00464E86" w:rsidP="004131F7">
      <w:r>
        <w:separator/>
      </w:r>
    </w:p>
  </w:footnote>
  <w:footnote w:type="continuationSeparator" w:id="0">
    <w:p w:rsidR="00464E86" w:rsidRDefault="00464E86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904"/>
    <w:multiLevelType w:val="hybridMultilevel"/>
    <w:tmpl w:val="D3DA07D2"/>
    <w:lvl w:ilvl="0" w:tplc="C4101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1288E"/>
    <w:multiLevelType w:val="hybridMultilevel"/>
    <w:tmpl w:val="C986B21A"/>
    <w:lvl w:ilvl="0" w:tplc="12709514">
      <w:start w:val="1"/>
      <w:numFmt w:val="decimal"/>
      <w:lvlText w:val="%1．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24434E36"/>
    <w:multiLevelType w:val="hybridMultilevel"/>
    <w:tmpl w:val="7B002302"/>
    <w:lvl w:ilvl="0" w:tplc="F4A8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E83CEA"/>
    <w:multiLevelType w:val="hybridMultilevel"/>
    <w:tmpl w:val="39ACF6D2"/>
    <w:lvl w:ilvl="0" w:tplc="FCC806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0947B6"/>
    <w:rsid w:val="000A3B95"/>
    <w:rsid w:val="000F1642"/>
    <w:rsid w:val="0011356D"/>
    <w:rsid w:val="00147758"/>
    <w:rsid w:val="00151A04"/>
    <w:rsid w:val="001949C1"/>
    <w:rsid w:val="00227FE7"/>
    <w:rsid w:val="0028621B"/>
    <w:rsid w:val="002A1966"/>
    <w:rsid w:val="00306963"/>
    <w:rsid w:val="00371A3D"/>
    <w:rsid w:val="003917B4"/>
    <w:rsid w:val="003B194C"/>
    <w:rsid w:val="004026E4"/>
    <w:rsid w:val="004131F7"/>
    <w:rsid w:val="004222CD"/>
    <w:rsid w:val="00434E66"/>
    <w:rsid w:val="00444149"/>
    <w:rsid w:val="00464E86"/>
    <w:rsid w:val="004A0FBB"/>
    <w:rsid w:val="004A3075"/>
    <w:rsid w:val="004A37C4"/>
    <w:rsid w:val="004F2071"/>
    <w:rsid w:val="00530070"/>
    <w:rsid w:val="005468F7"/>
    <w:rsid w:val="00551359"/>
    <w:rsid w:val="00560BE1"/>
    <w:rsid w:val="005646A8"/>
    <w:rsid w:val="005940F5"/>
    <w:rsid w:val="005976E1"/>
    <w:rsid w:val="005A2CEC"/>
    <w:rsid w:val="005B7305"/>
    <w:rsid w:val="005E4B7B"/>
    <w:rsid w:val="005F6F5E"/>
    <w:rsid w:val="006B3ECF"/>
    <w:rsid w:val="006B780F"/>
    <w:rsid w:val="007307F7"/>
    <w:rsid w:val="00735183"/>
    <w:rsid w:val="00784D8A"/>
    <w:rsid w:val="007A3163"/>
    <w:rsid w:val="007E6DE8"/>
    <w:rsid w:val="008247D6"/>
    <w:rsid w:val="00827A5E"/>
    <w:rsid w:val="008415B8"/>
    <w:rsid w:val="00857A2E"/>
    <w:rsid w:val="00861730"/>
    <w:rsid w:val="00897719"/>
    <w:rsid w:val="008E697C"/>
    <w:rsid w:val="00912425"/>
    <w:rsid w:val="00963150"/>
    <w:rsid w:val="00993CD0"/>
    <w:rsid w:val="009A24A2"/>
    <w:rsid w:val="009D62BE"/>
    <w:rsid w:val="00A032E7"/>
    <w:rsid w:val="00A710DB"/>
    <w:rsid w:val="00A7270E"/>
    <w:rsid w:val="00A92ACA"/>
    <w:rsid w:val="00AC6CF1"/>
    <w:rsid w:val="00AD346D"/>
    <w:rsid w:val="00B07931"/>
    <w:rsid w:val="00B23B59"/>
    <w:rsid w:val="00B30D70"/>
    <w:rsid w:val="00B31C9B"/>
    <w:rsid w:val="00B424C0"/>
    <w:rsid w:val="00B432F8"/>
    <w:rsid w:val="00B619C8"/>
    <w:rsid w:val="00B75E5C"/>
    <w:rsid w:val="00B958BC"/>
    <w:rsid w:val="00BB19A9"/>
    <w:rsid w:val="00C00230"/>
    <w:rsid w:val="00C16D21"/>
    <w:rsid w:val="00CA0BBC"/>
    <w:rsid w:val="00CD2DCB"/>
    <w:rsid w:val="00D129D9"/>
    <w:rsid w:val="00D14662"/>
    <w:rsid w:val="00D75F46"/>
    <w:rsid w:val="00DB4EC6"/>
    <w:rsid w:val="00DE3E42"/>
    <w:rsid w:val="00E00A33"/>
    <w:rsid w:val="00E4528F"/>
    <w:rsid w:val="00EB2EEB"/>
    <w:rsid w:val="00ED7817"/>
    <w:rsid w:val="00F040A2"/>
    <w:rsid w:val="00F36692"/>
    <w:rsid w:val="00F511EB"/>
    <w:rsid w:val="00FB615C"/>
    <w:rsid w:val="00FC7645"/>
    <w:rsid w:val="00FD5879"/>
    <w:rsid w:val="00FE3FB2"/>
    <w:rsid w:val="00FE5E31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32889-E991-4BD0-A9FE-FF4EE44A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52</cp:revision>
  <dcterms:created xsi:type="dcterms:W3CDTF">2017-03-13T02:32:00Z</dcterms:created>
  <dcterms:modified xsi:type="dcterms:W3CDTF">2017-06-09T14:05:00Z</dcterms:modified>
</cp:coreProperties>
</file>