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--CREACIÓN DE LA BASE DE DATOS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CREATE DATABASE "TecMVA"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WITH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OWNER = postgres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ENCODING = 'UTF8'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CONNECTION LIMIT = -1;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--CREACION DE LAS TABLAS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CREATE TABLE public.”EstadoCivil"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"idEstadoCivil" integer not null,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"nombre” character varying(50) NOT NULL,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"PKEstadoCivil" PRIMARY KEY ("idEstadoCivil")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public."EstadoCivil"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public."EstadoCivil"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"idEstadoCivil" ADD GENERATED ALWAYS AS IDENTITY ( INCREMENT 1 START 1 MINVALUE 1 MAXVALUE 999);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CREATE TABLE public.”Género"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"idGenero" integer not null,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"nombre” character varying(50) NOT NULL,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"PKGenero" PRIMARY KEY ("idGenero")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public.”Genero"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public."Genero"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"idGenero" ADD GENERATED ALWAYS AS IDENTITY ( INCREMENT 1 START 1 MINVALUE 1 MAXVALUE 999);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CREATE TABLE public."Hora"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 xml:space="preserve">"idHora" integer not null,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 xml:space="preserve">"descripcion" character varying(50) NOT NULL,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  "horaInicia" character varying(50) NOT NULL,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    "horaFinaliza" character varying(50) NOT NULL,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"PKHora" PRIMARY KEY ("idHora")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public."Hora"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public."Hora"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"idHora" ADD GENERATED ALWAYS AS IDENTITY ( INCREMENT 1 START 1 MINVALUE 1 MAXVALUE 999);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CREATE TABLE public.”InstitucionSalud"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ab/>
        <w:t xml:space="preserve">"idInstitucionSalud” integer not null,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ab/>
        <w:t xml:space="preserve">"nombre” character varying(50) NOT NULL,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"PKInstitucionSalud" PRIMARY KEY ("idInstitucionSalud")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public.”InstitucionSalud"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public.”InstitucionSalud"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"idInstitucionSalud" ADD GENERATED ALWAYS AS IDENTITY ( INCREMENT 1 START 1 MINVALUE 1 MAXVALUE 999);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CREATE TABLE public."Pais"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 xml:space="preserve">"idPais" integer not null,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ab/>
        <w:t xml:space="preserve">"nombre” character varying(50) NOT NULL,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"PKPais" PRIMARY KEY ("idPais")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public."Pais"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public."Pais"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"idPais" ADD GENERATED ALWAYS AS IDENTITY ( INCREMENT 1 START 1 MINVALUE 1 MAXVALUE 999);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CREATE TABLE public."Periodo"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ab/>
        <w:t xml:space="preserve">"idPeriodo" integer not null,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ab/>
        <w:t xml:space="preserve">"fechaInicia" character varying(50) NOT NULL,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ab/>
        <w:t xml:space="preserve">"fechaFinaliza" character varying(50) NOT NULL,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ab/>
        <w:t xml:space="preserve">"nombre" character varying(50) NOT NULL,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"PKPeriodo" PRIMARY KEY ("idPeriodo")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public."Periodo"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public."Periodo"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"idPeriodo" ADD GENERATED ALWAYS AS IDENTITY ( INCREMENT 1 START 1 MINVALUE 1 MAXVALUE 999);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CREATE TABLE public."Puesto"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ab/>
        <w:t xml:space="preserve">"idPuesto" integer not null,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ab/>
        <w:t xml:space="preserve">"nombre" varchar (50) not null,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ab/>
        <w:t xml:space="preserve">“salario” integer NOT NULL,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"PKPuesto" PRIMARY KEY ("idPuesto")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public."Puesto"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public."Puesto"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"idPuesto" ADD GENERATED ALWAYS AS IDENTITY ( INCREMENT 1 START 1 MINVALUE 1 MAXVALUE 999);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CREATE TABLE public."TipoActividad"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ab/>
        <w:t xml:space="preserve">"idTipoActividad" integer not null,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ab/>
        <w:t xml:space="preserve">"nombre” character varying(50) NOT NULL,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"PKTipoActividad" PRIMARY KEY ("idTipoActividad")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public."TipoActividad"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public."TipoActividad"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"idTipoActividad" ADD GENERATED ALWAYS AS IDENTITY ( INCREMENT 1 START 1 MINVALUE 1 MAXVALUE 999);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CREATE TABLE public."TipoCursoMateria"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ab/>
        <w:t xml:space="preserve">"idTipoCursoMateria" integer not null,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ab/>
        <w:t xml:space="preserve">"nombre" character varying(50) NOT NULL,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"PKTipoCursoMateria" PRIMARY KEY ("idTipoCursoMateria")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public."TipoCursoMateria"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public."TipoCursoMateria"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"idTipoCursoMateria" ADD GENERATED ALWAYS AS IDENTITY ( INCREMENT 1 START 1 MINVALUE 1 MAXVALUE 999);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CREATE TABLE public."TipoOrganizacion"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ab/>
        <w:t xml:space="preserve">"idTipoOrganizacion" integer not null,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ab/>
        <w:t xml:space="preserve">"nombre" character varying(50) NOT NULL,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"PKTipoOrganizacion" PRIMARY KEY ("idTipoOrganizacion")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public."TipoOrganizacion"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public."TipoOrganizacion"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"idTipoOrganizacion" ADD GENERATED ALWAYS AS IDENTITY ( INCREMENT 1 START 1 MINVALUE 1 MAXVALUE 999);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CREATE TABLE public.”TipoPago"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ab/>
        <w:t xml:space="preserve">"idTipoPago” integer not null,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ab/>
        <w:t xml:space="preserve">"concepto” character varying(50) NOT NULL,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        “costo” character varying(50) NOT NULL,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"PKTipoPago" PRIMARY KEY ("idTipoPago")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public.”TipoPago"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public.”TipoPago"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"idTipoPago" ADD GENERATED ALWAYS AS IDENTITY ( INCREMENT 1 START 1 MINVALUE 1 MAXVALUE 999);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CREATE TABLE public.”TipoSangre"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ab/>
        <w:t xml:space="preserve">"idTipoSangre” integer not null,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ab/>
        <w:t xml:space="preserve">"tipo” character varying(50) NOT NULL,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"PKTipoSangre" PRIMARY KEY ("idTipoSangre")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public.”TipoSangre"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public.”TipoSangre"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"idTipoSangre" ADD GENERATED ALWAYS AS IDENTITY ( INCREMENT 1 START 1 MINVALUE 1 MAXVALUE 999);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CREATE TABLE public."TipoServicio"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ab/>
        <w:t xml:space="preserve">"idTipoServicio" integer not null,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ab/>
        <w:t xml:space="preserve">"nombre" character varying(50) NOT NULL,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"PKTipoServicio" PRIMARY KEY ("idTipoServicio")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public."TipoServicio"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public."TipoServicio"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"idTipoServicio" ADD GENERATED ALWAYS AS IDENTITY ( INCREMENT 1 START 1 MINVALUE 1 MAXVALUE 999);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CREATE TABLE public."TipoUrgencia"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ab/>
        <w:t xml:space="preserve">"idTipoUrgencia" integer not null,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ab/>
        <w:t xml:space="preserve">“clasificacion” integer not null,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ab/>
        <w:t xml:space="preserve">"descripcion" character varying(20) NOT NULL,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"PKTipoUrgencia" PRIMARY KEY ("idTipoUrgencia")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public."TipoUrgencia"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public."TipoUrgencia"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"idTipoUrgencia" ADD GENERATED ALWAYS AS IDENTITY ( INCREMENT 1 START 1 MINVALUE 1 MAXVALUE 999);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CREATE TABLE public."TipoUsuario"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ab/>
        <w:t xml:space="preserve">"idTipoUsuario" integer not null,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ab/>
        <w:t xml:space="preserve">"tipo" character varying(50) NOT NULL,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"PKTipoUsuario" PRIMARY KEY ("idTipoUsuario")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public."TipoUsuario"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public."TipoUsuario"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"idTipoUsuario" ADD GENERATED ALWAYS AS IDENTITY ( INCREMENT 1 START 1 MINVALUE 1 MAXVALUE 999);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CREATE TABLE public."Usuario"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"idUsuario" integer not null,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ab/>
        <w:t xml:space="preserve">"idTipoUsuario" integer,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ab/>
        <w:t xml:space="preserve">"nombreUsuario" character varying(50) NOT NULL,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ab/>
        <w:t xml:space="preserve">"correo" character varying(50) NOT NULL,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ab/>
        <w:t xml:space="preserve">"clave" character varying(50) NOT NULL,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ab/>
        <w:t xml:space="preserve">"estatus" integer NOT NULL DEFAULT 1,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"idUsuarioCrea" integer DEFAULT NULL,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ab/>
        <w:t xml:space="preserve">"fechaCrea" date NOT NULL,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ab/>
        <w:t xml:space="preserve">"idUsuarioModifica" integer DEFAULT NULL,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ab/>
        <w:t xml:space="preserve">"fechaModifica" date DEFAULT NULL,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ab/>
        <w:t xml:space="preserve">CONSTRAINT "PKUsuario" PRIMARY KEY ("idUsuario")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public."Usuario"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ab/>
        <w:t xml:space="preserve">OWNER to postgres;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public."Usuario"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ab/>
        <w:t xml:space="preserve">ALTER COLUMN "idUsuario" ADD GENERATED ALWAYS AS IDENTITY ( INCREMENT 1 START 1 MINVALUE 1 MAXVALUE 999);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--RELACIONES ENTRE TABLAS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public."EstadoCivil"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"FKEstadoCivilUsuarioCrea" FOREIGN KEY ("idUsuarioCrea")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public."EstadoCivil"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"FKEstadoCivilUsuarioModifica" FOREIGN KEY ("idUsuarioModifica")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public."Genero"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"FKGeneroUsuarioCrea" FOREIGN KEY ("idUsuarioCrea")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public."Genero"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"FKGeneroUsuarioModifica" FOREIGN KEY ("idUsuarioModifica")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public."Hora"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"FKHoraUsuarioCrea" FOREIGN KEY ("idUsuarioCrea")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public."Hora"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"FKHoraUsuarioModifica" FOREIGN KEY ("idUsuarioModifica")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public."InstitucionSalud"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"FKInstitucionSaludUsuarioCrea" FOREIGN KEY ("idUsuarioCrea")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public."InstitucionSalud"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"FKInstitucionSaludUsuarioModifica" FOREIGN KEY ("idUsuarioModifica")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public."Pais"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"FKPaisUsuarioCrea" FOREIGN KEY ("idUsuarioCrea")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public."Pais"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"FKPaisUsuarioModifica" FOREIGN KEY ("idUsuarioModifica")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public."Periodo"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"FKPeriodoUsuarioCrea" FOREIGN KEY ("idUsuarioCrea")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public."Periodo"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"FKPeriodoUsuarioModifica" FOREIGN KEY ("idUsuarioModifica")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public."Permiso"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"FKPermisoUsuarioCrea" FOREIGN KEY ("idUsuarioCrea")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public."Puesto"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"FKPuestoUsuarioModifica" FOREIGN KEY ("idUsuarioModifica")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public."TipoActividad"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"FKTipoActividadUsuarioCrea" FOREIGN KEY ("idUsuarioCrea")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public."TipoActividad"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"FKTipoActividadUsuarioModifica" FOREIGN KEY ("idUsuarioModifica")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public."TipoCursoMateria"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"FKTipoCursoMateriaUsuarioCrea" FOREIGN KEY ("idUsuarioCrea")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public."TipoCursoMateria"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"FKTipoCursoMateriaUsuarioModifica" FOREIGN KEY ("idUsuarioModifica")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public."TipoOrganizacion"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"FKTipoOrganizacionUsuarioCrea" FOREIGN KEY ("idUsuarioCrea")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public."TipoOrganizacion"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"FKTipoOrganizacionUsuarioModifica" FOREIGN KEY ("idUsuarioModifica")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public."TipoPago"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"FKTipoPagoUsuarioCrea" FOREIGN KEY ("idUsuarioCrea")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public."TipoPago"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"FKTipoPagoUsuarioModifica" FOREIGN KEY ("idUsuarioModifica")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public."TipoSangre"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"FKTipoSangreUsuarioCrea" FOREIGN KEY ("idUsuarioCrea")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public."TipoSangre"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"FKTipoSangreUsuarioModifica" FOREIGN KEY ("idUsuarioModifica")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public."TipoServicio"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"FKTipoServicioUsuarioCrea" FOREIGN KEY ("idUsuarioCrea")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public."TipoServicio"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"FKTipoServicioUsuarioModifica" FOREIGN KEY ("idUsuarioModifica")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public."TipoUrgencia"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"FKTipoUrgenciaUsuarioCrea" FOREIGN KEY ("idUsuarioCrea")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public."TipoUrgencia"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"FKTipoUrgenciaUsuarioModifica" FOREIGN KEY ("idUsuarioModifica")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public."TipoUsuario"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"FKTipoUsuarioUsuarioCrea" FOREIGN KEY ("idUsuarioCrea")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public."TipoUsuario"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"FKTipoUsuarioUsuarioModifica" FOREIGN KEY ("idUsuarioModifica")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public."Usuario"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"FKUsuarioUsuarioCrea" FOREIGN KEY ("idUsuarioCrea")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public."Usuario"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"FKUsuarioUsuarioModifica" FOREIGN KEY ("idUsuarioModifica")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public."Usuario" ("idUsuario") MATCH SIMPLE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ALTER TABLE IF EXISTS public."Usuario"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ab/>
        <w:t xml:space="preserve">ADD CONSTRAINT "FKUsuarioTipoUsuario" FOREIGN KEY ("idTipoUsuario")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ab/>
        <w:t xml:space="preserve">REFERENCES public."TipoUsuario" ("idTipoUsuario") MATCH SIMPLE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ab/>
        <w:t xml:space="preserve">NOT VALID;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--INDEX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Create index ix_EstadoCivil on EstadoCivil(idEstadoCivil);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Create index ix_Genero on Genero(idGenero);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Create index ix_Hora on Hora (idHora);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Create index ix_InstitucionSalud on InstitutoSalud(idInstitutoSalud);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Create index ix_Pais on Pais(idPais);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Create index ix_Periodo on Periodo (idPeriodo);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Create index ix_Puesto on Puesto(idPuesto);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Create index ix_TipoActividad on TipoActividad(idTipoActividad);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Create index ix_TipoCursoMateria on TipoCursoMateria (idTipoCursoMateria);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Create index ix_TipoOrganizacion on TipoOrganizacion (idTipoOrganizacion);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Create index ix_TipoPago on TipoPago(idTipoPago);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Create index ix_TipoSangre on TipoSangre(idTipoSangre);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Create index ix_TipoServicio on TipoServicio (idTipoServicio);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Create index ix_TipoUrgencia on TipoUrgencia (idTipoUrgencia);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Create index ix_TipoUsuario on TipoUsuario (idTipoUsuario);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Create index ix_Usuario on Usuario (idUsuario);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-INSERTS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INSERT INTO public."TipoUsuario"("tipo", "fechaCrea")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    VALUES ('SA',NOW()),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('Administrador',NOW()),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('Usuario Regular',NOW());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INSERT INTO public."Usuario"("idTipoUsuario","nombreUsuario","correo","clave","fechaCrea")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   VALUES (1,"Boris","Algo@Ejemplo.com","Tec123.",NOW());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INSERT INTO public."EstadoCivil"("nombre","idUsuarioCrea","fechaCrea")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    VALUES ('Soltero',1,NOW()),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            ('Casado',2,NOW()),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('Divorciado',3,NOW()),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('En proceso de separacion',2,NOW()),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('Viudo',1,NOW()),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('Concubinato',3,NOW());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INSERT INTO public."Genero"("nombre","idUsuarioCrea","fechaCrea")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    VALUES ('Femenino',1,NOW()),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('Masculino',1,NOW()),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('Otro',1,NOW());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INSERT INTO public."Hora"(“descripcion”,”"horaInicia",”horaFinaliza”,"idUsuarioCrea","fechaCrea")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    VALUES ('Primera_Hora_M',’7:00’,’7:50’,1,NOW()),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('Segunda_Hora_M',’7:50’,’8:40’,1,NOW()),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('Tercera_Hora_M',’8:40’,’9:30’,1,NOW()),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('Cuarta_Hora_M',’9:30’,’10:20’,1,NOW()),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('Quinta_Hora_M',’10:40’,’11:30’,1,NOW()),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('Sexta_Hora_M',’11:30’,’12:20’,1,NOW()),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                    ('Septima_Hora_M',’12:20’,’01:10’,1,NOW()),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                    ('Octava_Hora_M',’01:10’,’02:00’,1,NOW()),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                    (‘Novena_Hora_M',’02:00’,’02:50’,1,NOW()),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                    ('Sexta_Hora_M',’11:30’,’12:20’,1,NOW()),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                    ('Primera_Hora_N',’05:00’,’05:50’,1,NOW()),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                    ('Segunda_Hora_N',’05:50’,’06:40’,1,NOW()),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                    ('Tercera_Hora_N',’06:40’,’07:30’,1,NOW()),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                    ('Cuarta_Hora_N',’07:40’,’08:30’,1,NOW()),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                    ('Quinta_Hora_N',’08:30’,’09:20’,1,NOW()),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                    ('Sexta_Hora_N',’09:20’,’10:10’,1,NOW());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INSERT INTO public."InstitucionSalud"("nombre","idUsuarioCrea","fechaCrea")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    VALUES ('IMSS',1,NOW()),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       </w:t>
        <w:tab/>
        <w:t xml:space="preserve">('ISSSTE',1,NOW()),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('SEDENA',1,NOW()),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('PEMEX',1,NOW()),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('UNICEF',1,NOW()),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('DIF',1,NOW());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INSERT INTO public."País"("nombre","idUsuarioCrea","fechaCrea")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    VALUES ('Mexico',1,NOW()),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                   ('Estados Unidos',1,NOW()),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                   ('Canadá',1,NOW()),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                   ('Brasil',1,NOW());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INSERT INTO public."Periodo"("fechaInicia","fechaFinaliza","año","idUsuarioCrea","fechaCrea")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    VALUES ('Febrero 10','Junio 10',2020,1,NOW()),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('Agosto 10','Diciembre 10',2020,1,NOW()),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('Febrero 10','Junio 10',2021,1,NOW()),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('Agosto 10','Diciembre 10',2021,1,NOW()),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('Febrero 10','Junio 10',2022,1,NOW()),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('Agosto 10','Diciembre 10',2022,1,NOW());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INSERT INTO public."Puesto"("nombre","salario","idUsuarioCrea","fechaCrea")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    VALUES (‘Docente',0,1,NOW()),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('Director general',0,1,NOW()),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('Puesto_3',0,1,NOW()),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('Puesto_4',0,1,NOW()),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('Puesto_5',0,1,NOW()),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('Puesto_6',0,1,NOW());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INSERT INTO public."TipoActividad"("nombre","idUsuarioCrea","fechaCrea")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    VALUES ('Cultural',1,NOW()),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('Academica',1,NOW()),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('Deportiva',1,NOW());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INSERT INTO public."TipoCursoMateria"("tipo","idUsuarioCrea","fechaCrea")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    VALUES ('Ordinario',1,NOW()),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('Global',1,NOW());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INSERT INTO public."TipoOrganizacion"("tipo","idUsuarioCrea","fechaCrea")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    VALUES ('Gubernamental',1,NOW()),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('Privada',1,NOW()),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                   ('Asociación',1,NOW()),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('Fundación',1,NOW());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INSERT INTO public."TipoPago"("concepto","idUsuarioCrea","fechaCrea")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    VALUES ('Kardex’,’150’,1,NOW()),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                   ('Constancia de estudios',’100’,1,NOW()),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                   ('Reposición de credencial',’100’,1,NOW()),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                   ('Tramite de certificacion',’300’,1,NOW()),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                   ('Título de Ingeniería',’2500’,1,NOW()),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                   ('Cuota de recuperacion por tramite de cedula profesional',’250’,1,NOW()),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                   ('Carta pasante',’200’,1,NOW()),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                   ('Examen sumativa',’100’,1,NOW()),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                   ('Curso global',’250’,1,NOW()),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                  ('Curso especial',’200’,1,NOW()),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                  (‘Reinscripcion',’500’,1,NOW()),,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                  ('Cuota de mantenimiento ingeniería',’1200’,1,NOW()),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                  ('Recargos por inscripción',’200’,1,NOW()),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                  ('Fichas',’500’,1,NOW()),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                  ('Análisis técnico de equivalencia por materia',’200’,1,NOW()),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                  ('Análisis técnico de equivalencia o convalidación por materia',’100’,1,NOW()),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                  ('Dictamen técnico de equivalencia',’200’,1,NOW()),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                  ('Cambio de turno',’50’,1,NOW()),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                  ('Cambio de carrera',’Sin costo’,1,NOW()),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                  ('Programa de materias',’50’,1,NOW()),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                  ('Certificado parcial',’300’,1,NOW()),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                  ('Curso propedéutico',’500’,1,NOW()),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                  ('Inscripción nuevo ingreso',’500’,1,NOW()),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                  ('Centro de cómputo',’1’,1,NOW()),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                  (‘Materias de verano',’El costo se fija en base al número de alumnos interesados’,1,NOW()),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                  ('Cursos externos, internos y certificaciones',’El costo se fija en base al número de alumnos interesados y horas requeridas’,1,NOW()),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                  (‘Venta de playeras ITSM',’100’,1,NOW()),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                  ('LIbros de ingles',’500’,1,NOW()),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                  ('Renta de cafetería',’El costo se fija en base al número de propuestas planteadas’,1,NOW()),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                  ('Renta de papelería',’El costo se fija en base al número de propuestas planteadas’,1,NOW()),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                  ('Costo por examen de inglés TOEFL (Alumnos,Egresados)',’1000’,1,NOW()),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                  ('Costo por examen de inglés TOEFL Externos',’1200’,1,NOW()),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                  ('Curso de aleman',’700’,1,NOW()),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                  ('Souvenir - CIlindro verde',’40’,1,NOW()),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                  ('Souvenir - Libreta impresa',’70’,1,NOW()),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                  ('Souvenir - Plumas impresas',’70’,1,NOW()),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                  ('Souvenir - Porta pasaporte',’100’,1,NOW()),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                  ('Souvenir - Termo de aluminio impreso',’120’,1,NOW()),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                  ('Envío de documentos oficiales por paqueteria (Guia Nacional)',’400’,1,NOW()),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                  ('Envío de documentos oficiales por paqueteria (Guia Internacional)',’1000’,1,NOW()),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                  ('Ficha posgrado',’850’,1,NOW()),</w:t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                  ('Inscripción posgrado',’1700’,1,NOW()),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                  ('Costo por materia de posgrado',’2500’,1,NOW()),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                  ('Cuota de mantenimiento posgrado',’100’,1,NOW()),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  <w:t xml:space="preserve">                  ('Servicio de gestion de cedula profesional',’500’,1,NOW()),</w:t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                  ('Título posgrado',’4000’,1,NOW()),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                  ('Curso de inglés para externos',’1000’,1,NOW()),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                  ('Intersemestral',’300’,1,NOW());                 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INSERT INTO public."TipoSangre"("tipo","idUsuarioCrea","fechaCrea")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    VALUES ('A Positivo',1,NOW()),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 Negativo',1,NOW()),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('B Positivo',1,NOW()),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('B Negativo',1,NOW()),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('AB Positivo',1,NOW()),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('AB Negativo',1,NOW()),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('O Positivo',1,NOW()),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('O Negativo',1,NOW());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INSERT INTO public."TipoServicio"("tipo","idUsuarioCrea","fechaCrea")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    VALUES ('De Biblioteca',1,NOW()),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('De Sala de Computo',1,NOW()),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('De Enfermeria',1,NOW()),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('Escolar',1,NOW());</w:t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INSERT INTO public."TipoUrgencia"("clasificacion","descripcion","idUsuarioCrea","fechaCrea")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    VALUES ('Categoria 1','Pacientes que requieren atención médica inmediata por urgencias.',1,NOW()),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('Categoria 2','Pacientes que requieren atención médica en urgencias en menos de 30 minutos.',1,NOW()),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('Categoria 3','Pacientes que requieren atención médica en urgencias y que pueden esperar entre 60 y 120 minutos.',1,NOW());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