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D39FA" w14:textId="77777777" w:rsidR="00C02CF3" w:rsidRDefault="00FC3884">
      <w:r>
        <w:rPr>
          <w:rFonts w:hint="eastAsia"/>
        </w:rPr>
        <w:t>ダイニングテーブル</w:t>
      </w:r>
    </w:p>
    <w:p w14:paraId="5B461E76" w14:textId="77777777" w:rsidR="00FC3884" w:rsidRDefault="00FC3884"/>
    <w:p w14:paraId="2C0B6B69"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長年使って傷やシミだらけになってしまったダイニングテーブル。脚はまだまだ使えるので天板だけ新しく作ります♪</w:t>
      </w:r>
    </w:p>
    <w:p w14:paraId="4D246D1E" w14:textId="77777777" w:rsidR="00FC3884" w:rsidRDefault="00FC3884">
      <w:pPr>
        <w:rPr>
          <w:rFonts w:ascii="メイリオ" w:eastAsia="メイリオ" w:hAnsi="メイリオ"/>
          <w:color w:val="4A4A4A"/>
          <w:szCs w:val="21"/>
          <w:shd w:val="clear" w:color="auto" w:fill="FFFFFF"/>
        </w:rPr>
      </w:pPr>
    </w:p>
    <w:p w14:paraId="097AE6CD"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SPF材を天板のサイズに合わせてカットします。</w:t>
      </w:r>
    </w:p>
    <w:p w14:paraId="4AF50437" w14:textId="77777777" w:rsidR="00FC3884" w:rsidRDefault="00FC3884">
      <w:pPr>
        <w:rPr>
          <w:rFonts w:ascii="メイリオ" w:eastAsia="メイリオ" w:hAnsi="メイリオ"/>
          <w:color w:val="4A4A4A"/>
          <w:szCs w:val="21"/>
          <w:shd w:val="clear" w:color="auto" w:fill="FFFFFF"/>
        </w:rPr>
      </w:pPr>
    </w:p>
    <w:p w14:paraId="34AF7F3C"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天板のパーツを床に並べて組み立てていきます</w:t>
      </w:r>
    </w:p>
    <w:p w14:paraId="4BB0DEB0" w14:textId="77777777" w:rsidR="00FC3884" w:rsidRDefault="00FC3884">
      <w:pPr>
        <w:rPr>
          <w:rFonts w:ascii="メイリオ" w:eastAsia="メイリオ" w:hAnsi="メイリオ"/>
          <w:color w:val="4A4A4A"/>
          <w:szCs w:val="21"/>
          <w:shd w:val="clear" w:color="auto" w:fill="FFFFFF"/>
        </w:rPr>
      </w:pPr>
    </w:p>
    <w:p w14:paraId="5B5BE120"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一枚一枚板を繋げる＆反り防止として木材を木ネジで１箇所ずつ留めていきます。木ネジの先端が天板の上から飛び出ないように木ネジの長さに注意</w:t>
      </w:r>
    </w:p>
    <w:p w14:paraId="6ED864A2" w14:textId="77777777" w:rsidR="00FC3884" w:rsidRDefault="00FC3884">
      <w:pPr>
        <w:rPr>
          <w:rFonts w:ascii="メイリオ" w:eastAsia="メイリオ" w:hAnsi="メイリオ"/>
          <w:color w:val="4A4A4A"/>
          <w:szCs w:val="21"/>
          <w:shd w:val="clear" w:color="auto" w:fill="FFFFFF"/>
        </w:rPr>
      </w:pPr>
    </w:p>
    <w:p w14:paraId="7E999D26"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ダイニングテーブルをひっくり返して天板と脚をバラバラにします</w:t>
      </w:r>
    </w:p>
    <w:p w14:paraId="662EB636" w14:textId="77777777" w:rsidR="00FC3884" w:rsidRDefault="00FC3884">
      <w:pPr>
        <w:rPr>
          <w:rFonts w:ascii="メイリオ" w:eastAsia="メイリオ" w:hAnsi="メイリオ"/>
          <w:color w:val="4A4A4A"/>
          <w:szCs w:val="21"/>
          <w:shd w:val="clear" w:color="auto" w:fill="FFFFFF"/>
        </w:rPr>
      </w:pPr>
    </w:p>
    <w:p w14:paraId="291115C0"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新たに作った天板と脚を合体していきます。</w:t>
      </w:r>
    </w:p>
    <w:p w14:paraId="0F7C4251" w14:textId="77777777" w:rsidR="00FC3884" w:rsidRDefault="00FC3884">
      <w:pPr>
        <w:rPr>
          <w:rFonts w:ascii="メイリオ" w:eastAsia="メイリオ" w:hAnsi="メイリオ"/>
          <w:color w:val="4A4A4A"/>
          <w:szCs w:val="21"/>
          <w:shd w:val="clear" w:color="auto" w:fill="FFFFFF"/>
        </w:rPr>
      </w:pPr>
    </w:p>
    <w:p w14:paraId="2D08CF8E"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もとからあった穴は使わないので無視して、その隣に下穴を開けてビスで留めます。</w:t>
      </w:r>
    </w:p>
    <w:p w14:paraId="460F41EB" w14:textId="77777777" w:rsidR="00FC3884" w:rsidRDefault="00FC3884">
      <w:pPr>
        <w:rPr>
          <w:rFonts w:ascii="メイリオ" w:eastAsia="メイリオ" w:hAnsi="メイリオ"/>
          <w:color w:val="4A4A4A"/>
          <w:szCs w:val="21"/>
          <w:shd w:val="clear" w:color="auto" w:fill="FFFFFF"/>
        </w:rPr>
      </w:pPr>
    </w:p>
    <w:p w14:paraId="5260AB36"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しっかり固定できたら、テーブルをひっくり返して立った状態に戻します</w:t>
      </w:r>
    </w:p>
    <w:p w14:paraId="61952476" w14:textId="77777777" w:rsidR="00FC3884" w:rsidRDefault="00FC3884">
      <w:pPr>
        <w:rPr>
          <w:rFonts w:ascii="メイリオ" w:eastAsia="メイリオ" w:hAnsi="メイリオ"/>
          <w:color w:val="4A4A4A"/>
          <w:szCs w:val="21"/>
          <w:shd w:val="clear" w:color="auto" w:fill="FFFFFF"/>
        </w:rPr>
      </w:pPr>
    </w:p>
    <w:p w14:paraId="31A4A7A6"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サイドの木材も木ネジで横から打っていきます。穴はダボで埋めると綺麗に仕上がります♪今回は時間が無かったためダボで埋めず進めます。</w:t>
      </w:r>
    </w:p>
    <w:p w14:paraId="14C04A8C" w14:textId="77777777" w:rsidR="00FC3884" w:rsidRDefault="00FC3884">
      <w:pPr>
        <w:rPr>
          <w:rFonts w:ascii="メイリオ" w:eastAsia="メイリオ" w:hAnsi="メイリオ"/>
          <w:color w:val="4A4A4A"/>
          <w:szCs w:val="21"/>
          <w:shd w:val="clear" w:color="auto" w:fill="FFFFFF"/>
        </w:rPr>
      </w:pPr>
    </w:p>
    <w:p w14:paraId="2FF89C06"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天板が出来上がりました</w:t>
      </w:r>
      <w:bookmarkStart w:id="0" w:name="_GoBack"/>
      <w:bookmarkEnd w:id="0"/>
      <w:r>
        <w:rPr>
          <w:rFonts w:ascii="メイリオ" w:eastAsia="メイリオ" w:hAnsi="メイリオ" w:hint="eastAsia"/>
          <w:color w:val="4A4A4A"/>
          <w:szCs w:val="21"/>
        </w:rPr>
        <w:br/>
      </w:r>
      <w:r>
        <w:rPr>
          <w:rFonts w:ascii="メイリオ" w:eastAsia="メイリオ" w:hAnsi="メイリオ" w:hint="eastAsia"/>
          <w:color w:val="4A4A4A"/>
          <w:szCs w:val="21"/>
          <w:shd w:val="clear" w:color="auto" w:fill="FFFFFF"/>
        </w:rPr>
        <w:t>既存のダイニングテーブルより、幅を広くし、ソファーに合わせて若干高さも低くしました＊</w:t>
      </w:r>
    </w:p>
    <w:p w14:paraId="6F8670BD" w14:textId="77777777" w:rsidR="00FC3884" w:rsidRDefault="00FC3884">
      <w:pPr>
        <w:rPr>
          <w:rFonts w:ascii="メイリオ" w:eastAsia="メイリオ" w:hAnsi="メイリオ"/>
          <w:color w:val="4A4A4A"/>
          <w:szCs w:val="21"/>
          <w:shd w:val="clear" w:color="auto" w:fill="FFFFFF"/>
        </w:rPr>
      </w:pPr>
    </w:p>
    <w:p w14:paraId="139FE558"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ニッペホームさんのビンテージワックスを使ってアンティークな風合いを出していきます！</w:t>
      </w:r>
    </w:p>
    <w:p w14:paraId="782E1CFC" w14:textId="77777777" w:rsidR="00FC3884" w:rsidRDefault="00FC3884">
      <w:pPr>
        <w:rPr>
          <w:rFonts w:ascii="メイリオ" w:eastAsia="メイリオ" w:hAnsi="メイリオ"/>
          <w:color w:val="4A4A4A"/>
          <w:szCs w:val="21"/>
          <w:shd w:val="clear" w:color="auto" w:fill="FFFFFF"/>
        </w:rPr>
      </w:pPr>
    </w:p>
    <w:p w14:paraId="1C1ADC58"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まずは歯ブラシを使って隙間や溝を塗っていきます</w:t>
      </w:r>
    </w:p>
    <w:p w14:paraId="4D83EBEB" w14:textId="77777777" w:rsidR="00FC3884" w:rsidRDefault="00FC3884">
      <w:pPr>
        <w:rPr>
          <w:rFonts w:ascii="メイリオ" w:eastAsia="メイリオ" w:hAnsi="メイリオ"/>
          <w:color w:val="4A4A4A"/>
          <w:szCs w:val="21"/>
          <w:shd w:val="clear" w:color="auto" w:fill="FFFFFF"/>
        </w:rPr>
      </w:pPr>
    </w:p>
    <w:p w14:paraId="58FE68F1"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溝部分を塗り終えたら、スポンジを使って全体にまんべんなくワックスを塗り込んでいきます。</w:t>
      </w:r>
    </w:p>
    <w:p w14:paraId="330CC5D6" w14:textId="77777777" w:rsidR="00FC3884" w:rsidRDefault="00FC3884">
      <w:pPr>
        <w:rPr>
          <w:rFonts w:ascii="メイリオ" w:eastAsia="メイリオ" w:hAnsi="メイリオ"/>
          <w:color w:val="4A4A4A"/>
          <w:szCs w:val="21"/>
          <w:shd w:val="clear" w:color="auto" w:fill="FFFFFF"/>
        </w:rPr>
      </w:pPr>
    </w:p>
    <w:p w14:paraId="0C0E65E2"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全体に塗り終えた状態。このまま30分ほど乾燥させます＊</w:t>
      </w:r>
    </w:p>
    <w:p w14:paraId="1F6738FD" w14:textId="77777777" w:rsidR="00FC3884" w:rsidRDefault="00FC3884">
      <w:pPr>
        <w:rPr>
          <w:rFonts w:ascii="メイリオ" w:eastAsia="メイリオ" w:hAnsi="メイリオ"/>
          <w:color w:val="4A4A4A"/>
          <w:szCs w:val="21"/>
          <w:shd w:val="clear" w:color="auto" w:fill="FFFFFF"/>
        </w:rPr>
      </w:pPr>
    </w:p>
    <w:p w14:paraId="560209FD"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lastRenderedPageBreak/>
        <w:t>30分経ったら、いらない布を使ってしっかり乾拭きします。</w:t>
      </w:r>
    </w:p>
    <w:p w14:paraId="27462513" w14:textId="77777777" w:rsidR="00FC3884" w:rsidRDefault="00FC3884">
      <w:pPr>
        <w:rPr>
          <w:rFonts w:ascii="メイリオ" w:eastAsia="メイリオ" w:hAnsi="メイリオ"/>
          <w:color w:val="4A4A4A"/>
          <w:szCs w:val="21"/>
          <w:shd w:val="clear" w:color="auto" w:fill="FFFFFF"/>
        </w:rPr>
      </w:pPr>
    </w:p>
    <w:p w14:paraId="49090E89"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さらに24時間乾燥させ、乾拭きして色が移らなければ完成です</w:t>
      </w:r>
    </w:p>
    <w:p w14:paraId="7B7F864B" w14:textId="77777777" w:rsidR="00FC3884" w:rsidRDefault="00FC3884">
      <w:pPr>
        <w:rPr>
          <w:rFonts w:ascii="メイリオ" w:eastAsia="メイリオ" w:hAnsi="メイリオ"/>
          <w:color w:val="4A4A4A"/>
          <w:szCs w:val="21"/>
          <w:shd w:val="clear" w:color="auto" w:fill="FFFFFF"/>
        </w:rPr>
      </w:pPr>
    </w:p>
    <w:p w14:paraId="664FD3FE" w14:textId="77777777" w:rsidR="00FC3884" w:rsidRDefault="00FC3884">
      <w:pPr>
        <w:rPr>
          <w:rFonts w:ascii="メイリオ" w:eastAsia="メイリオ" w:hAnsi="メイリオ"/>
          <w:color w:val="4A4A4A"/>
          <w:szCs w:val="21"/>
          <w:shd w:val="clear" w:color="auto" w:fill="FFFFFF"/>
        </w:rPr>
      </w:pPr>
      <w:r>
        <w:rPr>
          <w:rFonts w:ascii="メイリオ" w:eastAsia="メイリオ" w:hAnsi="メイリオ" w:hint="eastAsia"/>
          <w:color w:val="4A4A4A"/>
          <w:szCs w:val="21"/>
          <w:shd w:val="clear" w:color="auto" w:fill="FFFFFF"/>
        </w:rPr>
        <w:t>ヴィンテージワックスの色はウォルナット。既存のダイニングテーブルの色ともぴったり合いました</w:t>
      </w:r>
    </w:p>
    <w:p w14:paraId="1F84B515" w14:textId="77777777" w:rsidR="00FC3884" w:rsidRDefault="00FC3884">
      <w:pPr>
        <w:rPr>
          <w:rFonts w:ascii="メイリオ" w:eastAsia="メイリオ" w:hAnsi="メイリオ"/>
          <w:color w:val="4A4A4A"/>
          <w:szCs w:val="21"/>
          <w:shd w:val="clear" w:color="auto" w:fill="FFFFFF"/>
        </w:rPr>
      </w:pPr>
    </w:p>
    <w:p w14:paraId="41239921" w14:textId="77777777" w:rsidR="00FC3884" w:rsidRDefault="00FC3884">
      <w:pPr>
        <w:rPr>
          <w:rFonts w:hint="eastAsia"/>
        </w:rPr>
      </w:pPr>
      <w:r>
        <w:rPr>
          <w:rFonts w:ascii="メイリオ" w:eastAsia="メイリオ" w:hAnsi="メイリオ" w:hint="eastAsia"/>
          <w:color w:val="4A4A4A"/>
          <w:szCs w:val="21"/>
          <w:shd w:val="clear" w:color="auto" w:fill="FFFFFF"/>
        </w:rPr>
        <w:t>大きさも色も理想のダイニングテーブルです♪♪</w:t>
      </w:r>
    </w:p>
    <w:sectPr w:rsidR="00FC38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84"/>
    <w:rsid w:val="000F7876"/>
    <w:rsid w:val="006108FA"/>
    <w:rsid w:val="00EC255D"/>
    <w:rsid w:val="00FC3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1B0BF2"/>
  <w15:chartTrackingRefBased/>
  <w15:docId w15:val="{A5A9265D-324E-4548-B1AF-5C116DC7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智之 猪</dc:creator>
  <cp:keywords/>
  <dc:description/>
  <cp:lastModifiedBy>智之 猪</cp:lastModifiedBy>
  <cp:revision>1</cp:revision>
  <dcterms:created xsi:type="dcterms:W3CDTF">2019-05-21T05:47:00Z</dcterms:created>
  <dcterms:modified xsi:type="dcterms:W3CDTF">2019-05-21T05:51:00Z</dcterms:modified>
</cp:coreProperties>
</file>