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3CF54" w14:textId="77777777" w:rsidR="00C02CF3" w:rsidRDefault="001B5105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t>材料 </w:t>
      </w:r>
      <w:r>
        <w:rPr>
          <w:rFonts w:ascii="メイリオ" w:eastAsia="メイリオ" w:hAnsi="メイリオ" w:hint="eastAsia"/>
          <w:color w:val="4A4A4A"/>
          <w:szCs w:val="21"/>
        </w:rPr>
        <w:br/>
      </w: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t>セリア 45×15 板3枚 </w:t>
      </w:r>
      <w:r>
        <w:rPr>
          <w:rFonts w:ascii="メイリオ" w:eastAsia="メイリオ" w:hAnsi="メイリオ" w:hint="eastAsia"/>
          <w:color w:val="4A4A4A"/>
          <w:szCs w:val="21"/>
        </w:rPr>
        <w:br/>
      </w: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t>ウォールバー本</w:t>
      </w:r>
    </w:p>
    <w:p w14:paraId="0B559EB6" w14:textId="77777777" w:rsidR="001B5105" w:rsidRDefault="001B5105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</w:p>
    <w:p w14:paraId="6EB673BF" w14:textId="77777777" w:rsidR="001B5105" w:rsidRDefault="001B5105" w:rsidP="001B5105">
      <w:pPr>
        <w:pStyle w:val="Web"/>
        <w:shd w:val="clear" w:color="auto" w:fill="FFFFFF"/>
        <w:rPr>
          <w:rFonts w:ascii="メイリオ" w:eastAsia="メイリオ" w:hAnsi="メイリオ"/>
          <w:color w:val="4A4A4A"/>
          <w:sz w:val="21"/>
          <w:szCs w:val="21"/>
        </w:rPr>
      </w:pPr>
      <w:r>
        <w:rPr>
          <w:rFonts w:ascii="メイリオ" w:eastAsia="メイリオ" w:hAnsi="メイリオ" w:hint="eastAsia"/>
          <w:color w:val="4A4A4A"/>
          <w:sz w:val="21"/>
          <w:szCs w:val="21"/>
        </w:rPr>
        <w:t>寸法はこんな感じです！</w:t>
      </w:r>
    </w:p>
    <w:p w14:paraId="6883591A" w14:textId="77777777" w:rsidR="001B5105" w:rsidRDefault="001B5105" w:rsidP="001B5105">
      <w:pPr>
        <w:pStyle w:val="Web"/>
        <w:shd w:val="clear" w:color="auto" w:fill="FFFFFF"/>
        <w:rPr>
          <w:rFonts w:ascii="メイリオ" w:eastAsia="メイリオ" w:hAnsi="メイリオ" w:hint="eastAsia"/>
          <w:color w:val="4A4A4A"/>
          <w:sz w:val="21"/>
          <w:szCs w:val="21"/>
        </w:rPr>
      </w:pPr>
      <w:r>
        <w:rPr>
          <w:rFonts w:ascii="メイリオ" w:eastAsia="メイリオ" w:hAnsi="メイリオ" w:hint="eastAsia"/>
          <w:color w:val="4A4A4A"/>
          <w:sz w:val="21"/>
          <w:szCs w:val="21"/>
        </w:rPr>
        <w:t>ウォールバーの長さでの作成時の寸法です。</w:t>
      </w:r>
    </w:p>
    <w:p w14:paraId="11FE17E2" w14:textId="77777777" w:rsidR="001B5105" w:rsidRDefault="001B5105" w:rsidP="001B5105">
      <w:pPr>
        <w:pStyle w:val="Web"/>
        <w:shd w:val="clear" w:color="auto" w:fill="FFFFFF"/>
        <w:rPr>
          <w:rFonts w:ascii="メイリオ" w:eastAsia="メイリオ" w:hAnsi="メイリオ" w:hint="eastAsia"/>
          <w:color w:val="4A4A4A"/>
          <w:sz w:val="21"/>
          <w:szCs w:val="21"/>
        </w:rPr>
      </w:pPr>
      <w:r>
        <w:rPr>
          <w:rFonts w:ascii="メイリオ" w:eastAsia="メイリオ" w:hAnsi="メイリオ" w:hint="eastAsia"/>
          <w:color w:val="4A4A4A"/>
          <w:sz w:val="21"/>
          <w:szCs w:val="21"/>
        </w:rPr>
        <w:t>もっと長くしたい方は変えてくださいね。</w:t>
      </w:r>
    </w:p>
    <w:p w14:paraId="5BE6FFFB" w14:textId="77777777" w:rsidR="001B5105" w:rsidRDefault="001B5105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</w:p>
    <w:p w14:paraId="47F739F1" w14:textId="77777777" w:rsidR="001B5105" w:rsidRDefault="001B5105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t>こんな風にノコギリできります</w:t>
      </w:r>
    </w:p>
    <w:p w14:paraId="7276B2C2" w14:textId="77777777" w:rsidR="001B5105" w:rsidRDefault="001B5105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</w:p>
    <w:p w14:paraId="4EB49F02" w14:textId="77777777" w:rsidR="001B5105" w:rsidRDefault="001B5105" w:rsidP="001B5105">
      <w:pPr>
        <w:pStyle w:val="Web"/>
        <w:shd w:val="clear" w:color="auto" w:fill="FFFFFF"/>
        <w:rPr>
          <w:rFonts w:ascii="メイリオ" w:eastAsia="メイリオ" w:hAnsi="メイリオ"/>
          <w:color w:val="4A4A4A"/>
          <w:sz w:val="21"/>
          <w:szCs w:val="21"/>
        </w:rPr>
      </w:pPr>
      <w:r>
        <w:rPr>
          <w:rFonts w:ascii="メイリオ" w:eastAsia="メイリオ" w:hAnsi="メイリオ" w:hint="eastAsia"/>
          <w:color w:val="4A4A4A"/>
          <w:sz w:val="21"/>
          <w:szCs w:val="21"/>
        </w:rPr>
        <w:t>ウォールバーにドリルで充電の先が入るぐらいに穴を開けます。</w:t>
      </w:r>
    </w:p>
    <w:p w14:paraId="0244E42D" w14:textId="77777777" w:rsidR="001B5105" w:rsidRDefault="001B5105" w:rsidP="001B5105">
      <w:pPr>
        <w:pStyle w:val="Web"/>
        <w:shd w:val="clear" w:color="auto" w:fill="FFFFFF"/>
        <w:rPr>
          <w:rFonts w:ascii="メイリオ" w:eastAsia="メイリオ" w:hAnsi="メイリオ" w:hint="eastAsia"/>
          <w:color w:val="4A4A4A"/>
          <w:sz w:val="21"/>
          <w:szCs w:val="21"/>
        </w:rPr>
      </w:pPr>
      <w:r>
        <w:rPr>
          <w:rFonts w:ascii="メイリオ" w:eastAsia="メイリオ" w:hAnsi="メイリオ" w:hint="eastAsia"/>
          <w:color w:val="4A4A4A"/>
          <w:sz w:val="21"/>
          <w:szCs w:val="21"/>
        </w:rPr>
        <w:t>※開けすぎるとスカスカになるので注意。</w:t>
      </w:r>
    </w:p>
    <w:p w14:paraId="27F23AA9" w14:textId="77777777" w:rsidR="001B5105" w:rsidRDefault="001B5105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</w:p>
    <w:p w14:paraId="12C13499" w14:textId="77777777" w:rsidR="001B5105" w:rsidRDefault="001B5105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t>こんな風にキツキツだとハマりこみます。</w:t>
      </w:r>
    </w:p>
    <w:p w14:paraId="190B9BD7" w14:textId="77777777" w:rsidR="001B5105" w:rsidRDefault="001B5105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</w:p>
    <w:p w14:paraId="6D663ACE" w14:textId="77777777" w:rsidR="001B5105" w:rsidRDefault="001B5105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lastRenderedPageBreak/>
        <w:t>ウォールバーと手までの木をボンドと細い釘で止めます。</w:t>
      </w:r>
    </w:p>
    <w:p w14:paraId="05EAD76B" w14:textId="77777777" w:rsidR="001B5105" w:rsidRDefault="001B5105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</w:p>
    <w:p w14:paraId="1D56CA9D" w14:textId="77777777" w:rsidR="001B5105" w:rsidRDefault="001B5105" w:rsidP="001B5105">
      <w:pPr>
        <w:pStyle w:val="Web"/>
        <w:shd w:val="clear" w:color="auto" w:fill="FFFFFF"/>
        <w:rPr>
          <w:rFonts w:ascii="メイリオ" w:eastAsia="メイリオ" w:hAnsi="メイリオ"/>
          <w:color w:val="4A4A4A"/>
          <w:sz w:val="21"/>
          <w:szCs w:val="21"/>
        </w:rPr>
      </w:pPr>
      <w:r>
        <w:rPr>
          <w:rFonts w:ascii="メイリオ" w:eastAsia="メイリオ" w:hAnsi="メイリオ" w:hint="eastAsia"/>
          <w:color w:val="4A4A4A"/>
          <w:sz w:val="21"/>
          <w:szCs w:val="21"/>
        </w:rPr>
        <w:t>背板になる板もウォールバーと付けます。</w:t>
      </w:r>
    </w:p>
    <w:p w14:paraId="25A798FE" w14:textId="77777777" w:rsidR="001B5105" w:rsidRDefault="001B5105" w:rsidP="001B5105">
      <w:pPr>
        <w:pStyle w:val="Web"/>
        <w:shd w:val="clear" w:color="auto" w:fill="FFFFFF"/>
        <w:rPr>
          <w:rFonts w:ascii="メイリオ" w:eastAsia="メイリオ" w:hAnsi="メイリオ" w:hint="eastAsia"/>
          <w:color w:val="4A4A4A"/>
          <w:sz w:val="21"/>
          <w:szCs w:val="21"/>
        </w:rPr>
      </w:pPr>
      <w:r>
        <w:rPr>
          <w:rFonts w:ascii="メイリオ" w:eastAsia="メイリオ" w:hAnsi="メイリオ" w:hint="eastAsia"/>
          <w:color w:val="4A4A4A"/>
          <w:sz w:val="21"/>
          <w:szCs w:val="21"/>
        </w:rPr>
        <w:t>ここもボンドは付けてくださいね。</w:t>
      </w:r>
    </w:p>
    <w:p w14:paraId="29A50557" w14:textId="77777777" w:rsidR="001B5105" w:rsidRDefault="001B5105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</w:p>
    <w:p w14:paraId="3ACAB5DE" w14:textId="77777777" w:rsidR="001B5105" w:rsidRDefault="001B5105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t>好きな色に塗ります。</w:t>
      </w:r>
    </w:p>
    <w:p w14:paraId="0DAFE8A2" w14:textId="77777777" w:rsidR="001B5105" w:rsidRDefault="001B5105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</w:p>
    <w:p w14:paraId="307C404E" w14:textId="77777777" w:rsidR="001B5105" w:rsidRDefault="001B5105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t>背板もしっかりな塗って下さい。</w:t>
      </w:r>
    </w:p>
    <w:p w14:paraId="29BBC5AE" w14:textId="77777777" w:rsidR="001B5105" w:rsidRDefault="001B5105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</w:p>
    <w:p w14:paraId="239B79C8" w14:textId="77777777" w:rsidR="001B5105" w:rsidRDefault="001B5105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t>背板、ウォールバーにボンドを付け横板を付けます。</w:t>
      </w:r>
    </w:p>
    <w:p w14:paraId="1E9BB1C5" w14:textId="77777777" w:rsidR="001B5105" w:rsidRDefault="001B5105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</w:p>
    <w:p w14:paraId="55FF8A50" w14:textId="77777777" w:rsidR="001B5105" w:rsidRDefault="001B5105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t>細い釘で止めていきます。 </w:t>
      </w:r>
      <w:r>
        <w:rPr>
          <w:rFonts w:ascii="メイリオ" w:eastAsia="メイリオ" w:hAnsi="メイリオ" w:hint="eastAsia"/>
          <w:color w:val="4A4A4A"/>
          <w:szCs w:val="21"/>
        </w:rPr>
        <w:br/>
      </w: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t>数箇所打ってください。</w:t>
      </w:r>
    </w:p>
    <w:p w14:paraId="4769FE4C" w14:textId="77777777" w:rsidR="001B5105" w:rsidRDefault="001B5105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</w:p>
    <w:p w14:paraId="484D7E47" w14:textId="77777777" w:rsidR="001B5105" w:rsidRDefault="001B5105" w:rsidP="001B5105">
      <w:pPr>
        <w:pStyle w:val="Web"/>
        <w:shd w:val="clear" w:color="auto" w:fill="FFFFFF"/>
        <w:rPr>
          <w:rFonts w:ascii="メイリオ" w:eastAsia="メイリオ" w:hAnsi="メイリオ"/>
          <w:color w:val="4A4A4A"/>
          <w:sz w:val="21"/>
          <w:szCs w:val="21"/>
        </w:rPr>
      </w:pPr>
      <w:r>
        <w:rPr>
          <w:rFonts w:ascii="メイリオ" w:eastAsia="メイリオ" w:hAnsi="メイリオ" w:hint="eastAsia"/>
          <w:color w:val="4A4A4A"/>
          <w:sz w:val="21"/>
          <w:szCs w:val="21"/>
        </w:rPr>
        <w:t>残りの板をボンドと細い釘で止めていきます。</w:t>
      </w:r>
    </w:p>
    <w:p w14:paraId="5FF24D5F" w14:textId="77777777" w:rsidR="001B5105" w:rsidRDefault="001B5105" w:rsidP="001B5105">
      <w:pPr>
        <w:pStyle w:val="Web"/>
        <w:shd w:val="clear" w:color="auto" w:fill="FFFFFF"/>
        <w:rPr>
          <w:rFonts w:ascii="メイリオ" w:eastAsia="メイリオ" w:hAnsi="メイリオ" w:hint="eastAsia"/>
          <w:color w:val="4A4A4A"/>
          <w:sz w:val="21"/>
          <w:szCs w:val="21"/>
        </w:rPr>
      </w:pPr>
      <w:r>
        <w:rPr>
          <w:rFonts w:ascii="メイリオ" w:eastAsia="メイリオ" w:hAnsi="メイリオ" w:hint="eastAsia"/>
          <w:color w:val="4A4A4A"/>
          <w:sz w:val="21"/>
          <w:szCs w:val="21"/>
        </w:rPr>
        <w:t>※この部分と背板間にタブレットが入ります。</w:t>
      </w:r>
    </w:p>
    <w:p w14:paraId="6D8F1EB5" w14:textId="77777777" w:rsidR="001B5105" w:rsidRDefault="001B5105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lastRenderedPageBreak/>
        <w:t>ウォールバーの穴に充電器を指して出来上がりです。</w:t>
      </w:r>
    </w:p>
    <w:p w14:paraId="269A06DB" w14:textId="77777777" w:rsidR="001B5105" w:rsidRDefault="001B5105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</w:p>
    <w:p w14:paraId="7E05D832" w14:textId="77777777" w:rsidR="001B5105" w:rsidRPr="001B5105" w:rsidRDefault="001B5105">
      <w:pP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</w:pP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t>横から見た感じはこんな感じです。</w:t>
      </w:r>
      <w:bookmarkStart w:id="0" w:name="_GoBack"/>
      <w:bookmarkEnd w:id="0"/>
    </w:p>
    <w:sectPr w:rsidR="001B5105" w:rsidRPr="001B510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105"/>
    <w:rsid w:val="000F7876"/>
    <w:rsid w:val="001B5105"/>
    <w:rsid w:val="006108FA"/>
    <w:rsid w:val="00EC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2D69FF4"/>
  <w15:chartTrackingRefBased/>
  <w15:docId w15:val="{E7CDCB65-C9C7-42B7-AFDB-6211C27E4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B510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智之 猪</dc:creator>
  <cp:keywords/>
  <dc:description/>
  <cp:lastModifiedBy>智之 猪</cp:lastModifiedBy>
  <cp:revision>1</cp:revision>
  <dcterms:created xsi:type="dcterms:W3CDTF">2019-05-16T02:49:00Z</dcterms:created>
  <dcterms:modified xsi:type="dcterms:W3CDTF">2019-05-16T03:03:00Z</dcterms:modified>
</cp:coreProperties>
</file>