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F3" w:rsidRDefault="007762F0">
      <w:r>
        <w:rPr>
          <w:rFonts w:hint="eastAsia"/>
        </w:rPr>
        <w:t>絵本棚</w:t>
      </w:r>
    </w:p>
    <w:p w:rsidR="007762F0" w:rsidRDefault="007762F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杉　７枚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２枚</w:t>
      </w:r>
    </w:p>
    <w:p w:rsidR="007762F0" w:rsidRDefault="007762F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まずは横板をつくります。装飾部分の下書きをしてそれに沿ってジグソーでカットします</w:t>
      </w: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全ての材料の面と取ります。見えないところは取らなくても</w:t>
      </w:r>
      <w:r>
        <w:rPr>
          <w:rFonts w:ascii="Helvetica" w:hAnsi="Helvetica" w:cs="Helvetica"/>
          <w:color w:val="1A1A1A"/>
          <w:shd w:val="clear" w:color="auto" w:fill="FFFFFF"/>
        </w:rPr>
        <w:t>OK</w:t>
      </w:r>
      <w:r>
        <w:rPr>
          <w:rFonts w:ascii="Helvetica" w:hAnsi="Helvetica" w:cs="Helvetica"/>
          <w:color w:val="1A1A1A"/>
          <w:shd w:val="clear" w:color="auto" w:fill="FFFFFF"/>
        </w:rPr>
        <w:t>です。</w:t>
      </w: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表面を研磨して塗装の準備をします。</w:t>
      </w: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お好みの塗料で塗装して下さい。今回はミルクバターペイントを使用</w:t>
      </w: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横板と棚板を合わせながらビスを打ちます。予め下穴を開けておくとスムーズにビスが打てます</w:t>
      </w: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両側にビスを打って完成です。ビス頭はパテを込めて、再度塗装すると目立たなくなります</w:t>
      </w:r>
    </w:p>
    <w:p w:rsidR="007762F0" w:rsidRDefault="007762F0">
      <w:pPr>
        <w:rPr>
          <w:rFonts w:ascii="Helvetica" w:hAnsi="Helvetica" w:cs="Helvetica"/>
          <w:color w:val="1A1A1A"/>
          <w:shd w:val="clear" w:color="auto" w:fill="FFFFFF"/>
        </w:rPr>
      </w:pPr>
    </w:p>
    <w:p w:rsidR="007762F0" w:rsidRDefault="007762F0">
      <w:pPr>
        <w:rPr>
          <w:rFonts w:hint="eastAsia"/>
        </w:rPr>
      </w:pPr>
      <w:r>
        <w:rPr>
          <w:rFonts w:ascii="Helvetica" w:hAnsi="Helvetica" w:cs="Helvetica"/>
          <w:color w:val="1A1A1A"/>
          <w:shd w:val="clear" w:color="auto" w:fill="FFFFFF"/>
        </w:rPr>
        <w:t>横板と棚板を合わせる際にしっかり位置を出して下さい。ズレると斜めになったり、棚板からビスが出てしまいます。ミルクバターペイントで仕上げることで多少雑でもアンティーク調なので味が出ます。</w:t>
      </w:r>
      <w:bookmarkStart w:id="0" w:name="_GoBack"/>
      <w:bookmarkEnd w:id="0"/>
    </w:p>
    <w:sectPr w:rsidR="007762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F0"/>
    <w:rsid w:val="000F7876"/>
    <w:rsid w:val="006108FA"/>
    <w:rsid w:val="007762F0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2BBA59"/>
  <w15:chartTrackingRefBased/>
  <w15:docId w15:val="{63B25FB5-1FC5-4803-8BD3-E7308192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2019-06-06T02:53:00Z</dcterms:created>
  <dcterms:modified xsi:type="dcterms:W3CDTF">2019-06-06T03:02:00Z</dcterms:modified>
</cp:coreProperties>
</file>