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C3A7" w14:textId="2D34CB8E" w:rsidR="00473EE8" w:rsidRDefault="00473EE8" w:rsidP="00473EE8">
      <w:pPr>
        <w:jc w:val="center"/>
        <w:rPr>
          <w:b/>
          <w:bCs/>
          <w:sz w:val="36"/>
          <w:szCs w:val="36"/>
        </w:rPr>
      </w:pPr>
      <w:r w:rsidRPr="00744587">
        <w:rPr>
          <w:b/>
          <w:bCs/>
          <w:sz w:val="36"/>
          <w:szCs w:val="36"/>
        </w:rPr>
        <w:t>Assignment #</w:t>
      </w:r>
      <w:r>
        <w:rPr>
          <w:b/>
          <w:bCs/>
          <w:sz w:val="36"/>
          <w:szCs w:val="36"/>
        </w:rPr>
        <w:t>3</w:t>
      </w:r>
      <w:r w:rsidRPr="00744587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GDP by Country Dashboard</w:t>
      </w:r>
    </w:p>
    <w:p w14:paraId="5C76AAFE" w14:textId="77777777" w:rsidR="00473EE8" w:rsidRDefault="00473EE8" w:rsidP="00473EE8">
      <w:pPr>
        <w:jc w:val="center"/>
        <w:rPr>
          <w:b/>
          <w:bCs/>
          <w:sz w:val="36"/>
          <w:szCs w:val="36"/>
        </w:rPr>
      </w:pPr>
    </w:p>
    <w:p w14:paraId="4F8ABD7F" w14:textId="13BBFB5B" w:rsidR="00473EE8" w:rsidRDefault="00473EE8" w:rsidP="00473EE8">
      <w:pPr>
        <w:jc w:val="center"/>
        <w:rPr>
          <w:b/>
          <w:bCs/>
          <w:color w:val="FF0000"/>
          <w:sz w:val="36"/>
          <w:szCs w:val="36"/>
        </w:rPr>
      </w:pPr>
      <w:r w:rsidRPr="00744587">
        <w:rPr>
          <w:b/>
          <w:bCs/>
          <w:color w:val="FF0000"/>
          <w:sz w:val="36"/>
          <w:szCs w:val="36"/>
        </w:rPr>
        <w:t xml:space="preserve">Deadline: </w:t>
      </w:r>
      <w:r w:rsidR="00B01AE5">
        <w:rPr>
          <w:b/>
          <w:bCs/>
          <w:color w:val="FF0000"/>
          <w:sz w:val="36"/>
          <w:szCs w:val="36"/>
        </w:rPr>
        <w:t>May</w:t>
      </w:r>
      <w:r w:rsidRPr="00744587">
        <w:rPr>
          <w:b/>
          <w:bCs/>
          <w:color w:val="FF0000"/>
          <w:sz w:val="36"/>
          <w:szCs w:val="36"/>
        </w:rPr>
        <w:t xml:space="preserve"> </w:t>
      </w:r>
      <w:r w:rsidR="00B01AE5">
        <w:rPr>
          <w:b/>
          <w:bCs/>
          <w:color w:val="FF0000"/>
          <w:sz w:val="36"/>
          <w:szCs w:val="36"/>
        </w:rPr>
        <w:t>14</w:t>
      </w:r>
      <w:r w:rsidRPr="00744587">
        <w:rPr>
          <w:b/>
          <w:bCs/>
          <w:color w:val="FF0000"/>
          <w:sz w:val="36"/>
          <w:szCs w:val="36"/>
          <w:vertAlign w:val="superscript"/>
        </w:rPr>
        <w:t>th</w:t>
      </w:r>
      <w:r w:rsidRPr="00744587">
        <w:rPr>
          <w:b/>
          <w:bCs/>
          <w:color w:val="FF0000"/>
          <w:sz w:val="36"/>
          <w:szCs w:val="36"/>
        </w:rPr>
        <w:t>, 202</w:t>
      </w:r>
      <w:r w:rsidR="00B01AE5">
        <w:rPr>
          <w:b/>
          <w:bCs/>
          <w:color w:val="FF0000"/>
          <w:sz w:val="36"/>
          <w:szCs w:val="36"/>
        </w:rPr>
        <w:t>5</w:t>
      </w:r>
      <w:r w:rsidRPr="00744587">
        <w:rPr>
          <w:b/>
          <w:bCs/>
          <w:color w:val="FF0000"/>
          <w:sz w:val="36"/>
          <w:szCs w:val="36"/>
        </w:rPr>
        <w:t>, 06:00 PM</w:t>
      </w:r>
    </w:p>
    <w:p w14:paraId="39A75187" w14:textId="77777777" w:rsidR="00473EE8" w:rsidRDefault="00473EE8" w:rsidP="00473EE8">
      <w:pPr>
        <w:jc w:val="center"/>
        <w:rPr>
          <w:b/>
          <w:bCs/>
          <w:color w:val="FF0000"/>
          <w:sz w:val="36"/>
          <w:szCs w:val="36"/>
        </w:rPr>
      </w:pPr>
    </w:p>
    <w:p w14:paraId="17A1A06F" w14:textId="77777777" w:rsidR="00473EE8" w:rsidRDefault="00473EE8" w:rsidP="00473EE8">
      <w:pPr>
        <w:jc w:val="center"/>
        <w:rPr>
          <w:b/>
          <w:bCs/>
          <w:color w:val="FF0000"/>
          <w:sz w:val="36"/>
          <w:szCs w:val="36"/>
        </w:rPr>
      </w:pPr>
    </w:p>
    <w:p w14:paraId="725BE6A1" w14:textId="0E210E66" w:rsidR="00473EE8" w:rsidRDefault="00473EE8" w:rsidP="00473EE8">
      <w:pPr>
        <w:rPr>
          <w:color w:val="000000" w:themeColor="text1"/>
          <w:sz w:val="28"/>
          <w:szCs w:val="28"/>
        </w:rPr>
      </w:pPr>
      <w:r w:rsidRPr="00473EE8">
        <w:rPr>
          <w:b/>
          <w:bCs/>
          <w:color w:val="FF0000"/>
          <w:sz w:val="28"/>
          <w:szCs w:val="28"/>
        </w:rPr>
        <w:t>Note:</w:t>
      </w:r>
      <w:r w:rsidRPr="00473E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Ensure that you follow this format while naming your dashboard (.</w:t>
      </w:r>
      <w:proofErr w:type="spellStart"/>
      <w:r>
        <w:rPr>
          <w:color w:val="000000" w:themeColor="text1"/>
          <w:sz w:val="28"/>
          <w:szCs w:val="28"/>
        </w:rPr>
        <w:t>pbix</w:t>
      </w:r>
      <w:proofErr w:type="spellEnd"/>
      <w:r>
        <w:rPr>
          <w:color w:val="000000" w:themeColor="text1"/>
          <w:sz w:val="28"/>
          <w:szCs w:val="28"/>
        </w:rPr>
        <w:t xml:space="preserve"> file). This will help </w:t>
      </w:r>
      <w:r w:rsidR="001C777F">
        <w:rPr>
          <w:color w:val="000000" w:themeColor="text1"/>
          <w:sz w:val="28"/>
          <w:szCs w:val="28"/>
        </w:rPr>
        <w:t xml:space="preserve">with </w:t>
      </w:r>
      <w:r>
        <w:rPr>
          <w:color w:val="000000" w:themeColor="text1"/>
          <w:sz w:val="28"/>
          <w:szCs w:val="28"/>
        </w:rPr>
        <w:t>the proper identification and organization of the files.</w:t>
      </w:r>
    </w:p>
    <w:p w14:paraId="2C3C92ED" w14:textId="77777777" w:rsidR="00473EE8" w:rsidRDefault="00473EE8" w:rsidP="00473EE8">
      <w:pPr>
        <w:rPr>
          <w:color w:val="000000" w:themeColor="text1"/>
          <w:sz w:val="28"/>
          <w:szCs w:val="28"/>
        </w:rPr>
      </w:pPr>
    </w:p>
    <w:p w14:paraId="784CD26A" w14:textId="59581575" w:rsidR="00473EE8" w:rsidRDefault="00473EE8" w:rsidP="00473EE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473EE8">
        <w:rPr>
          <w:b/>
          <w:bCs/>
          <w:color w:val="000000" w:themeColor="text1"/>
          <w:sz w:val="28"/>
          <w:szCs w:val="28"/>
        </w:rPr>
        <w:t xml:space="preserve">Assignment_03_GDP </w:t>
      </w:r>
      <w:proofErr w:type="spellStart"/>
      <w:r w:rsidRPr="00473EE8">
        <w:rPr>
          <w:b/>
          <w:bCs/>
          <w:color w:val="000000" w:themeColor="text1"/>
          <w:sz w:val="28"/>
          <w:szCs w:val="28"/>
        </w:rPr>
        <w:t>Dashboard_John</w:t>
      </w:r>
      <w:proofErr w:type="spellEnd"/>
      <w:r w:rsidRPr="00473EE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73EE8">
        <w:rPr>
          <w:b/>
          <w:bCs/>
          <w:color w:val="000000" w:themeColor="text1"/>
          <w:sz w:val="28"/>
          <w:szCs w:val="28"/>
        </w:rPr>
        <w:t>Doe</w:t>
      </w:r>
      <w:r>
        <w:rPr>
          <w:b/>
          <w:bCs/>
          <w:color w:val="000000" w:themeColor="text1"/>
          <w:sz w:val="28"/>
          <w:szCs w:val="28"/>
        </w:rPr>
        <w:t>.pbix</w:t>
      </w:r>
      <w:proofErr w:type="spellEnd"/>
      <w:r>
        <w:rPr>
          <w:color w:val="000000" w:themeColor="text1"/>
          <w:sz w:val="28"/>
          <w:szCs w:val="28"/>
        </w:rPr>
        <w:t>”</w:t>
      </w:r>
    </w:p>
    <w:p w14:paraId="5243E021" w14:textId="77777777" w:rsidR="00473EE8" w:rsidRPr="00473EE8" w:rsidRDefault="00473EE8" w:rsidP="00473EE8">
      <w:pPr>
        <w:rPr>
          <w:color w:val="000000" w:themeColor="text1"/>
          <w:sz w:val="28"/>
          <w:szCs w:val="28"/>
        </w:rPr>
      </w:pPr>
    </w:p>
    <w:p w14:paraId="5E4D53F9" w14:textId="77777777" w:rsidR="00A938C2" w:rsidRDefault="00A938C2"/>
    <w:p w14:paraId="78A94BFD" w14:textId="7D3CE36D" w:rsidR="00473EE8" w:rsidRDefault="00473EE8">
      <w:r>
        <w:t xml:space="preserve">Using the following link from the Wikipedia website, complete the following tasks: </w:t>
      </w:r>
    </w:p>
    <w:p w14:paraId="74E7E571" w14:textId="77777777" w:rsidR="00473EE8" w:rsidRDefault="00473EE8"/>
    <w:p w14:paraId="2E4E0055" w14:textId="77777777" w:rsidR="00473EE8" w:rsidRPr="00473EE8" w:rsidRDefault="00473EE8" w:rsidP="00473EE8">
      <w:hyperlink r:id="rId5" w:history="1">
        <w:r w:rsidRPr="00473EE8">
          <w:rPr>
            <w:rStyle w:val="Hyperlink"/>
          </w:rPr>
          <w:t>https:</w:t>
        </w:r>
        <w:r w:rsidRPr="00473EE8">
          <w:rPr>
            <w:rStyle w:val="Hyperlink"/>
          </w:rPr>
          <w:t>/</w:t>
        </w:r>
        <w:r w:rsidRPr="00473EE8">
          <w:rPr>
            <w:rStyle w:val="Hyperlink"/>
          </w:rPr>
          <w:t>/en.wikipedia.org/wiki/List_of_countries_by_GDP_(nominal)</w:t>
        </w:r>
      </w:hyperlink>
    </w:p>
    <w:p w14:paraId="3CD9AEB6" w14:textId="77777777" w:rsidR="00473EE8" w:rsidRDefault="00473EE8"/>
    <w:p w14:paraId="62C007C4" w14:textId="6BE29F2F" w:rsidR="00473EE8" w:rsidRDefault="00473EE8">
      <w:r w:rsidRPr="00473EE8">
        <w:rPr>
          <w:b/>
          <w:bCs/>
          <w:color w:val="FF0000"/>
        </w:rPr>
        <w:t>Note:</w:t>
      </w:r>
      <w:r>
        <w:t xml:space="preserve"> If you are unable to access the internet on your VM, use the attached dataset. </w:t>
      </w:r>
    </w:p>
    <w:p w14:paraId="392CCAEC" w14:textId="77777777" w:rsidR="00473EE8" w:rsidRDefault="00473EE8"/>
    <w:p w14:paraId="6CA03C48" w14:textId="77777777" w:rsidR="00473EE8" w:rsidRDefault="00473EE8"/>
    <w:p w14:paraId="6D6F015A" w14:textId="72E0A3DB" w:rsidR="00473EE8" w:rsidRDefault="00473EE8" w:rsidP="00473EE8">
      <w:pPr>
        <w:pStyle w:val="ListParagraph"/>
        <w:numPr>
          <w:ilvl w:val="0"/>
          <w:numId w:val="2"/>
        </w:numPr>
      </w:pPr>
      <w:r>
        <w:t>Get the data (GDP by Country) into the Power BI</w:t>
      </w:r>
      <w:r w:rsidR="001C777F">
        <w:t>.</w:t>
      </w:r>
    </w:p>
    <w:p w14:paraId="37811008" w14:textId="17CEC823" w:rsidR="00473EE8" w:rsidRDefault="00473EE8" w:rsidP="00473EE8">
      <w:pPr>
        <w:pStyle w:val="ListParagraph"/>
        <w:numPr>
          <w:ilvl w:val="0"/>
          <w:numId w:val="2"/>
        </w:numPr>
      </w:pPr>
      <w:r>
        <w:t>Clean the data properly using the Power Query Editor</w:t>
      </w:r>
      <w:r w:rsidR="001C777F">
        <w:t>.</w:t>
      </w:r>
    </w:p>
    <w:p w14:paraId="6B0E2651" w14:textId="739B787F" w:rsidR="001C777F" w:rsidRDefault="001C777F" w:rsidP="00473EE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Address any instances where data is </w:t>
      </w:r>
      <w:proofErr w:type="gramStart"/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>missing, and</w:t>
      </w:r>
      <w:proofErr w:type="gramEnd"/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 handle them appropriately. </w:t>
      </w:r>
    </w:p>
    <w:p w14:paraId="7B5C931F" w14:textId="6A0FB6E9" w:rsidR="00473EE8" w:rsidRDefault="00752269" w:rsidP="00473EE8">
      <w:pPr>
        <w:pStyle w:val="ListParagraph"/>
        <w:numPr>
          <w:ilvl w:val="0"/>
          <w:numId w:val="2"/>
        </w:numPr>
      </w:pPr>
      <w:r>
        <w:t>Build a dashboard with different visualizations</w:t>
      </w:r>
      <w:r w:rsidR="001C777F">
        <w:t>, such as bar charts, maps, tables, cards, etc.,</w:t>
      </w:r>
      <w:r>
        <w:t xml:space="preserve"> showing the GDP </w:t>
      </w:r>
      <w:r w:rsidR="001C777F">
        <w:t>by country for 202</w:t>
      </w:r>
      <w:r w:rsidR="00B01AE5">
        <w:t>5</w:t>
      </w:r>
      <w:r w:rsidR="001C777F">
        <w:t xml:space="preserve">. </w:t>
      </w:r>
    </w:p>
    <w:p w14:paraId="79864394" w14:textId="40AF2DE5" w:rsidR="001C777F" w:rsidRDefault="001C777F" w:rsidP="001C777F">
      <w:pPr>
        <w:pStyle w:val="ListParagraph"/>
        <w:numPr>
          <w:ilvl w:val="0"/>
          <w:numId w:val="2"/>
        </w:numPr>
      </w:pPr>
      <w:r>
        <w:t>What are the top 10 countries with the highest GDP for 202</w:t>
      </w:r>
      <w:r w:rsidR="00B01AE5">
        <w:t>5</w:t>
      </w:r>
      <w:r>
        <w:t xml:space="preserve">? </w:t>
      </w:r>
    </w:p>
    <w:p w14:paraId="3A877452" w14:textId="2B088795" w:rsidR="001C777F" w:rsidRDefault="001C777F" w:rsidP="00473EE8">
      <w:pPr>
        <w:pStyle w:val="ListParagraph"/>
        <w:numPr>
          <w:ilvl w:val="0"/>
          <w:numId w:val="2"/>
        </w:numPr>
      </w:pPr>
      <w:r>
        <w:t>What are the top 10 countries with the lowest GDP for 202</w:t>
      </w:r>
      <w:r w:rsidR="00B01AE5">
        <w:t>5</w:t>
      </w:r>
      <w:r>
        <w:t xml:space="preserve">? </w:t>
      </w:r>
    </w:p>
    <w:p w14:paraId="0E2DA294" w14:textId="75346840" w:rsidR="001C777F" w:rsidRDefault="001C777F" w:rsidP="001C777F">
      <w:pPr>
        <w:pStyle w:val="ListParagraph"/>
        <w:numPr>
          <w:ilvl w:val="0"/>
          <w:numId w:val="2"/>
        </w:numPr>
      </w:pPr>
      <w:r>
        <w:t>Add a page to your dashboard and compare the GDP for 202</w:t>
      </w:r>
      <w:r w:rsidR="00B01AE5">
        <w:t>2</w:t>
      </w:r>
      <w:r>
        <w:t>, 202</w:t>
      </w:r>
      <w:r w:rsidR="00B01AE5">
        <w:t>3</w:t>
      </w:r>
      <w:r>
        <w:t>, and 202</w:t>
      </w:r>
      <w:r w:rsidR="00B01AE5">
        <w:t>5</w:t>
      </w:r>
      <w:r>
        <w:t>. What are your observations? Are there any differences? What are the major reasons for any differences that might occur?</w:t>
      </w:r>
    </w:p>
    <w:p w14:paraId="65D5FD7E" w14:textId="5CEA6467" w:rsidR="00752269" w:rsidRDefault="00752269" w:rsidP="00473EE8">
      <w:pPr>
        <w:pStyle w:val="ListParagraph"/>
        <w:numPr>
          <w:ilvl w:val="0"/>
          <w:numId w:val="2"/>
        </w:numPr>
      </w:pPr>
      <w:r>
        <w:t xml:space="preserve">Format your dashboard </w:t>
      </w:r>
      <w:r w:rsidR="001C777F">
        <w:t>properly,</w:t>
      </w:r>
      <w:r>
        <w:t xml:space="preserve"> including title, color (theme), background, etc.</w:t>
      </w:r>
    </w:p>
    <w:p w14:paraId="0C738A66" w14:textId="3F0BC95D" w:rsidR="001C777F" w:rsidRDefault="001C777F" w:rsidP="00473EE8">
      <w:pPr>
        <w:pStyle w:val="ListParagraph"/>
        <w:numPr>
          <w:ilvl w:val="0"/>
          <w:numId w:val="2"/>
        </w:numPr>
      </w:pPr>
      <w:r>
        <w:t>Answer all the questions by using visualizations.</w:t>
      </w:r>
    </w:p>
    <w:p w14:paraId="3BEC754C" w14:textId="17507A07" w:rsidR="00752269" w:rsidRDefault="00752269" w:rsidP="00473EE8">
      <w:pPr>
        <w:pStyle w:val="ListParagraph"/>
        <w:numPr>
          <w:ilvl w:val="0"/>
          <w:numId w:val="2"/>
        </w:numPr>
      </w:pPr>
      <w:r>
        <w:t>Ensure to write your name on the dashboard.</w:t>
      </w:r>
    </w:p>
    <w:p w14:paraId="189E5DF0" w14:textId="77777777" w:rsidR="001C777F" w:rsidRDefault="001C777F" w:rsidP="001C777F"/>
    <w:p w14:paraId="2CE0A45C" w14:textId="77777777" w:rsidR="001C777F" w:rsidRDefault="001C777F" w:rsidP="001C777F"/>
    <w:p w14:paraId="55FB3E96" w14:textId="77777777" w:rsidR="001C777F" w:rsidRDefault="001C777F" w:rsidP="001C777F"/>
    <w:sectPr w:rsidR="001C7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53E8"/>
    <w:multiLevelType w:val="hybridMultilevel"/>
    <w:tmpl w:val="587E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36CA"/>
    <w:multiLevelType w:val="hybridMultilevel"/>
    <w:tmpl w:val="1AE8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6227">
    <w:abstractNumId w:val="1"/>
  </w:num>
  <w:num w:numId="2" w16cid:durableId="132890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E8"/>
    <w:rsid w:val="001C777F"/>
    <w:rsid w:val="00473EE8"/>
    <w:rsid w:val="00752269"/>
    <w:rsid w:val="00A938C2"/>
    <w:rsid w:val="00AF622B"/>
    <w:rsid w:val="00B0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7D7E"/>
  <w15:chartTrackingRefBased/>
  <w15:docId w15:val="{8256FA70-AA19-BA47-8484-7811B36E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3E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1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countries_by_GDP_(nomina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Ghasemi</dc:creator>
  <cp:keywords/>
  <dc:description/>
  <cp:lastModifiedBy>Mojtaba Ghasemi</cp:lastModifiedBy>
  <cp:revision>2</cp:revision>
  <dcterms:created xsi:type="dcterms:W3CDTF">2024-01-16T03:15:00Z</dcterms:created>
  <dcterms:modified xsi:type="dcterms:W3CDTF">2025-05-08T03:00:00Z</dcterms:modified>
</cp:coreProperties>
</file>