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F692" w14:textId="7546999B" w:rsidR="00E0569C" w:rsidRDefault="0093422C">
      <w:r w:rsidRPr="0093422C">
        <w:drawing>
          <wp:inline distT="0" distB="0" distL="0" distR="0" wp14:anchorId="307FC313" wp14:editId="026EBA30">
            <wp:extent cx="5731510" cy="3095625"/>
            <wp:effectExtent l="0" t="0" r="2540" b="9525"/>
            <wp:docPr id="19569441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44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2903" w14:textId="77777777" w:rsidR="0093422C" w:rsidRPr="0093422C" w:rsidRDefault="0093422C" w:rsidP="0093422C"/>
    <w:p w14:paraId="029C4E7F" w14:textId="77777777" w:rsidR="0093422C" w:rsidRDefault="0093422C" w:rsidP="0093422C"/>
    <w:p w14:paraId="5209CB32" w14:textId="658AC954" w:rsidR="0093422C" w:rsidRPr="0093422C" w:rsidRDefault="0093422C" w:rsidP="0093422C">
      <w:pPr>
        <w:tabs>
          <w:tab w:val="left" w:pos="3144"/>
        </w:tabs>
      </w:pPr>
      <w:r>
        <w:tab/>
      </w:r>
      <w:r w:rsidRPr="0093422C">
        <w:drawing>
          <wp:inline distT="0" distB="0" distL="0" distR="0" wp14:anchorId="461560E6" wp14:editId="07222508">
            <wp:extent cx="5731510" cy="4107180"/>
            <wp:effectExtent l="0" t="0" r="2540" b="7620"/>
            <wp:docPr id="167150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0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22C" w:rsidRPr="009342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2C"/>
    <w:rsid w:val="00025806"/>
    <w:rsid w:val="00534359"/>
    <w:rsid w:val="006E47DB"/>
    <w:rsid w:val="0093422C"/>
    <w:rsid w:val="00C1794A"/>
    <w:rsid w:val="00E0569C"/>
    <w:rsid w:val="00F8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9EBAA"/>
  <w15:chartTrackingRefBased/>
  <w15:docId w15:val="{4DE78199-F704-4BFB-8A0F-D316E106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42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42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42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42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42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42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42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42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42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42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42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4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4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4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4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4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42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42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42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42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42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42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42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42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4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예성 김</dc:creator>
  <cp:keywords/>
  <dc:description/>
  <cp:lastModifiedBy>예성 김</cp:lastModifiedBy>
  <cp:revision>2</cp:revision>
  <dcterms:created xsi:type="dcterms:W3CDTF">2026-04-27T14:17:00Z</dcterms:created>
  <dcterms:modified xsi:type="dcterms:W3CDTF">2026-04-27T15:44:00Z</dcterms:modified>
</cp:coreProperties>
</file>