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3908C" w14:textId="77777777" w:rsidR="005A4935" w:rsidRPr="005A4935" w:rsidRDefault="005A4935" w:rsidP="005A4935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5A4935">
        <w:rPr>
          <w:rFonts w:ascii="Helvetica" w:eastAsia="Times New Roman" w:hAnsi="Helvetica" w:cs="Helvetica"/>
          <w:color w:val="545454"/>
          <w:sz w:val="24"/>
          <w:szCs w:val="24"/>
        </w:rPr>
        <w:t>Major Topics</w:t>
      </w:r>
    </w:p>
    <w:p w14:paraId="3BCD3D33" w14:textId="77777777" w:rsidR="005A4935" w:rsidRPr="005A4935" w:rsidRDefault="005A4935" w:rsidP="005A4935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Ruby language and syntax</w:t>
      </w:r>
    </w:p>
    <w:p w14:paraId="4BB1AE8F" w14:textId="77777777" w:rsidR="005A4935" w:rsidRPr="005A4935" w:rsidRDefault="005A4935" w:rsidP="005A4935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When to use certain data structures</w:t>
      </w:r>
    </w:p>
    <w:p w14:paraId="7A828667" w14:textId="77777777" w:rsidR="005A4935" w:rsidRPr="005A4935" w:rsidRDefault="005A4935" w:rsidP="005A4935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Using Pseudo-code and Flowcharts for problem decomposition and analysis</w:t>
      </w:r>
    </w:p>
    <w:p w14:paraId="7C6B112E" w14:textId="77777777" w:rsidR="005A4935" w:rsidRPr="005A4935" w:rsidRDefault="005A4935" w:rsidP="005A4935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Use a static code analyzer</w:t>
      </w:r>
    </w:p>
    <w:p w14:paraId="327F03FA" w14:textId="77777777" w:rsidR="005A4935" w:rsidRPr="005A4935" w:rsidRDefault="005A4935" w:rsidP="005A4935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Learn to debug small programs</w:t>
      </w:r>
    </w:p>
    <w:p w14:paraId="4DC867CF" w14:textId="77777777" w:rsidR="005A4935" w:rsidRPr="005A4935" w:rsidRDefault="005A4935" w:rsidP="005A4935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Understand local variable scope</w:t>
      </w:r>
    </w:p>
    <w:p w14:paraId="1C434FCF" w14:textId="77777777" w:rsidR="005A4935" w:rsidRPr="005A4935" w:rsidRDefault="005A4935" w:rsidP="005A4935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Understand method arguments</w:t>
      </w:r>
    </w:p>
    <w:p w14:paraId="10380A6F" w14:textId="4EF6EA4E" w:rsidR="00F4646D" w:rsidRDefault="00F4646D"/>
    <w:p w14:paraId="20E6D780" w14:textId="77777777" w:rsidR="005A4935" w:rsidRPr="005A4935" w:rsidRDefault="005A4935" w:rsidP="005A4935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5A4935">
        <w:rPr>
          <w:rFonts w:ascii="Helvetica" w:eastAsia="Times New Roman" w:hAnsi="Helvetica" w:cs="Helvetica"/>
          <w:color w:val="545454"/>
          <w:sz w:val="24"/>
          <w:szCs w:val="24"/>
        </w:rPr>
        <w:t>Start with Small Programs</w:t>
      </w:r>
    </w:p>
    <w:p w14:paraId="52E61447" w14:textId="77777777" w:rsidR="005A4935" w:rsidRPr="005A4935" w:rsidRDefault="005A4935" w:rsidP="005A4935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Ruby style</w:t>
      </w:r>
    </w:p>
    <w:p w14:paraId="5FA4CC45" w14:textId="77777777" w:rsidR="005A4935" w:rsidRPr="005A4935" w:rsidRDefault="005A4935" w:rsidP="005A4935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Build a calculator</w:t>
      </w:r>
    </w:p>
    <w:p w14:paraId="503D6329" w14:textId="77777777" w:rsidR="005A4935" w:rsidRPr="005A4935" w:rsidRDefault="005A4935" w:rsidP="005A4935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Think with pseudo-code</w:t>
      </w:r>
    </w:p>
    <w:p w14:paraId="5E11EB8B" w14:textId="77777777" w:rsidR="005A4935" w:rsidRPr="005A4935" w:rsidRDefault="005A4935" w:rsidP="005A4935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Use flow charts to map out logical sequence</w:t>
      </w:r>
    </w:p>
    <w:p w14:paraId="7086108E" w14:textId="77777777" w:rsidR="005A4935" w:rsidRPr="005A4935" w:rsidRDefault="005A4935" w:rsidP="005A4935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 xml:space="preserve">Use </w:t>
      </w:r>
      <w:proofErr w:type="spellStart"/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Rubocop</w:t>
      </w:r>
      <w:proofErr w:type="spellEnd"/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 xml:space="preserve"> to enforce styles</w:t>
      </w:r>
    </w:p>
    <w:p w14:paraId="6236085A" w14:textId="77777777" w:rsidR="005A4935" w:rsidRPr="005A4935" w:rsidRDefault="005A4935" w:rsidP="005A4935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Refactoring our calculator program</w:t>
      </w:r>
    </w:p>
    <w:p w14:paraId="4DEB4CC5" w14:textId="77777777" w:rsidR="005A4935" w:rsidRPr="005A4935" w:rsidRDefault="005A4935" w:rsidP="005A4935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Debugging</w:t>
      </w:r>
    </w:p>
    <w:p w14:paraId="56ED06DE" w14:textId="77777777" w:rsidR="005A4935" w:rsidRPr="005A4935" w:rsidRDefault="005A4935" w:rsidP="005A4935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Extra features for the calculator program</w:t>
      </w:r>
    </w:p>
    <w:p w14:paraId="5E2D62AA" w14:textId="77777777" w:rsidR="005A4935" w:rsidRPr="005A4935" w:rsidRDefault="005A4935" w:rsidP="005A4935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How to write better code</w:t>
      </w:r>
    </w:p>
    <w:p w14:paraId="0E2F02CE" w14:textId="77777777" w:rsidR="005A4935" w:rsidRPr="005A4935" w:rsidRDefault="005A4935" w:rsidP="005A4935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Reference vs value</w:t>
      </w:r>
    </w:p>
    <w:p w14:paraId="3C8B53A8" w14:textId="77777777" w:rsidR="005A4935" w:rsidRPr="005A4935" w:rsidRDefault="005A4935" w:rsidP="005A4935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Build a Rock-Paper-Scissors game</w:t>
      </w:r>
    </w:p>
    <w:p w14:paraId="48151E0F" w14:textId="77777777" w:rsidR="005A4935" w:rsidRPr="005A4935" w:rsidRDefault="005A4935" w:rsidP="005A4935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RPS game bonus features</w:t>
      </w:r>
    </w:p>
    <w:p w14:paraId="6D2F10F8" w14:textId="77777777" w:rsidR="005A4935" w:rsidRPr="005A4935" w:rsidRDefault="005A4935" w:rsidP="005A4935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5A4935">
        <w:rPr>
          <w:rFonts w:ascii="Helvetica" w:eastAsia="Times New Roman" w:hAnsi="Helvetica" w:cs="Helvetica"/>
          <w:color w:val="545454"/>
          <w:sz w:val="24"/>
          <w:szCs w:val="24"/>
        </w:rPr>
        <w:t>Exercises</w:t>
      </w:r>
    </w:p>
    <w:p w14:paraId="41AAED09" w14:textId="77777777" w:rsidR="005A4935" w:rsidRPr="005A4935" w:rsidRDefault="005A4935" w:rsidP="005A4935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Exercise set: Easy 1</w:t>
      </w:r>
    </w:p>
    <w:p w14:paraId="55543E52" w14:textId="77777777" w:rsidR="005A4935" w:rsidRPr="005A4935" w:rsidRDefault="005A4935" w:rsidP="005A4935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Exercise set: Easy 2</w:t>
      </w:r>
    </w:p>
    <w:p w14:paraId="1BE7B7A4" w14:textId="77777777" w:rsidR="005A4935" w:rsidRPr="005A4935" w:rsidRDefault="005A4935" w:rsidP="005A4935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Exercise set: Easy 3</w:t>
      </w:r>
    </w:p>
    <w:p w14:paraId="237CDEFA" w14:textId="77777777" w:rsidR="005A4935" w:rsidRPr="005A4935" w:rsidRDefault="005A4935" w:rsidP="005A4935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Exercise set: Medium 1</w:t>
      </w:r>
    </w:p>
    <w:p w14:paraId="0882F2D7" w14:textId="77777777" w:rsidR="005A4935" w:rsidRPr="005A4935" w:rsidRDefault="005A4935" w:rsidP="005A4935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Exercise set: Medium 2</w:t>
      </w:r>
    </w:p>
    <w:p w14:paraId="22AAE9AA" w14:textId="77777777" w:rsidR="005A4935" w:rsidRPr="005A4935" w:rsidRDefault="005A4935" w:rsidP="005A4935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Exercise set: Medium 3</w:t>
      </w:r>
    </w:p>
    <w:p w14:paraId="11D2E425" w14:textId="77777777" w:rsidR="005A4935" w:rsidRPr="005A4935" w:rsidRDefault="005A4935" w:rsidP="005A4935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Exercise set: Hard</w:t>
      </w:r>
    </w:p>
    <w:p w14:paraId="62871A8F" w14:textId="77777777" w:rsidR="005A4935" w:rsidRPr="005A4935" w:rsidRDefault="005A4935" w:rsidP="005A4935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5A4935">
        <w:rPr>
          <w:rFonts w:ascii="Helvetica" w:eastAsia="Times New Roman" w:hAnsi="Helvetica" w:cs="Helvetica"/>
          <w:color w:val="545454"/>
          <w:sz w:val="24"/>
          <w:szCs w:val="24"/>
        </w:rPr>
        <w:t>Ruby Collections</w:t>
      </w:r>
    </w:p>
    <w:p w14:paraId="7412C5D9" w14:textId="77777777" w:rsidR="005A4935" w:rsidRPr="005A4935" w:rsidRDefault="005A4935" w:rsidP="005A4935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Collections basics</w:t>
      </w:r>
    </w:p>
    <w:p w14:paraId="0F3D173D" w14:textId="77777777" w:rsidR="005A4935" w:rsidRPr="005A4935" w:rsidRDefault="005A4935" w:rsidP="005A4935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Looping</w:t>
      </w:r>
    </w:p>
    <w:p w14:paraId="35B126F3" w14:textId="77777777" w:rsidR="005A4935" w:rsidRPr="005A4935" w:rsidRDefault="005A4935" w:rsidP="005A4935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Selection and transformation</w:t>
      </w:r>
    </w:p>
    <w:p w14:paraId="682FFD0F" w14:textId="77777777" w:rsidR="005A4935" w:rsidRPr="005A4935" w:rsidRDefault="005A4935" w:rsidP="005A4935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Methods</w:t>
      </w:r>
    </w:p>
    <w:p w14:paraId="140C1EEA" w14:textId="77777777" w:rsidR="005A4935" w:rsidRPr="005A4935" w:rsidRDefault="005A4935" w:rsidP="005A4935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Sorting</w:t>
      </w:r>
    </w:p>
    <w:p w14:paraId="300AB127" w14:textId="77777777" w:rsidR="005A4935" w:rsidRPr="005A4935" w:rsidRDefault="005A4935" w:rsidP="005A4935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Exercises: Methods and sorting</w:t>
      </w:r>
    </w:p>
    <w:p w14:paraId="253AFD36" w14:textId="77777777" w:rsidR="005A4935" w:rsidRPr="005A4935" w:rsidRDefault="005A4935" w:rsidP="005A4935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Nested data structures</w:t>
      </w:r>
    </w:p>
    <w:p w14:paraId="6310C480" w14:textId="77777777" w:rsidR="005A4935" w:rsidRPr="005A4935" w:rsidRDefault="005A4935" w:rsidP="005A4935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Working with blocks</w:t>
      </w:r>
    </w:p>
    <w:p w14:paraId="154F5212" w14:textId="77777777" w:rsidR="005A4935" w:rsidRPr="005A4935" w:rsidRDefault="005A4935" w:rsidP="005A4935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Exercises: Nested collections and blocks</w:t>
      </w:r>
    </w:p>
    <w:p w14:paraId="1F0C41C6" w14:textId="77777777" w:rsidR="005A4935" w:rsidRPr="005A4935" w:rsidRDefault="005A4935" w:rsidP="005A4935">
      <w:pPr>
        <w:shd w:val="clear" w:color="auto" w:fill="F7F7F7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545454"/>
          <w:sz w:val="24"/>
          <w:szCs w:val="24"/>
        </w:rPr>
      </w:pPr>
      <w:r w:rsidRPr="005A4935">
        <w:rPr>
          <w:rFonts w:ascii="Helvetica" w:eastAsia="Times New Roman" w:hAnsi="Helvetica" w:cs="Helvetica"/>
          <w:color w:val="545454"/>
          <w:sz w:val="24"/>
          <w:szCs w:val="24"/>
        </w:rPr>
        <w:t>Slightly Larger Programs</w:t>
      </w:r>
    </w:p>
    <w:p w14:paraId="34441C7A" w14:textId="77777777" w:rsidR="005A4935" w:rsidRPr="005A4935" w:rsidRDefault="005A4935" w:rsidP="005A4935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 xml:space="preserve">Customizable </w:t>
      </w:r>
      <w:proofErr w:type="spellStart"/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Rubocop</w:t>
      </w:r>
      <w:proofErr w:type="spellEnd"/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 xml:space="preserve"> configuration</w:t>
      </w:r>
    </w:p>
    <w:p w14:paraId="34053C1A" w14:textId="77777777" w:rsidR="005A4935" w:rsidRPr="005A4935" w:rsidRDefault="005A4935" w:rsidP="005A4935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Decomposition of bigger problems</w:t>
      </w:r>
    </w:p>
    <w:p w14:paraId="47DF8BBC" w14:textId="77777777" w:rsidR="005A4935" w:rsidRPr="005A4935" w:rsidRDefault="005A4935" w:rsidP="005A4935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Build a Tic Tac Toe game</w:t>
      </w:r>
    </w:p>
    <w:p w14:paraId="6600806A" w14:textId="77777777" w:rsidR="005A4935" w:rsidRPr="005A4935" w:rsidRDefault="005A4935" w:rsidP="005A4935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TTT game bonus features</w:t>
      </w:r>
    </w:p>
    <w:p w14:paraId="3C4B4989" w14:textId="77777777" w:rsidR="005A4935" w:rsidRPr="005A4935" w:rsidRDefault="005A4935" w:rsidP="005A4935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Build a Twenty-One game</w:t>
      </w:r>
    </w:p>
    <w:p w14:paraId="2F50DD3E" w14:textId="77777777" w:rsidR="005A4935" w:rsidRPr="005A4935" w:rsidRDefault="005A4935" w:rsidP="005A4935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935">
        <w:rPr>
          <w:rFonts w:ascii="Helvetica" w:eastAsia="Times New Roman" w:hAnsi="Helvetica" w:cs="Helvetica"/>
          <w:color w:val="333333"/>
          <w:sz w:val="24"/>
          <w:szCs w:val="24"/>
        </w:rPr>
        <w:t>Twenty-One game extra features</w:t>
      </w:r>
    </w:p>
    <w:p w14:paraId="71879D68" w14:textId="77777777" w:rsidR="005A4935" w:rsidRDefault="005A4935">
      <w:bookmarkStart w:id="0" w:name="_GoBack"/>
      <w:bookmarkEnd w:id="0"/>
    </w:p>
    <w:sectPr w:rsidR="005A4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D2207"/>
    <w:multiLevelType w:val="multilevel"/>
    <w:tmpl w:val="610A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60D11"/>
    <w:multiLevelType w:val="multilevel"/>
    <w:tmpl w:val="EF8A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80EF2"/>
    <w:multiLevelType w:val="multilevel"/>
    <w:tmpl w:val="34B2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6D78A6"/>
    <w:multiLevelType w:val="multilevel"/>
    <w:tmpl w:val="712E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0C67F4"/>
    <w:multiLevelType w:val="multilevel"/>
    <w:tmpl w:val="B4F2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46D"/>
    <w:rsid w:val="005A4935"/>
    <w:rsid w:val="00F4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98958"/>
  <w15:chartTrackingRefBased/>
  <w15:docId w15:val="{66FF740A-FEBE-4F47-BC5F-2402F20A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A49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A493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Wangler, Matt</dc:creator>
  <cp:keywords/>
  <dc:description/>
  <cp:lastModifiedBy>Wangler, Matt</cp:lastModifiedBy>
  <cp:revision>2</cp:revision>
  <dcterms:created xsi:type="dcterms:W3CDTF">2019-05-21T00:21:00Z</dcterms:created>
  <dcterms:modified xsi:type="dcterms:W3CDTF">2019-05-21T00:21:00Z</dcterms:modified>
</cp:coreProperties>
</file>