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　　第四十五章  梦幻</w:t>
      </w:r>
    </w:p>
    <w:p>
      <w:pPr>
        <w:pStyle w:val="style0"/>
        <w:rPr/>
      </w:pPr>
      <w:r>
        <w:rPr>
          <w:rFonts w:hint="eastAsia"/>
          <w:lang w:eastAsia="zh-CN"/>
        </w:rPr>
        <w:t>　　藤原清姬蹑手蹑脚的进了房间，悄悄来到床边看时，雪代遥蜷缩着身体，就像婴儿一般的熟睡。</w:t>
      </w:r>
    </w:p>
    <w:p>
      <w:pPr>
        <w:pStyle w:val="style0"/>
        <w:rPr/>
      </w:pPr>
      <w:r>
        <w:rPr>
          <w:rFonts w:hint="eastAsia"/>
          <w:lang w:eastAsia="zh-CN"/>
        </w:rPr>
        <w:t>　　窗外月光轻柔抚摸他的脸庞，倘若被年纪稍大的女性看见，不由得会泛起几丝母性。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藤原清姬看他老实了，心想：“现在的样子才算可爱嘛。”本想用笔在他容易清洗的手上涂鸦，但见此情景，心也软了下来，盖上了笔盖，慢慢坐在床头。</w:t>
      </w:r>
    </w:p>
    <w:p>
      <w:pPr>
        <w:pStyle w:val="style0"/>
        <w:rPr/>
      </w:pPr>
      <w:r>
        <w:rPr>
          <w:rFonts w:hint="eastAsia"/>
          <w:lang w:eastAsia="zh-CN"/>
        </w:rPr>
        <w:t>　　周遭静谧灰暗，藤原清姬感觉自己心跳慢慢加快，把木屐从小脚上慢慢褪去，直直的软软的小脚勾出道弧线，上了床。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藤原清姬心跳越发得快了，慢慢凑到他身边，温热的呼吸颤颤的打在雪代遥的脸庞脖子，她几乎要忍不住去掐上一把，但下刻却忍住了欲望，生怕把雪代遥吵醒。</w:t>
      </w:r>
    </w:p>
    <w:p>
      <w:pPr>
        <w:pStyle w:val="style0"/>
        <w:rPr/>
      </w:pPr>
      <w:r>
        <w:rPr>
          <w:rFonts w:hint="eastAsia"/>
          <w:lang w:eastAsia="zh-CN"/>
        </w:rPr>
        <w:t>　　虽然她从不把下人当作人看，但对亲近之人却是好得不能再好。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藤原清姬心想：“你睡得熟了，吵醒你也没什么意思，等明天再来找你算账。”正打算翻身下床，却打了个十足的哈欠，有些头昏了，想来是真的困了。</w:t>
      </w:r>
    </w:p>
    <w:p>
      <w:pPr>
        <w:pStyle w:val="style0"/>
        <w:rPr/>
      </w:pPr>
      <w:r>
        <w:rPr>
          <w:rFonts w:hint="eastAsia"/>
          <w:lang w:eastAsia="zh-CN"/>
        </w:rPr>
        <w:t>　　她犹豫了下，翻回了身子，心想：“好累，就在这里躺一小会吧。”</w:t>
      </w:r>
    </w:p>
    <w:p>
      <w:pPr>
        <w:pStyle w:val="style0"/>
        <w:rPr/>
      </w:pPr>
      <w:r>
        <w:rPr>
          <w:rFonts w:hint="eastAsia"/>
          <w:lang w:eastAsia="zh-CN"/>
        </w:rPr>
        <w:t>　　昨夜刚下了阵雨，天气转凉，时不时从窗外吹进阵凉风。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藤原清姬抖了抖身子，之前的燥热消失得无影无踪，反倒感觉冷了，越发得困乏。</w:t>
      </w:r>
    </w:p>
    <w:p>
      <w:pPr>
        <w:pStyle w:val="style0"/>
        <w:rPr/>
      </w:pPr>
      <w:r>
        <w:rPr>
          <w:rFonts w:hint="eastAsia"/>
          <w:lang w:eastAsia="zh-CN"/>
        </w:rPr>
        <w:t>　　她将雪代遥的被子翻起一角，慢慢钻了进去，能够感受到他温暖的体温，忍不住朝他那边挪了挪身子。</w:t>
      </w:r>
    </w:p>
    <w:p>
      <w:pPr>
        <w:pStyle w:val="style0"/>
        <w:rPr/>
      </w:pPr>
      <w:r>
        <w:rPr>
          <w:rFonts w:hint="eastAsia"/>
          <w:lang w:eastAsia="zh-CN"/>
        </w:rPr>
        <w:t>　　本来只说躺上一会，但到最后，就连身子都不愿意挪动了。</w:t>
      </w:r>
    </w:p>
    <w:p>
      <w:pPr>
        <w:pStyle w:val="style0"/>
        <w:rPr/>
      </w:pPr>
      <w:r>
        <w:rPr>
          <w:rFonts w:hint="eastAsia"/>
          <w:lang w:eastAsia="zh-CN"/>
        </w:rPr>
        <w:t>　　困意逐渐涌上心头，藤原清姬迷迷糊糊的，只当是自己房间，把雪代遥当做抱枕，紧紧得抱住了。</w:t>
      </w:r>
    </w:p>
    <w:p>
      <w:pPr>
        <w:pStyle w:val="style0"/>
        <w:rPr/>
      </w:pPr>
      <w:r>
        <w:rPr>
          <w:rFonts w:hint="eastAsia"/>
          <w:lang w:eastAsia="zh-CN"/>
        </w:rPr>
        <w:t>　　雪代遥被勒得胸闷，气喘不上来，被噩梦惊醒，就看到双手臂抱在自己胸前，吓得连忙转身，就看见藤原清姬抱着他。</w:t>
      </w:r>
    </w:p>
    <w:p>
      <w:pPr>
        <w:pStyle w:val="style0"/>
        <w:rPr/>
      </w:pPr>
      <w:r>
        <w:rPr>
          <w:rFonts w:hint="eastAsia"/>
          <w:lang w:eastAsia="zh-CN"/>
        </w:rPr>
        <w:t>　　雪代遥有一瞬间仍怀疑自己是否还在梦中，第二反应是自己走错了房间？</w:t>
      </w:r>
    </w:p>
    <w:p>
      <w:pPr>
        <w:pStyle w:val="style0"/>
        <w:rPr/>
      </w:pPr>
      <w:r>
        <w:rPr>
          <w:rFonts w:hint="eastAsia"/>
          <w:lang w:eastAsia="zh-CN"/>
        </w:rPr>
        <w:t>　　但环视了两三圈，确实是自己卧室，可藤原清姬为什么会在自己身边？</w:t>
      </w:r>
    </w:p>
    <w:p>
      <w:pPr>
        <w:pStyle w:val="style0"/>
        <w:rPr/>
      </w:pPr>
      <w:r>
        <w:rPr>
          <w:rFonts w:hint="eastAsia"/>
          <w:lang w:eastAsia="zh-CN"/>
        </w:rPr>
        <w:t>　　藤原清姬感受到了手边的动静，但没有睁开眼睛，还以为睡在自己的房间，把雪代遥当做抱枕，重新拥在怀中。</w:t>
      </w:r>
    </w:p>
    <w:p>
      <w:pPr>
        <w:pStyle w:val="style0"/>
        <w:rPr/>
      </w:pPr>
      <w:r>
        <w:rPr>
          <w:rFonts w:hint="eastAsia"/>
          <w:lang w:eastAsia="zh-CN"/>
        </w:rPr>
        <w:t>　　雪代遥只感觉一片柔软紧贴在胸前，被双手双腿牢牢夹住，仿佛被团果冻严实的包裹住了，还闻到股说不上来的香味，一时之间，难以自持。</w:t>
      </w:r>
    </w:p>
    <w:p>
      <w:pPr>
        <w:pStyle w:val="style0"/>
        <w:rPr/>
      </w:pPr>
      <w:r>
        <w:rPr>
          <w:rFonts w:hint="eastAsia"/>
          <w:lang w:eastAsia="zh-CN"/>
        </w:rPr>
        <w:t>　　他艰难的想要推开藤原清姬，声音沙哑道：“二小姐……”</w:t>
      </w:r>
    </w:p>
    <w:p>
      <w:pPr>
        <w:pStyle w:val="style0"/>
        <w:rPr/>
      </w:pPr>
      <w:r>
        <w:rPr>
          <w:rFonts w:hint="eastAsia"/>
          <w:lang w:eastAsia="zh-CN"/>
        </w:rPr>
        <w:t>　　藤原清姬长长的睫毛颤动了两下，只感觉抱着的枕头热了起来，隐隐听见了雪代遥的声音。</w:t>
      </w:r>
    </w:p>
    <w:p>
      <w:pPr>
        <w:pStyle w:val="style0"/>
        <w:rPr/>
      </w:pPr>
      <w:r>
        <w:rPr>
          <w:rFonts w:hint="eastAsia"/>
          <w:lang w:eastAsia="zh-CN"/>
        </w:rPr>
        <w:t>　　她不由得想起夜间抱着枕头翻来覆去的幻想，睡得迷糊，还以为自己夜有所梦，脑袋贴在雪代遥的胸膛，心想：“这梦这么真实，该有的东西全有了。”</w:t>
      </w:r>
    </w:p>
    <w:p>
      <w:pPr>
        <w:pStyle w:val="style0"/>
        <w:rPr/>
      </w:pPr>
      <w:r>
        <w:rPr>
          <w:rFonts w:hint="eastAsia"/>
          <w:lang w:eastAsia="zh-CN"/>
        </w:rPr>
        <w:t>　　现在正是天蒙蒙亮的时间，少年人刚醒来，那轮太阳自然是升起的。更别说，雪代遥本就是情窦初开的年纪，还未完全清醒，就被藤原清姬贴了个满怀，无论是谁都难以克制欲望。</w:t>
      </w:r>
    </w:p>
    <w:p>
      <w:pPr>
        <w:pStyle w:val="style0"/>
        <w:rPr/>
      </w:pPr>
      <w:r>
        <w:rPr>
          <w:rFonts w:hint="eastAsia"/>
          <w:lang w:eastAsia="zh-CN"/>
        </w:rPr>
        <w:t>　　雪代遥只感觉那双手都不是自己了，眼睛不断瞄着藤原清姬，呼吸无比沉重的打在她雪白的肌肤上。</w:t>
      </w:r>
    </w:p>
    <w:p>
      <w:pPr>
        <w:pStyle w:val="style0"/>
        <w:rPr/>
      </w:pPr>
      <w:r>
        <w:rPr>
          <w:rFonts w:hint="eastAsia"/>
          <w:lang w:eastAsia="zh-CN"/>
        </w:rPr>
        <w:t>　　他不得不强迫自己转过头，嘴唇都咬出血了，狠狠将藤原清姬一推，叫道：“二小姐，你醒醒！”</w:t>
      </w:r>
    </w:p>
    <w:p>
      <w:pPr>
        <w:pStyle w:val="style0"/>
        <w:rPr/>
      </w:pPr>
      <w:r>
        <w:rPr>
          <w:rFonts w:hint="eastAsia"/>
          <w:lang w:eastAsia="zh-CN"/>
        </w:rPr>
        <w:t>　　藤原清姬脑袋轻磕了下，迷迷糊糊的睁开眼睛，看到雪代遥在面前也惊醒了，不由得松开了手，叫道：“你怎么在我房间？”</w:t>
      </w:r>
    </w:p>
    <w:p>
      <w:pPr>
        <w:pStyle w:val="style0"/>
        <w:rPr/>
      </w:pPr>
      <w:r>
        <w:rPr>
          <w:rFonts w:hint="eastAsia"/>
          <w:lang w:eastAsia="zh-CN"/>
        </w:rPr>
        <w:t>　　雪代遥立刻背过身体远离她，大口大口的呼吸，“如果没记错的话，这是我的卧室……”</w:t>
      </w:r>
    </w:p>
    <w:p>
      <w:pPr>
        <w:pStyle w:val="style0"/>
        <w:rPr/>
      </w:pPr>
      <w:r>
        <w:rPr>
          <w:rFonts w:hint="eastAsia"/>
          <w:lang w:eastAsia="zh-CN"/>
        </w:rPr>
        <w:t>　　藤原清姬这才记起来，貌似是昨日自己进了雪代遥房间，不知不觉就在他床上睡着了。</w:t>
      </w:r>
    </w:p>
    <w:p>
      <w:pPr>
        <w:pStyle w:val="style0"/>
        <w:rPr/>
      </w:pPr>
      <w:r>
        <w:rPr>
          <w:rFonts w:hint="eastAsia"/>
          <w:lang w:eastAsia="zh-CN"/>
        </w:rPr>
        <w:t>　　她并不觉得哪里有问题，反倒见雪代遥背对着她，还以为是他羞涩的脸红，不由得有种捉弄成功的快乐，笑道：“我想起来了，貌似是我昨天进了你的房间。”</w:t>
      </w:r>
    </w:p>
    <w:p>
      <w:pPr>
        <w:pStyle w:val="style0"/>
        <w:rPr/>
      </w:pPr>
      <w:r>
        <w:rPr>
          <w:rFonts w:hint="eastAsia"/>
          <w:lang w:eastAsia="zh-CN"/>
        </w:rPr>
        <w:t>　　“进我房间干嘛？”雪代遥移了下裤子，心情克制不住的躁动。</w:t>
      </w:r>
    </w:p>
    <w:p>
      <w:pPr>
        <w:pStyle w:val="style0"/>
        <w:rPr/>
      </w:pPr>
      <w:r>
        <w:rPr>
          <w:rFonts w:hint="eastAsia"/>
          <w:lang w:eastAsia="zh-CN"/>
        </w:rPr>
        <w:t>　　“当然是要捉弄你啊。”藤原清姬炫耀似的拿出了粗大的油性笔，说道：“猜猜我在你身上哪里写了字？”</w:t>
      </w:r>
    </w:p>
    <w:p>
      <w:pPr>
        <w:pStyle w:val="style0"/>
        <w:rPr/>
      </w:pPr>
      <w:r>
        <w:rPr>
          <w:rFonts w:hint="eastAsia"/>
          <w:lang w:eastAsia="zh-CN"/>
        </w:rPr>
        <w:t>　　“你写了什么？”雪代遥看看双手和胳膊，藤原清姬笑道：“别看了，在你看不见的地方。”</w:t>
      </w:r>
    </w:p>
    <w:p>
      <w:pPr>
        <w:pStyle w:val="style0"/>
        <w:rPr/>
      </w:pPr>
      <w:r>
        <w:rPr>
          <w:rFonts w:hint="eastAsia"/>
          <w:lang w:eastAsia="zh-CN"/>
        </w:rPr>
        <w:t>　　雪代遥见自己衣服还算完整，难不成写在脸上？</w:t>
      </w:r>
    </w:p>
    <w:p>
      <w:pPr>
        <w:pStyle w:val="style0"/>
        <w:rPr/>
      </w:pPr>
      <w:r>
        <w:rPr>
          <w:rFonts w:hint="eastAsia"/>
          <w:lang w:eastAsia="zh-CN"/>
        </w:rPr>
        <w:t>　　藤原清姬只想戏弄他，便说：“你猜对了，就是在脸上。”</w:t>
      </w:r>
    </w:p>
    <w:p>
      <w:pPr>
        <w:pStyle w:val="style0"/>
        <w:rPr/>
      </w:pPr>
      <w:r>
        <w:rPr>
          <w:rFonts w:hint="eastAsia"/>
          <w:lang w:eastAsia="zh-CN"/>
        </w:rPr>
        <w:t>　　雪代遥顿时火气又上来了。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还搭着他的肩膀，笑道：“你不会还害羞吧，转过来我看看我画得怎样，是否再添几笔。”又指道：“你左脸的那头猪画得可真可爱，和你一模一样。”眼见她洋洋得意，雪代遥再也克制不住，一把将她压在床上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本想挣扎，却不由自主想起昨夜的幻想，身子骨先酥了半边，稍微挣了挣，只是被捂了嘴，顿时双腿都老实的软了，就听雪代遥凑在耳边说：“你不是喜欢画画吗，我也帮你脸上画几笔。”当下一只手被松开，手中的油性笔被夺了去。</w:t>
      </w:r>
    </w:p>
    <w:p>
      <w:pPr>
        <w:pStyle w:val="style0"/>
        <w:rPr/>
      </w:pPr>
      <w:r>
        <w:rPr>
          <w:rFonts w:hint="eastAsia"/>
          <w:lang w:eastAsia="zh-CN"/>
        </w:rPr>
        <w:t>　　她本来可以借机挣扎，但不知为何，只感觉心跳加速，动都不愿动弹。下一刻，脑袋就被雪代遥扭到一边，余光看到了油性笔粗黑的笔头，本能的闭上了眼睛。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藤原清姬从来没有体验脸上被涂鸦的感觉，脸上一痒一滑，被随意的刷了几笔，忽然想起被自己涂脸的管事，顿生羞耻的滋味，只感觉整个人要发疯了，自己居然变得和下人一样。</w:t>
      </w:r>
    </w:p>
    <w:p>
      <w:pPr>
        <w:pStyle w:val="style0"/>
        <w:rPr/>
      </w:pPr>
      <w:r>
        <w:rPr>
          <w:rFonts w:hint="eastAsia"/>
          <w:lang w:eastAsia="zh-CN"/>
        </w:rPr>
        <w:t>　　“没脸见人了。”</w:t>
      </w:r>
    </w:p>
    <w:p>
      <w:pPr>
        <w:pStyle w:val="style0"/>
        <w:rPr/>
      </w:pPr>
      <w:r>
        <w:rPr>
          <w:rFonts w:hint="eastAsia"/>
          <w:lang w:eastAsia="zh-CN"/>
        </w:rPr>
        <w:t>　　藤原清姬羞得眼泪都要出来，双腿紧紧夹了住，说不清道不明的感觉齐齐涌上来，却听到雪代遥“嗤”的声，哈哈笑得竟把藤原清姬松开了。</w:t>
      </w:r>
    </w:p>
    <w:p>
      <w:pPr>
        <w:pStyle w:val="style0"/>
        <w:rPr/>
      </w:pPr>
      <w:r>
        <w:rPr>
          <w:rFonts w:hint="eastAsia"/>
          <w:lang w:eastAsia="zh-CN"/>
        </w:rPr>
        <w:t>　　“你……”藤原清姬怔在原地。</w:t>
      </w:r>
    </w:p>
    <w:p>
      <w:pPr>
        <w:pStyle w:val="style0"/>
        <w:rPr/>
      </w:pPr>
      <w:r>
        <w:rPr>
          <w:rFonts w:hint="eastAsia"/>
          <w:lang w:eastAsia="zh-CN"/>
        </w:rPr>
        <w:t>　　雪代遥笑着把油性笔丢掉，“你觉得我画得好不好看。”</w:t>
      </w:r>
    </w:p>
    <w:p>
      <w:pPr>
        <w:pStyle w:val="style0"/>
        <w:rPr/>
      </w:pPr>
      <w:r>
        <w:rPr>
          <w:rFonts w:hint="eastAsia"/>
          <w:lang w:eastAsia="zh-CN"/>
        </w:rPr>
        <w:t>　　藤原清姬顿时反应过来，说道：“你骗我？”</w:t>
      </w:r>
    </w:p>
    <w:p>
      <w:pPr>
        <w:pStyle w:val="style0"/>
        <w:rPr/>
      </w:pPr>
      <w:r>
        <w:rPr>
          <w:rFonts w:hint="eastAsia"/>
          <w:lang w:eastAsia="zh-CN"/>
        </w:rPr>
        <w:t>　　原来雪代遥只是故作凶狠，特意吓唬她一下，用手指卷了衣服划了划脸蛋。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藤原清姬太过紧张，一时之间居然没有分辨过来，直到现在才发现了不对，搓了搓脸庞，自然是一点痕迹也感受不到，当下又羞又恼，眼见雪代遥还在笑，气呼呼道：“你脸上我可真画了。”</w:t>
      </w:r>
    </w:p>
    <w:p>
      <w:pPr>
        <w:pStyle w:val="style0"/>
        <w:rPr/>
      </w:pPr>
      <w:r>
        <w:rPr>
          <w:rFonts w:hint="eastAsia"/>
          <w:lang w:eastAsia="zh-CN"/>
        </w:rPr>
        <w:t>　　“画了就画了，又不是不能洗掉。”雪代遥毫不在意的冲她笑。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藤原清姬望着他笑容，不由得呆了，只感觉身上泛起了细小的电流，脸也在发烫。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2143</Words>
  <Characters>2143</Characters>
  <Application>WPS Office</Application>
  <Paragraphs>48</Paragraphs>
  <CharactersWithSpaces>2241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2021-12-27T08:10:52Z</dcterms:created>
  <dc:creator>Redmi Note 7 Pro</dc:creator>
  <lastModifiedBy>Redmi Note 7 Pro</lastModifiedBy>
  <dcterms:modified xsi:type="dcterms:W3CDTF">2021-12-27T08:11:21Z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436101ce758e4d78bbfbb90bd8d038c3</vt:lpwstr>
  </property>
</Properties>
</file>