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第四百一十三章  无奈</w:t>
      </w:r>
    </w:p>
    <w:p>
      <w:pPr>
        <w:pStyle w:val="style0"/>
        <w:rPr/>
      </w:pPr>
      <w:r>
        <w:t>　　雪代遥震惊道：“你女儿是生了什么怪病，怎么连话也不会说？”</w:t>
      </w:r>
    </w:p>
    <w:p>
      <w:pPr>
        <w:pStyle w:val="style0"/>
        <w:rPr/>
      </w:pPr>
      <w:r>
        <w:t>　　难怪葬礼那天，平岛是抱着女儿的，还说她的女儿连爸爸妈妈也不会说。</w:t>
      </w:r>
    </w:p>
    <w:p>
      <w:pPr>
        <w:pStyle w:val="style0"/>
        <w:rPr/>
      </w:pPr>
      <w:r>
        <w:t>　　当时雪代遥还没发觉，直到现在才发现不对劲。</w:t>
      </w:r>
    </w:p>
    <w:p>
      <w:pPr>
        <w:pStyle w:val="style0"/>
        <w:rPr/>
      </w:pPr>
      <w:r>
        <w:t>　　一个两岁大的幼儿，再怎么蠢笨，也该会走几步路，说些简单的句子。</w:t>
      </w:r>
    </w:p>
    <w:p>
      <w:pPr>
        <w:pStyle w:val="style0"/>
        <w:rPr/>
      </w:pPr>
      <w:r>
        <w:t>　　平岛太太的娇容被泪水打湿，干哑道：“我不知道。”</w:t>
      </w:r>
    </w:p>
    <w:p>
      <w:pPr>
        <w:pStyle w:val="style0"/>
        <w:rPr/>
      </w:pPr>
      <w:r>
        <w:t>　　“不知道？”雪代遥困惑。</w:t>
      </w:r>
    </w:p>
    <w:p>
      <w:pPr>
        <w:pStyle w:val="style0"/>
        <w:rPr/>
      </w:pPr>
      <w:r>
        <w:t>　　平岛太太流泪道：“我带她去看医生，医生都说她一切正常。岛国的大医院都去遍了，各种仪器设备都检查过了，就是看不出来症状，说我女儿根本没事。可她真的没事的话，怎么会路也不会走，话也不会说？”</w:t>
      </w:r>
    </w:p>
    <w:p>
      <w:pPr>
        <w:pStyle w:val="style0"/>
        <w:rPr/>
      </w:pPr>
      <w:r>
        <w:t>　　雪代遥陷入短暂的沉默，他心中其实还有另外一种猜测，只不过对平岛阿姨太过残忍了些。</w:t>
      </w:r>
    </w:p>
    <w:p>
      <w:pPr>
        <w:pStyle w:val="style0"/>
        <w:rPr/>
      </w:pPr>
      <w:r>
        <w:t>　　“哥……哥哥……”</w:t>
      </w:r>
    </w:p>
    <w:p>
      <w:pPr>
        <w:pStyle w:val="style0"/>
        <w:rPr/>
      </w:pPr>
      <w:r>
        <w:t>　　小女孩躺在婴儿车内，口齿不清的喊着，呱呱的笑了起来。</w:t>
      </w:r>
    </w:p>
    <w:p>
      <w:pPr>
        <w:pStyle w:val="style0"/>
        <w:rPr/>
      </w:pPr>
      <w:r>
        <w:t>　　雪代遥望着她纯真的笑容，心中越发难受，同时涌起股深深的愧疚。</w:t>
      </w:r>
    </w:p>
    <w:p>
      <w:pPr>
        <w:pStyle w:val="style0"/>
        <w:rPr/>
      </w:pPr>
      <w:r>
        <w:t>　　其实他刚刚怀疑平岛太太的女儿，是否天生存在智力缺陷。</w:t>
      </w:r>
    </w:p>
    <w:p>
      <w:pPr>
        <w:pStyle w:val="style0"/>
        <w:rPr/>
      </w:pPr>
      <w:r>
        <w:t>　　毕竟在小女孩身上没有发生怪事，医生检查身体，也没有任何发现，那只有天生存在智力问题这个可能了。</w:t>
      </w:r>
    </w:p>
    <w:p>
      <w:pPr>
        <w:pStyle w:val="style0"/>
        <w:rPr/>
      </w:pPr>
      <w:r>
        <w:t>　　雪代遥看着平岛太太以泪洗面，于心不忍，从旁边抽几张纸递给她，安慰道：“平岛阿姨你先别哭，你有什么需要我做的？”</w:t>
      </w:r>
    </w:p>
    <w:p>
      <w:pPr>
        <w:pStyle w:val="style0"/>
        <w:rPr/>
      </w:pPr>
      <w:r>
        <w:t>　　“谢谢遥少爷……”平岛太太低声抽泣，几张纸巾擦过脸颊，都吸饱了泪水，她红着眼眶说：“我认为医生救不了我女儿，我想拜托伊始神宫的巫女大人。”</w:t>
      </w:r>
    </w:p>
    <w:p>
      <w:pPr>
        <w:pStyle w:val="style0"/>
        <w:rPr/>
      </w:pPr>
      <w:r>
        <w:t>　　雪代遥心头暗叹一声，“那也好，她们是如何解决的？”</w:t>
      </w:r>
    </w:p>
    <w:p>
      <w:pPr>
        <w:pStyle w:val="style0"/>
        <w:rPr/>
      </w:pPr>
      <w:r>
        <w:t>　　“解决？哪有那么容易。”平岛太太止住眼泪，冷冷的哼了一声，这是雪代遥第一次见到一向随和的平岛阿姨，脸上竟浮现出痛恨的模样。</w:t>
      </w:r>
    </w:p>
    <w:p>
      <w:pPr>
        <w:pStyle w:val="style0"/>
        <w:rPr/>
      </w:pPr>
      <w:r>
        <w:t>　　雪代遥这时没有插嘴，等她静静说下去。</w:t>
      </w:r>
    </w:p>
    <w:p>
      <w:pPr>
        <w:pStyle w:val="style0"/>
        <w:rPr/>
      </w:pPr>
      <w:r>
        <w:t>　　平岛太太顺了口气，恶狠狠的道：“如果早点上神宫，那就一切都解决了。可是我的丈夫就是不让我上神宫，说医生都检查过，身体没有任何问题，那只有可能天生智力就有缺陷，还说我现在的状态很不稳定，上神宫很有可能被巫女哄骗。”</w:t>
      </w:r>
    </w:p>
    <w:p>
      <w:pPr>
        <w:pStyle w:val="style0"/>
        <w:rPr/>
      </w:pPr>
      <w:r>
        <w:t>　　雪代遥倒觉平岛太太的丈夫做得没错，她现在的状态确实很不稳定，很有可能做出傻事。</w:t>
      </w:r>
    </w:p>
    <w:p>
      <w:pPr>
        <w:pStyle w:val="style0"/>
        <w:rPr/>
      </w:pPr>
      <w:r>
        <w:t>　　平岛太太脸上痛恨的表情，渐渐消散了，取而代之的是布满泪水的娇容，说道：“从我嫁过去开始，他就对他女儿一点也不关心。现在小希病了，也不闻不问的，还拦着我去神宫，又是什么道理？”</w:t>
      </w:r>
    </w:p>
    <w:p>
      <w:pPr>
        <w:pStyle w:val="style0"/>
        <w:rPr/>
      </w:pPr>
      <w:r>
        <w:t>　　婴儿车中小女孩，听见母亲说“小希”两字，还当母亲喊她名字，哇哇的应了两声，让平岛太太脸色越发黯然，说道：“那几日，我只得退而求其次，不断去寺庙求神拜佛，但根本无用。除了伊始大神，谁又救得了我的女儿？”</w:t>
      </w:r>
    </w:p>
    <w:p>
      <w:pPr>
        <w:pStyle w:val="style0"/>
        <w:rPr/>
      </w:pPr>
      <w:r>
        <w:t>　　“这一拖就是一个多月，直到三天前，我才见到了那个姓三宫的巫女大人。她看了我女儿，摇了摇头道：‘如果是一个月前，我还有办法帮您的女儿除晦，现在我是真的无能为力。’”说到这时，平岛太太悲痛欲绝，就连雪代遥也感同身受，心头有种悲恸了，问道：“那你的女儿真得没办法了？”</w:t>
      </w:r>
    </w:p>
    <w:p>
      <w:pPr>
        <w:pStyle w:val="style0"/>
        <w:rPr/>
      </w:pPr>
      <w:r>
        <w:t>　　平岛太太摇了摇头，说道：“当时我哭的泣不成声，我说：‘我是伊始大神的忠诚信徒。神宫的前殿是我出资修的，后殿也是我命人帮忙翻新，为什么伊始大神连我女儿也救不了，她就是这样对待她的信徒吗？’巫女大人听我这样哀嚎，还是于心不忍，说道：‘罢了罢了，还有一个方法。’”</w:t>
      </w:r>
    </w:p>
    <w:p>
      <w:pPr>
        <w:pStyle w:val="style0"/>
        <w:rPr/>
      </w:pPr>
      <w:r>
        <w:t>　　雪代遥听到这处，心也被揪了起来，问道：“是什么办法？”十六夜笑吟吟的说：“还能有什么办法？无非就是巫医偏门的药方。”</w:t>
      </w:r>
    </w:p>
    <w:p>
      <w:pPr>
        <w:pStyle w:val="style0"/>
        <w:rPr/>
      </w:pPr>
      <w:r>
        <w:t>　　雪代遥“啊”的一声，他常看历史，“求医问药”的事迹屡见不鲜，往往没有几个有好下场，让他的脸色隐隐有所古怪。</w:t>
      </w:r>
    </w:p>
    <w:p>
      <w:pPr>
        <w:pStyle w:val="style0"/>
        <w:rPr/>
      </w:pPr>
      <w:r>
        <w:t>　　平岛太太说道：“巫女大人给了我个偏门的方子，上面说的东西稀奇古怪，不过花点钱，却能买的到，唯独那个药引我是一点办法也没有。”</w:t>
      </w:r>
    </w:p>
    <w:p>
      <w:pPr>
        <w:pStyle w:val="style0"/>
        <w:rPr/>
      </w:pPr>
      <w:r>
        <w:t>　　雪代遥脸色越发古怪了，他受到藤原雪纯的影响，记起前几日看过鲁迅先生写的《药》，倒有几分异曲同工的地方。</w:t>
      </w:r>
    </w:p>
    <w:p>
      <w:pPr>
        <w:pStyle w:val="style0"/>
        <w:rPr/>
      </w:pPr>
      <w:r>
        <w:t>　　治不好的病，就说个古里古怪的药引，证明并非自己医术不行，而是你们自己没有办法弄到药引。</w:t>
      </w:r>
    </w:p>
    <w:p>
      <w:pPr>
        <w:pStyle w:val="style0"/>
        <w:rPr/>
      </w:pPr>
      <w:r>
        <w:t>　　雪代遥有点怀疑，是不是老巫女治不好平岛太太的女儿，所以才故意搪塞了她个古怪的药引，让她知难而退，别让她在这边闹事。</w:t>
      </w:r>
    </w:p>
    <w:p>
      <w:pPr>
        <w:pStyle w:val="style0"/>
        <w:rPr/>
      </w:pPr>
      <w:r>
        <w:t>　　“那是什么药引？”雪代遥决定先问问。</w:t>
      </w:r>
    </w:p>
    <w:p>
      <w:pPr>
        <w:pStyle w:val="style0"/>
        <w:rPr/>
      </w:pPr>
      <w:r>
        <w:t>　　平岛太太说道：“是‘狐又’的尾巴毛。”雪代遥一怔，问道：“什么叫作‘狐又’？”</w:t>
      </w:r>
    </w:p>
    <w:p>
      <w:pPr>
        <w:pStyle w:val="style0"/>
        <w:rPr/>
      </w:pPr>
      <w:r>
        <w:t>　　“就是活了上百年的白狐狸，统称叫作‘狐又’。”平岛太太目光逐渐变得明亮，“我听神宫的巫女说过，您见过宫主，而宫主旁边就有只白狐狸。遥少爷，这是不是真的？”</w:t>
      </w:r>
    </w:p>
    <w:p>
      <w:pPr>
        <w:pStyle w:val="style0"/>
        <w:rPr/>
      </w:pPr>
      <w:r>
        <w:t>　　整个屋子安静了下来，雪代遥能够感觉到满屋子人的视线，都落在了他身上，每个人的表情都不相同。</w:t>
      </w:r>
    </w:p>
    <w:p>
      <w:pPr>
        <w:pStyle w:val="style0"/>
        <w:rPr/>
      </w:pPr>
      <w:r>
        <w:t>　　平岛太太目光热切、一条太太不以为然、十六夜面带媚笑、紫夫人脸色平静，眼中是对雪代遥的关心。</w:t>
      </w:r>
    </w:p>
    <w:p>
      <w:pPr>
        <w:pStyle w:val="style0"/>
        <w:rPr/>
      </w:pPr>
      <w:r>
        <w:t>　　角落的桃沢爱，脸上虽然没有表情，但眼中却闪过丝对他的担忧，先是摇了摇头，而后又觉得不妥，对他点了点头。</w:t>
      </w:r>
    </w:p>
    <w:p>
      <w:pPr>
        <w:pStyle w:val="style0"/>
        <w:rPr/>
      </w:pPr>
      <w:r>
        <w:t>　　不过在这个时候，可真叫人难以选择。</w:t>
      </w:r>
    </w:p>
    <w:p>
      <w:pPr>
        <w:pStyle w:val="style0"/>
        <w:rPr/>
      </w:pPr>
      <w:r>
        <w:t>　　雪代遥的理智告诉他，最一劳永逸的办法，就是编个瞎话哄平岛太太，说自己压根没有见过宫主，又或是他也没有办法再见到宫主了。</w:t>
      </w:r>
    </w:p>
    <w:p>
      <w:pPr>
        <w:pStyle w:val="style0"/>
        <w:rPr/>
      </w:pPr>
      <w:r>
        <w:t>　　如果帮助平岛太太，很有可能往后会有更多的麻烦。</w:t>
      </w:r>
    </w:p>
    <w:p>
      <w:pPr>
        <w:pStyle w:val="style0"/>
        <w:rPr/>
      </w:pPr>
      <w:r>
        <w:t>　　“哥哥……哥哥……”</w:t>
      </w:r>
    </w:p>
    <w:p>
      <w:pPr>
        <w:pStyle w:val="style0"/>
        <w:rPr/>
      </w:pPr>
      <w:r>
        <w:t>　　婴儿车内的小女孩善意的对他笑着，让雪代遥心中有所不安，最终他还是选择帮助平岛阿姨，说道：“确实是真的。”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1999</Words>
  <Characters>2009</Characters>
  <Application>WPS Office</Application>
  <Paragraphs>42</Paragraphs>
  <CharactersWithSpaces>2095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2023-03-09T03:48:15Z</dcterms:created>
  <dc:creator>Redmi Note 7 Pro</dc:creator>
  <lastModifiedBy>Redmi Note 7 Pro</lastModifiedBy>
  <dcterms:modified xsi:type="dcterms:W3CDTF">2023-03-09T03:48:46Z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2d761b323fb74db081227ffa26109d79_21</vt:lpwstr>
  </property>
</Properties>
</file>