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4A22" w14:textId="0FD73425" w:rsidR="00D33F93" w:rsidRDefault="004A132E" w:rsidP="004A132E">
      <w:pPr>
        <w:pStyle w:val="ListParagraph"/>
        <w:numPr>
          <w:ilvl w:val="0"/>
          <w:numId w:val="1"/>
        </w:numPr>
      </w:pPr>
      <w:hyperlink r:id="rId5" w:history="1">
        <w:r w:rsidRPr="00F145B2">
          <w:rPr>
            <w:rStyle w:val="Hyperlink"/>
          </w:rPr>
          <w:t>https://thepeoplesvoice-tv.cdn.ampproject.org/c/s/thepeoplesvoice.tv/bbc-bombshell-millions-have-died-from-mrna-shots/amp/</w:t>
        </w:r>
      </w:hyperlink>
    </w:p>
    <w:p w14:paraId="292FCB01" w14:textId="77777777" w:rsidR="004A132E" w:rsidRDefault="004A132E" w:rsidP="004A132E">
      <w:pPr>
        <w:pStyle w:val="ListParagraph"/>
        <w:numPr>
          <w:ilvl w:val="0"/>
          <w:numId w:val="1"/>
        </w:numPr>
      </w:pPr>
    </w:p>
    <w:sectPr w:rsidR="004A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B45FD"/>
    <w:multiLevelType w:val="hybridMultilevel"/>
    <w:tmpl w:val="989070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13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7F"/>
    <w:rsid w:val="00020C12"/>
    <w:rsid w:val="001832F1"/>
    <w:rsid w:val="0030447F"/>
    <w:rsid w:val="003A6210"/>
    <w:rsid w:val="004A132E"/>
    <w:rsid w:val="00570CF6"/>
    <w:rsid w:val="00D3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4A104"/>
  <w15:chartTrackingRefBased/>
  <w15:docId w15:val="{4E904D94-4D01-4368-A1C5-6E734764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peoplesvoice-tv.cdn.ampproject.org/c/s/thepeoplesvoice.tv/bbc-bombshell-millions-have-died-from-mrna-shots/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Jacobs</dc:creator>
  <cp:keywords/>
  <dc:description/>
  <cp:lastModifiedBy>Marc Jacobs</cp:lastModifiedBy>
  <cp:revision>2</cp:revision>
  <dcterms:created xsi:type="dcterms:W3CDTF">2024-01-10T08:15:00Z</dcterms:created>
  <dcterms:modified xsi:type="dcterms:W3CDTF">2024-01-10T08:15:00Z</dcterms:modified>
</cp:coreProperties>
</file>