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1F" w:rsidRDefault="00217E50" w:rsidP="00217E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TAFU “Matematika” kafedrasi “Elektronika va sxemalar” fanidan YaN uchun test savollar bazasi (sirtqi ta’lim yo’nalishi uchun)</w:t>
      </w:r>
    </w:p>
    <w:p w:rsidR="00217E50" w:rsidRDefault="00217E50" w:rsidP="00217E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4628"/>
        <w:gridCol w:w="2602"/>
        <w:gridCol w:w="2602"/>
        <w:gridCol w:w="2603"/>
        <w:gridCol w:w="2603"/>
      </w:tblGrid>
      <w:tr w:rsidR="00217E50" w:rsidRPr="00217E50" w:rsidTr="00F21F5F">
        <w:tc>
          <w:tcPr>
            <w:tcW w:w="576" w:type="dxa"/>
          </w:tcPr>
          <w:p w:rsidR="00217E50" w:rsidRPr="00217E50" w:rsidRDefault="00217E50" w:rsidP="00217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7E5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28" w:type="dxa"/>
            <w:vAlign w:val="center"/>
          </w:tcPr>
          <w:p w:rsidR="00217E50" w:rsidRPr="00217E50" w:rsidRDefault="00217E50" w:rsidP="00F21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7E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topshirig’i</w:t>
            </w:r>
          </w:p>
        </w:tc>
        <w:tc>
          <w:tcPr>
            <w:tcW w:w="2602" w:type="dxa"/>
          </w:tcPr>
          <w:p w:rsidR="00217E50" w:rsidRPr="00217E50" w:rsidRDefault="00217E50" w:rsidP="00217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7E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To’g’ri javob</w:t>
            </w:r>
          </w:p>
        </w:tc>
        <w:tc>
          <w:tcPr>
            <w:tcW w:w="2602" w:type="dxa"/>
          </w:tcPr>
          <w:p w:rsidR="00217E50" w:rsidRPr="00217E50" w:rsidRDefault="00217E50" w:rsidP="00217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7E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 javob</w:t>
            </w:r>
          </w:p>
        </w:tc>
        <w:tc>
          <w:tcPr>
            <w:tcW w:w="2603" w:type="dxa"/>
          </w:tcPr>
          <w:p w:rsidR="00217E50" w:rsidRPr="00217E50" w:rsidRDefault="00217E50" w:rsidP="00F21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7E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 javob</w:t>
            </w:r>
          </w:p>
        </w:tc>
        <w:tc>
          <w:tcPr>
            <w:tcW w:w="2603" w:type="dxa"/>
          </w:tcPr>
          <w:p w:rsidR="00217E50" w:rsidRPr="00217E50" w:rsidRDefault="00217E50" w:rsidP="00F21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7E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Muqobil javob</w:t>
            </w:r>
          </w:p>
        </w:tc>
      </w:tr>
      <w:tr w:rsidR="00217E50" w:rsidTr="00F21F5F">
        <w:tc>
          <w:tcPr>
            <w:tcW w:w="576" w:type="dxa"/>
            <w:vAlign w:val="center"/>
          </w:tcPr>
          <w:p w:rsidR="00217E50" w:rsidRDefault="00217E5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28" w:type="dxa"/>
            <w:vAlign w:val="center"/>
          </w:tcPr>
          <w:p w:rsidR="00217E50" w:rsidRDefault="00F21F5F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tugun deb nimaga aytiladi</w:t>
            </w:r>
            <w:r w:rsidR="00E72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2" w:type="dxa"/>
            <w:vAlign w:val="center"/>
          </w:tcPr>
          <w:p w:rsidR="00217E50" w:rsidRDefault="00F21F5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va unda ortiq tarmoqlar tutashgan nuqtaga</w:t>
            </w:r>
          </w:p>
        </w:tc>
        <w:tc>
          <w:tcPr>
            <w:tcW w:w="2602" w:type="dxa"/>
            <w:vAlign w:val="center"/>
          </w:tcPr>
          <w:p w:rsidR="00217E50" w:rsidRDefault="00F21F5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Ikkita tarmoq tutashgan nuqtaga</w:t>
            </w:r>
          </w:p>
        </w:tc>
        <w:tc>
          <w:tcPr>
            <w:tcW w:w="2603" w:type="dxa"/>
            <w:vAlign w:val="center"/>
          </w:tcPr>
          <w:p w:rsidR="00217E50" w:rsidRDefault="00F21F5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 tashkil topgan elementlarga</w:t>
            </w:r>
          </w:p>
        </w:tc>
        <w:tc>
          <w:tcPr>
            <w:tcW w:w="2603" w:type="dxa"/>
            <w:vAlign w:val="center"/>
          </w:tcPr>
          <w:p w:rsidR="00217E50" w:rsidRDefault="00F21F5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o’kazgichlar kesishmasiga</w:t>
            </w:r>
          </w:p>
        </w:tc>
      </w:tr>
      <w:tr w:rsidR="00190887" w:rsidTr="00F21F5F">
        <w:tc>
          <w:tcPr>
            <w:tcW w:w="576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8" w:type="dxa"/>
            <w:vAlign w:val="center"/>
          </w:tcPr>
          <w:p w:rsidR="00190887" w:rsidRDefault="00190887" w:rsidP="001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tarmoq deb nimaga aytiladi</w:t>
            </w:r>
            <w:r w:rsidR="00E72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2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va undan ortiq ketma-ket ulangan elektr zanjiridagi elementlar ketma-ketligiga</w:t>
            </w:r>
          </w:p>
        </w:tc>
        <w:tc>
          <w:tcPr>
            <w:tcW w:w="2602" w:type="dxa"/>
            <w:vAlign w:val="center"/>
          </w:tcPr>
          <w:p w:rsidR="00190887" w:rsidRDefault="00190887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va undan ortiq ketma-ket ulangan elektr zanjiridagi elementlar ketma-ketligiga</w:t>
            </w:r>
          </w:p>
        </w:tc>
        <w:tc>
          <w:tcPr>
            <w:tcW w:w="2603" w:type="dxa"/>
            <w:vAlign w:val="center"/>
          </w:tcPr>
          <w:p w:rsidR="00190887" w:rsidRDefault="00190887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o’kazgichlar kesishmasiga</w:t>
            </w:r>
          </w:p>
        </w:tc>
        <w:tc>
          <w:tcPr>
            <w:tcW w:w="2603" w:type="dxa"/>
            <w:vAlign w:val="center"/>
          </w:tcPr>
          <w:p w:rsidR="00190887" w:rsidRDefault="00190887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 tashkil topgan elementlarga</w:t>
            </w:r>
          </w:p>
        </w:tc>
      </w:tr>
      <w:tr w:rsidR="00190887" w:rsidTr="00F21F5F">
        <w:tc>
          <w:tcPr>
            <w:tcW w:w="576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28" w:type="dxa"/>
            <w:vAlign w:val="center"/>
          </w:tcPr>
          <w:p w:rsidR="00190887" w:rsidRDefault="00190887" w:rsidP="00190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kontur deb nimaga aytiladi</w:t>
            </w:r>
            <w:r w:rsidR="00E72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2" w:type="dxa"/>
            <w:vAlign w:val="center"/>
          </w:tcPr>
          <w:p w:rsidR="00190887" w:rsidRDefault="00190887" w:rsidP="001908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nechta tarmoqlardan tashkil topgan yopiq tizimni tashkil etuvchi elektr zanjirining bir qismiga</w:t>
            </w:r>
          </w:p>
        </w:tc>
        <w:tc>
          <w:tcPr>
            <w:tcW w:w="2602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O’zaro parallel va ketma-ket ulangan elektr zanjir elementlariga</w:t>
            </w:r>
          </w:p>
        </w:tc>
        <w:tc>
          <w:tcPr>
            <w:tcW w:w="2603" w:type="dxa"/>
            <w:vAlign w:val="center"/>
          </w:tcPr>
          <w:p w:rsidR="00190887" w:rsidRDefault="00190887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va undan ortiq ketma-ket ulangan elektr zanjiridagi elementlar ketma-ketligiga</w:t>
            </w:r>
          </w:p>
        </w:tc>
        <w:tc>
          <w:tcPr>
            <w:tcW w:w="2603" w:type="dxa"/>
            <w:vAlign w:val="center"/>
          </w:tcPr>
          <w:p w:rsidR="00190887" w:rsidRDefault="00190887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va unda ortiq tarmoqlar tutashgan nuqtaga</w:t>
            </w:r>
          </w:p>
        </w:tc>
      </w:tr>
      <w:tr w:rsidR="00190887" w:rsidTr="00F21F5F">
        <w:tc>
          <w:tcPr>
            <w:tcW w:w="576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28" w:type="dxa"/>
            <w:vAlign w:val="center"/>
          </w:tcPr>
          <w:p w:rsidR="00190887" w:rsidRDefault="00190887" w:rsidP="00E72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</w:t>
            </w:r>
            <w:r w:rsidR="00E72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idagi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elementlar nech turga bo’linadi</w:t>
            </w:r>
            <w:r w:rsidR="00E72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2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(aktiv va passiv)</w:t>
            </w:r>
          </w:p>
        </w:tc>
        <w:tc>
          <w:tcPr>
            <w:tcW w:w="2602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(aktiv, passiv va neytral)</w:t>
            </w:r>
          </w:p>
        </w:tc>
        <w:tc>
          <w:tcPr>
            <w:tcW w:w="2603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va undan ortiq</w:t>
            </w:r>
          </w:p>
        </w:tc>
        <w:tc>
          <w:tcPr>
            <w:tcW w:w="2603" w:type="dxa"/>
            <w:vAlign w:val="center"/>
          </w:tcPr>
          <w:p w:rsidR="00190887" w:rsidRDefault="001908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va undan ortiq</w:t>
            </w:r>
          </w:p>
        </w:tc>
      </w:tr>
      <w:tr w:rsidR="00E7200C" w:rsidTr="008F4FF9">
        <w:tc>
          <w:tcPr>
            <w:tcW w:w="576" w:type="dxa"/>
            <w:vAlign w:val="center"/>
          </w:tcPr>
          <w:p w:rsidR="00E7200C" w:rsidRDefault="00E7200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28" w:type="dxa"/>
          </w:tcPr>
          <w:p w:rsidR="00E7200C" w:rsidRPr="003E64C6" w:rsidRDefault="00E7200C" w:rsidP="008F4FF9">
            <w:pPr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ning aktiv elementlariga nimalar kiradi?</w:t>
            </w:r>
          </w:p>
        </w:tc>
        <w:tc>
          <w:tcPr>
            <w:tcW w:w="2602" w:type="dxa"/>
            <w:vAlign w:val="center"/>
          </w:tcPr>
          <w:p w:rsidR="00E7200C" w:rsidRPr="003E64C6" w:rsidRDefault="00E7200C" w:rsidP="008F4FF9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EYuK, generator va h</w:t>
            </w:r>
          </w:p>
        </w:tc>
        <w:tc>
          <w:tcPr>
            <w:tcW w:w="2602" w:type="dxa"/>
            <w:vAlign w:val="center"/>
          </w:tcPr>
          <w:p w:rsidR="00E7200C" w:rsidRPr="003E64C6" w:rsidRDefault="00E7200C" w:rsidP="008F4FF9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Uning barcha tashkil etuvchi qismlari</w:t>
            </w:r>
          </w:p>
        </w:tc>
        <w:tc>
          <w:tcPr>
            <w:tcW w:w="2603" w:type="dxa"/>
            <w:vAlign w:val="center"/>
          </w:tcPr>
          <w:p w:rsidR="00E7200C" w:rsidRPr="003E64C6" w:rsidRDefault="00E7200C" w:rsidP="00E7200C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p-n o’tish, diod, rezistor va h</w:t>
            </w:r>
          </w:p>
        </w:tc>
        <w:tc>
          <w:tcPr>
            <w:tcW w:w="2603" w:type="dxa"/>
            <w:vAlign w:val="center"/>
          </w:tcPr>
          <w:p w:rsidR="00E7200C" w:rsidRPr="003E64C6" w:rsidRDefault="00E7200C" w:rsidP="008F4FF9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Rezistor, kondensator, induktivlik</w:t>
            </w:r>
          </w:p>
        </w:tc>
      </w:tr>
      <w:tr w:rsidR="00E7200C" w:rsidTr="00F21F5F">
        <w:tc>
          <w:tcPr>
            <w:tcW w:w="576" w:type="dxa"/>
            <w:vAlign w:val="center"/>
          </w:tcPr>
          <w:p w:rsidR="00E7200C" w:rsidRDefault="00E7200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28" w:type="dxa"/>
            <w:vAlign w:val="center"/>
          </w:tcPr>
          <w:p w:rsidR="00E7200C" w:rsidRPr="00ED521E" w:rsidRDefault="00E7200C" w:rsidP="008F4FF9">
            <w:pPr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ning </w:t>
            </w:r>
            <w:r w:rsidRPr="00ED52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 elementlariga nimalar kiradi?</w:t>
            </w:r>
          </w:p>
        </w:tc>
        <w:tc>
          <w:tcPr>
            <w:tcW w:w="2602" w:type="dxa"/>
            <w:vAlign w:val="center"/>
          </w:tcPr>
          <w:p w:rsidR="00E7200C" w:rsidRPr="0038170F" w:rsidRDefault="00E7200C" w:rsidP="00E7200C">
            <w:pPr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Rezistor, kondensator, induktiv galtak</w:t>
            </w:r>
          </w:p>
        </w:tc>
        <w:tc>
          <w:tcPr>
            <w:tcW w:w="2602" w:type="dxa"/>
            <w:vAlign w:val="center"/>
          </w:tcPr>
          <w:p w:rsidR="00E7200C" w:rsidRPr="003E64C6" w:rsidRDefault="00E7200C" w:rsidP="00E7200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Uning barcha tashkil etuvchi qismlari</w:t>
            </w:r>
          </w:p>
        </w:tc>
        <w:tc>
          <w:tcPr>
            <w:tcW w:w="2603" w:type="dxa"/>
            <w:vAlign w:val="center"/>
          </w:tcPr>
          <w:p w:rsidR="00E7200C" w:rsidRPr="003E64C6" w:rsidRDefault="00E7200C" w:rsidP="00E7200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Diod, tranzistor, tiristor va h</w:t>
            </w:r>
          </w:p>
        </w:tc>
        <w:tc>
          <w:tcPr>
            <w:tcW w:w="2603" w:type="dxa"/>
            <w:vAlign w:val="center"/>
          </w:tcPr>
          <w:p w:rsidR="00E7200C" w:rsidRPr="0038170F" w:rsidRDefault="00E7200C" w:rsidP="008F4F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p-n o’tish, diod, rezistor va h</w:t>
            </w:r>
          </w:p>
        </w:tc>
      </w:tr>
      <w:tr w:rsidR="00E7200C" w:rsidTr="00F21F5F">
        <w:tc>
          <w:tcPr>
            <w:tcW w:w="576" w:type="dxa"/>
            <w:vAlign w:val="center"/>
          </w:tcPr>
          <w:p w:rsidR="00E7200C" w:rsidRDefault="00E7200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28" w:type="dxa"/>
            <w:vAlign w:val="center"/>
          </w:tcPr>
          <w:p w:rsidR="00E7200C" w:rsidRDefault="00E7200C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nech turga bo’linadi?</w:t>
            </w:r>
          </w:p>
        </w:tc>
        <w:tc>
          <w:tcPr>
            <w:tcW w:w="2602" w:type="dxa"/>
            <w:vAlign w:val="center"/>
          </w:tcPr>
          <w:p w:rsidR="00E7200C" w:rsidRDefault="00E7200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(aktiv va passiv)</w:t>
            </w:r>
          </w:p>
        </w:tc>
        <w:tc>
          <w:tcPr>
            <w:tcW w:w="2602" w:type="dxa"/>
            <w:vAlign w:val="center"/>
          </w:tcPr>
          <w:p w:rsidR="00E7200C" w:rsidRDefault="00E7200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(aktiv, passiv va neytral)</w:t>
            </w:r>
          </w:p>
        </w:tc>
        <w:tc>
          <w:tcPr>
            <w:tcW w:w="2603" w:type="dxa"/>
            <w:vAlign w:val="center"/>
          </w:tcPr>
          <w:p w:rsidR="00E7200C" w:rsidRDefault="00E7200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va undan ortiq</w:t>
            </w:r>
          </w:p>
        </w:tc>
        <w:tc>
          <w:tcPr>
            <w:tcW w:w="2603" w:type="dxa"/>
            <w:vAlign w:val="center"/>
          </w:tcPr>
          <w:p w:rsidR="00E7200C" w:rsidRDefault="00E7200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va undan ortiq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28" w:type="dxa"/>
            <w:vAlign w:val="center"/>
          </w:tcPr>
          <w:p w:rsidR="008B358C" w:rsidRDefault="008B358C" w:rsidP="00E72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 kontur deb nimaga aytiladi?</w:t>
            </w:r>
          </w:p>
        </w:tc>
        <w:tc>
          <w:tcPr>
            <w:tcW w:w="2602" w:type="dxa"/>
            <w:vAlign w:val="center"/>
          </w:tcPr>
          <w:p w:rsidR="008B358C" w:rsidRDefault="008B358C" w:rsidP="008B35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bir va undan ortiq aktiv element(lar)i mavjud bo’lgan konturga</w:t>
            </w:r>
          </w:p>
        </w:tc>
        <w:tc>
          <w:tcPr>
            <w:tcW w:w="2602" w:type="dxa"/>
            <w:vAlign w:val="center"/>
          </w:tcPr>
          <w:p w:rsidR="008B358C" w:rsidRDefault="008B358C" w:rsidP="00E72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faqatgina bitta aktiv elementi mavjud bo’lgan konturga</w:t>
            </w:r>
          </w:p>
        </w:tc>
        <w:tc>
          <w:tcPr>
            <w:tcW w:w="2603" w:type="dxa"/>
            <w:vAlign w:val="center"/>
          </w:tcPr>
          <w:p w:rsidR="008B358C" w:rsidRDefault="008B358C" w:rsidP="00E720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faqatgina EYuK elementi mavjud bo’lgan konturga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faqatgina passiv elementlardan tashkil topgan konturga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28" w:type="dxa"/>
            <w:vAlign w:val="center"/>
          </w:tcPr>
          <w:p w:rsidR="008B358C" w:rsidRDefault="008B358C" w:rsidP="008F4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 kontur deb nimaga aytiladi?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faqatgina passiv elementlardan tashkil topgan konturga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bir va undan ortiq aktiv element(lar)i mavjud bo’lgan konturga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faqatgina bitta aktiv elementi mavjud bo’lgan konturga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kontur tarkibida faqatgina EYuK elementi mavjud bo’lgan konturga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628" w:type="dxa"/>
            <w:vAlign w:val="center"/>
          </w:tcPr>
          <w:p w:rsidR="008B358C" w:rsidRDefault="008B358C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 kuchini qanday qurilma bilan o’lchanadi?</w:t>
            </w:r>
          </w:p>
        </w:tc>
        <w:tc>
          <w:tcPr>
            <w:tcW w:w="2602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</w:p>
        </w:tc>
        <w:tc>
          <w:tcPr>
            <w:tcW w:w="2602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</w:t>
            </w:r>
          </w:p>
        </w:tc>
        <w:tc>
          <w:tcPr>
            <w:tcW w:w="2603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Vattmetr</w:t>
            </w:r>
          </w:p>
        </w:tc>
        <w:tc>
          <w:tcPr>
            <w:tcW w:w="2603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Ommetr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628" w:type="dxa"/>
            <w:vAlign w:val="center"/>
          </w:tcPr>
          <w:p w:rsidR="008B358C" w:rsidRDefault="008B358C" w:rsidP="008F4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Kuchlanishni qanday qurilma bilan o’lchanadi?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Ommetr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Vattmetr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628" w:type="dxa"/>
            <w:vAlign w:val="center"/>
          </w:tcPr>
          <w:p w:rsidR="008B358C" w:rsidRDefault="008B358C" w:rsidP="008F4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Quvvatni qanday qurilma bilan o’lchanadi?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Vattmetr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Ommetr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628" w:type="dxa"/>
            <w:vAlign w:val="center"/>
          </w:tcPr>
          <w:p w:rsidR="008B358C" w:rsidRDefault="008B358C" w:rsidP="008F4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qarshilikni qanday qurilma bilan o’lchanadi?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Ommetr</w:t>
            </w:r>
          </w:p>
        </w:tc>
        <w:tc>
          <w:tcPr>
            <w:tcW w:w="2602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Vattmetr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</w:t>
            </w:r>
          </w:p>
        </w:tc>
        <w:tc>
          <w:tcPr>
            <w:tcW w:w="2603" w:type="dxa"/>
            <w:vAlign w:val="center"/>
          </w:tcPr>
          <w:p w:rsidR="008B358C" w:rsidRDefault="008B358C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</w: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628" w:type="dxa"/>
            <w:vAlign w:val="center"/>
          </w:tcPr>
          <w:p w:rsidR="008B358C" w:rsidRDefault="008B358C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ampermetrning belgilanishi qaysi javobda to’g’ri ko’rsatilgan?</w:t>
            </w:r>
          </w:p>
        </w:tc>
        <w:tc>
          <w:tcPr>
            <w:tcW w:w="2602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20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6.95pt;height:23.15pt" o:ole="">
                  <v:imagedata r:id="rId7" o:title=""/>
                </v:shape>
                <o:OLEObject Type="Embed" ProgID="PBrush" ShapeID="_x0000_i1026" DrawAspect="Content" ObjectID="_1759982212" r:id="rId8"/>
              </w:object>
            </w:r>
          </w:p>
        </w:tc>
        <w:tc>
          <w:tcPr>
            <w:tcW w:w="2602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20">
                <v:shape id="_x0000_i1030" type="#_x0000_t75" style="width:41.95pt;height:24.4pt" o:ole="">
                  <v:imagedata r:id="rId9" o:title=""/>
                </v:shape>
                <o:OLEObject Type="Embed" ProgID="PBrush" ShapeID="_x0000_i1030" DrawAspect="Content" ObjectID="_1759982213" r:id="rId10"/>
              </w:object>
            </w:r>
          </w:p>
        </w:tc>
        <w:tc>
          <w:tcPr>
            <w:tcW w:w="2603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190" w:dyaOrig="1290">
                <v:shape id="_x0000_i1040" type="#_x0000_t75" style="width:43.2pt;height:25.65pt" o:ole="">
                  <v:imagedata r:id="rId11" o:title=""/>
                </v:shape>
                <o:OLEObject Type="Embed" ProgID="PBrush" ShapeID="_x0000_i1040" DrawAspect="Content" ObjectID="_1759982214" r:id="rId12"/>
              </w:object>
            </w:r>
          </w:p>
        </w:tc>
        <w:tc>
          <w:tcPr>
            <w:tcW w:w="2603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65">
                <v:shape id="_x0000_i1037" type="#_x0000_t75" style="width:42.55pt;height:25.65pt" o:ole="">
                  <v:imagedata r:id="rId13" o:title=""/>
                </v:shape>
                <o:OLEObject Type="Embed" ProgID="PBrush" ShapeID="_x0000_i1037" DrawAspect="Content" ObjectID="_1759982215" r:id="rId14"/>
              </w:objec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628" w:type="dxa"/>
            <w:vAlign w:val="center"/>
          </w:tcPr>
          <w:p w:rsidR="008B358C" w:rsidRDefault="008B358C" w:rsidP="008B3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voltmetrning belgilanishi qaysi javobda to’g’ri ko’rsatilgan?</w:t>
            </w:r>
          </w:p>
        </w:tc>
        <w:tc>
          <w:tcPr>
            <w:tcW w:w="2602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20">
                <v:shape id="_x0000_i1031" type="#_x0000_t75" style="width:41.95pt;height:24.4pt" o:ole="">
                  <v:imagedata r:id="rId9" o:title=""/>
                </v:shape>
                <o:OLEObject Type="Embed" ProgID="PBrush" ShapeID="_x0000_i1031" DrawAspect="Content" ObjectID="_1759982216" r:id="rId15"/>
              </w:object>
            </w:r>
          </w:p>
        </w:tc>
        <w:tc>
          <w:tcPr>
            <w:tcW w:w="2602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20" w:dyaOrig="1380">
                <v:shape id="_x0000_i1027" type="#_x0000_t75" style="width:36.95pt;height:23.15pt" o:ole="">
                  <v:imagedata r:id="rId7" o:title=""/>
                </v:shape>
                <o:OLEObject Type="Embed" ProgID="PBrush" ShapeID="_x0000_i1027" DrawAspect="Content" ObjectID="_1759982217" r:id="rId16"/>
              </w:object>
            </w:r>
          </w:p>
        </w:tc>
        <w:tc>
          <w:tcPr>
            <w:tcW w:w="2603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65">
                <v:shape id="_x0000_i1036" type="#_x0000_t75" style="width:42.55pt;height:25.65pt" o:ole="">
                  <v:imagedata r:id="rId13" o:title=""/>
                </v:shape>
                <o:OLEObject Type="Embed" ProgID="PBrush" ShapeID="_x0000_i1036" DrawAspect="Content" ObjectID="_1759982218" r:id="rId17"/>
              </w:object>
            </w:r>
          </w:p>
        </w:tc>
        <w:tc>
          <w:tcPr>
            <w:tcW w:w="2603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190" w:dyaOrig="1290">
                <v:shape id="_x0000_i1041" type="#_x0000_t75" style="width:43.2pt;height:25.65pt" o:ole="">
                  <v:imagedata r:id="rId11" o:title=""/>
                </v:shape>
                <o:OLEObject Type="Embed" ProgID="PBrush" ShapeID="_x0000_i1041" DrawAspect="Content" ObjectID="_1759982219" r:id="rId18"/>
              </w:object>
            </w:r>
          </w:p>
        </w:tc>
      </w:tr>
      <w:tr w:rsidR="008B358C" w:rsidTr="00F21F5F">
        <w:tc>
          <w:tcPr>
            <w:tcW w:w="576" w:type="dxa"/>
            <w:vAlign w:val="center"/>
          </w:tcPr>
          <w:p w:rsidR="008B358C" w:rsidRDefault="008B358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628" w:type="dxa"/>
            <w:vAlign w:val="center"/>
          </w:tcPr>
          <w:p w:rsidR="008B358C" w:rsidRDefault="008B358C" w:rsidP="00E924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Elektr zanjirida </w:t>
            </w:r>
            <w:r w:rsidR="00E9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 belgilanishi qaysi javobda to’g’ri ko’rsatilgan?</w:t>
            </w:r>
          </w:p>
        </w:tc>
        <w:tc>
          <w:tcPr>
            <w:tcW w:w="2602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65">
                <v:shape id="_x0000_i1034" type="#_x0000_t75" style="width:42.55pt;height:25.65pt" o:ole="">
                  <v:imagedata r:id="rId13" o:title=""/>
                </v:shape>
                <o:OLEObject Type="Embed" ProgID="PBrush" ShapeID="_x0000_i1034" DrawAspect="Content" ObjectID="_1759982220" r:id="rId19"/>
              </w:object>
            </w:r>
          </w:p>
        </w:tc>
        <w:tc>
          <w:tcPr>
            <w:tcW w:w="2602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190" w:dyaOrig="1290">
                <v:shape id="_x0000_i1039" type="#_x0000_t75" style="width:43.2pt;height:25.65pt" o:ole="">
                  <v:imagedata r:id="rId11" o:title=""/>
                </v:shape>
                <o:OLEObject Type="Embed" ProgID="PBrush" ShapeID="_x0000_i1039" DrawAspect="Content" ObjectID="_1759982221" r:id="rId20"/>
              </w:object>
            </w:r>
          </w:p>
        </w:tc>
        <w:tc>
          <w:tcPr>
            <w:tcW w:w="2603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20" w:dyaOrig="1380">
                <v:shape id="_x0000_i1028" type="#_x0000_t75" style="width:36.95pt;height:23.15pt" o:ole="">
                  <v:imagedata r:id="rId7" o:title=""/>
                </v:shape>
                <o:OLEObject Type="Embed" ProgID="PBrush" ShapeID="_x0000_i1028" DrawAspect="Content" ObjectID="_1759982222" r:id="rId21"/>
              </w:object>
            </w:r>
          </w:p>
        </w:tc>
        <w:tc>
          <w:tcPr>
            <w:tcW w:w="2603" w:type="dxa"/>
            <w:vAlign w:val="center"/>
          </w:tcPr>
          <w:p w:rsidR="008B358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20">
                <v:shape id="_x0000_i1033" type="#_x0000_t75" style="width:41.95pt;height:24.4pt" o:ole="">
                  <v:imagedata r:id="rId9" o:title=""/>
                </v:shape>
                <o:OLEObject Type="Embed" ProgID="PBrush" ShapeID="_x0000_i1033" DrawAspect="Content" ObjectID="_1759982223" r:id="rId22"/>
              </w:object>
            </w:r>
          </w:p>
        </w:tc>
      </w:tr>
      <w:tr w:rsidR="00E924BC" w:rsidTr="00F21F5F">
        <w:tc>
          <w:tcPr>
            <w:tcW w:w="576" w:type="dxa"/>
            <w:vAlign w:val="center"/>
          </w:tcPr>
          <w:p w:rsidR="00E924BC" w:rsidRDefault="00E924B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628" w:type="dxa"/>
            <w:vAlign w:val="center"/>
          </w:tcPr>
          <w:p w:rsidR="00E924BC" w:rsidRDefault="00E924BC" w:rsidP="00E924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generatorning belgilanishi qaysi javobda to’g’ri ko’rsatilgan?</w:t>
            </w:r>
          </w:p>
        </w:tc>
        <w:tc>
          <w:tcPr>
            <w:tcW w:w="2602" w:type="dxa"/>
            <w:vAlign w:val="center"/>
          </w:tcPr>
          <w:p w:rsidR="00E924B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190" w:dyaOrig="1290">
                <v:shape id="_x0000_i1038" type="#_x0000_t75" style="width:43.2pt;height:25.65pt" o:ole="">
                  <v:imagedata r:id="rId11" o:title=""/>
                </v:shape>
                <o:OLEObject Type="Embed" ProgID="PBrush" ShapeID="_x0000_i1038" DrawAspect="Content" ObjectID="_1759982224" r:id="rId23"/>
              </w:object>
            </w:r>
          </w:p>
        </w:tc>
        <w:tc>
          <w:tcPr>
            <w:tcW w:w="2602" w:type="dxa"/>
            <w:vAlign w:val="center"/>
          </w:tcPr>
          <w:p w:rsidR="00E924B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65">
                <v:shape id="_x0000_i1035" type="#_x0000_t75" style="width:42.55pt;height:25.65pt" o:ole="">
                  <v:imagedata r:id="rId13" o:title=""/>
                </v:shape>
                <o:OLEObject Type="Embed" ProgID="PBrush" ShapeID="_x0000_i1035" DrawAspect="Content" ObjectID="_1759982225" r:id="rId24"/>
              </w:object>
            </w:r>
          </w:p>
        </w:tc>
        <w:tc>
          <w:tcPr>
            <w:tcW w:w="2603" w:type="dxa"/>
            <w:vAlign w:val="center"/>
          </w:tcPr>
          <w:p w:rsidR="00E924B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50" w:dyaOrig="1320">
                <v:shape id="_x0000_i1032" type="#_x0000_t75" style="width:41.95pt;height:24.4pt" o:ole="">
                  <v:imagedata r:id="rId9" o:title=""/>
                </v:shape>
                <o:OLEObject Type="Embed" ProgID="PBrush" ShapeID="_x0000_i1032" DrawAspect="Content" ObjectID="_1759982226" r:id="rId25"/>
              </w:object>
            </w:r>
          </w:p>
        </w:tc>
        <w:tc>
          <w:tcPr>
            <w:tcW w:w="2603" w:type="dxa"/>
            <w:vAlign w:val="center"/>
          </w:tcPr>
          <w:p w:rsidR="00E924BC" w:rsidRDefault="008F4FF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220" w:dyaOrig="1380">
                <v:shape id="_x0000_i1029" type="#_x0000_t75" style="width:36.95pt;height:23.15pt" o:ole="">
                  <v:imagedata r:id="rId7" o:title=""/>
                </v:shape>
                <o:OLEObject Type="Embed" ProgID="PBrush" ShapeID="_x0000_i1029" DrawAspect="Content" ObjectID="_1759982227" r:id="rId26"/>
              </w:object>
            </w:r>
          </w:p>
        </w:tc>
      </w:tr>
      <w:tr w:rsidR="003761EF" w:rsidTr="00F21F5F">
        <w:tc>
          <w:tcPr>
            <w:tcW w:w="576" w:type="dxa"/>
            <w:vAlign w:val="center"/>
          </w:tcPr>
          <w:p w:rsidR="003761EF" w:rsidRDefault="003761E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628" w:type="dxa"/>
            <w:vAlign w:val="center"/>
          </w:tcPr>
          <w:p w:rsidR="003761EF" w:rsidRDefault="003761EF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 kuchining formulasi qaysi javobda to’g’ri ko’rsatilgan?</w:t>
            </w:r>
          </w:p>
        </w:tc>
        <w:tc>
          <w:tcPr>
            <w:tcW w:w="2602" w:type="dxa"/>
            <w:vAlign w:val="center"/>
          </w:tcPr>
          <w:p w:rsidR="003761EF" w:rsidRDefault="003761EF" w:rsidP="003761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602" w:type="dxa"/>
            <w:vAlign w:val="center"/>
          </w:tcPr>
          <w:p w:rsidR="003761EF" w:rsidRDefault="003761EF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3761EF" w:rsidRDefault="003761EF" w:rsidP="003761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R+r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3761EF" w:rsidRDefault="00D02348" w:rsidP="00D023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</w:tr>
      <w:tr w:rsidR="00D02348" w:rsidTr="00F21F5F">
        <w:tc>
          <w:tcPr>
            <w:tcW w:w="576" w:type="dxa"/>
            <w:vAlign w:val="center"/>
          </w:tcPr>
          <w:p w:rsidR="00D02348" w:rsidRDefault="00D023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628" w:type="dxa"/>
            <w:vAlign w:val="center"/>
          </w:tcPr>
          <w:p w:rsidR="00D02348" w:rsidRDefault="00D02348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rezistorning volt-amper xarakteristikasi (VAX) ning formulasi qaysi javobda to’g’ri ko’rsatilgan?</w:t>
            </w:r>
          </w:p>
        </w:tc>
        <w:tc>
          <w:tcPr>
            <w:tcW w:w="2602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2602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R+r</m:t>
                    </m:r>
                  </m:den>
                </m:f>
              </m:oMath>
            </m:oMathPara>
          </w:p>
        </w:tc>
      </w:tr>
      <w:tr w:rsidR="00D02348" w:rsidTr="00F21F5F">
        <w:tc>
          <w:tcPr>
            <w:tcW w:w="576" w:type="dxa"/>
            <w:vAlign w:val="center"/>
          </w:tcPr>
          <w:p w:rsidR="00D02348" w:rsidRDefault="00D023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628" w:type="dxa"/>
            <w:vAlign w:val="center"/>
          </w:tcPr>
          <w:p w:rsidR="00D02348" w:rsidRDefault="00D02348" w:rsidP="00D02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zanjirining bir qismi uchun Om qonunining ifodasi qaysi javobda to’g’ri ko’rsatilgan?</w:t>
            </w:r>
          </w:p>
        </w:tc>
        <w:tc>
          <w:tcPr>
            <w:tcW w:w="2602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602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R+r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</w:tr>
      <w:tr w:rsidR="00D02348" w:rsidTr="00F21F5F">
        <w:tc>
          <w:tcPr>
            <w:tcW w:w="576" w:type="dxa"/>
            <w:vAlign w:val="center"/>
          </w:tcPr>
          <w:p w:rsidR="00D02348" w:rsidRDefault="00D023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628" w:type="dxa"/>
            <w:vAlign w:val="center"/>
          </w:tcPr>
          <w:p w:rsidR="00D02348" w:rsidRDefault="00D02348" w:rsidP="00D02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 (yopiq, to’liq) elektr zanjiri uchun Om qonunining ifodasi qaysi javobda to’g’ri ko’rsatilgan?</w:t>
            </w:r>
          </w:p>
        </w:tc>
        <w:tc>
          <w:tcPr>
            <w:tcW w:w="2602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R+r</m:t>
                    </m:r>
                  </m:den>
                </m:f>
              </m:oMath>
            </m:oMathPara>
          </w:p>
        </w:tc>
        <w:tc>
          <w:tcPr>
            <w:tcW w:w="2602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D02348" w:rsidRDefault="00D02348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den>
                </m:f>
              </m:oMath>
            </m:oMathPara>
          </w:p>
        </w:tc>
      </w:tr>
      <w:tr w:rsidR="00D02348" w:rsidTr="00F21F5F">
        <w:tc>
          <w:tcPr>
            <w:tcW w:w="576" w:type="dxa"/>
            <w:vAlign w:val="center"/>
          </w:tcPr>
          <w:p w:rsidR="00D02348" w:rsidRDefault="00D023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628" w:type="dxa"/>
            <w:vAlign w:val="center"/>
          </w:tcPr>
          <w:p w:rsidR="00D02348" w:rsidRDefault="00210CC4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Ampermetr tarmoqqa qanday ulanadi?</w:t>
            </w:r>
          </w:p>
        </w:tc>
        <w:tc>
          <w:tcPr>
            <w:tcW w:w="2602" w:type="dxa"/>
            <w:vAlign w:val="center"/>
          </w:tcPr>
          <w:p w:rsidR="00D02348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</w:t>
            </w:r>
          </w:p>
        </w:tc>
        <w:tc>
          <w:tcPr>
            <w:tcW w:w="2602" w:type="dxa"/>
            <w:vAlign w:val="center"/>
          </w:tcPr>
          <w:p w:rsidR="00D02348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2603" w:type="dxa"/>
            <w:vAlign w:val="center"/>
          </w:tcPr>
          <w:p w:rsidR="00D02348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Aralash</w:t>
            </w:r>
          </w:p>
        </w:tc>
        <w:tc>
          <w:tcPr>
            <w:tcW w:w="2603" w:type="dxa"/>
            <w:vAlign w:val="center"/>
          </w:tcPr>
          <w:p w:rsidR="00D02348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Istalgan usulda</w:t>
            </w:r>
          </w:p>
        </w:tc>
      </w:tr>
      <w:tr w:rsidR="00210CC4" w:rsidTr="00F21F5F">
        <w:tc>
          <w:tcPr>
            <w:tcW w:w="576" w:type="dxa"/>
            <w:vAlign w:val="center"/>
          </w:tcPr>
          <w:p w:rsidR="00210CC4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628" w:type="dxa"/>
            <w:vAlign w:val="center"/>
          </w:tcPr>
          <w:p w:rsidR="00210CC4" w:rsidRDefault="00210CC4" w:rsidP="008F4F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Voltmetr tarmoqqa qanday ulanadi?</w:t>
            </w:r>
          </w:p>
        </w:tc>
        <w:tc>
          <w:tcPr>
            <w:tcW w:w="2602" w:type="dxa"/>
            <w:vAlign w:val="center"/>
          </w:tcPr>
          <w:p w:rsidR="00210CC4" w:rsidRDefault="00210CC4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2602" w:type="dxa"/>
            <w:vAlign w:val="center"/>
          </w:tcPr>
          <w:p w:rsidR="00210CC4" w:rsidRDefault="00210CC4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</w:t>
            </w:r>
          </w:p>
        </w:tc>
        <w:tc>
          <w:tcPr>
            <w:tcW w:w="2603" w:type="dxa"/>
            <w:vAlign w:val="center"/>
          </w:tcPr>
          <w:p w:rsidR="00210CC4" w:rsidRDefault="00210CC4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Istalgan usulda</w:t>
            </w:r>
          </w:p>
        </w:tc>
        <w:tc>
          <w:tcPr>
            <w:tcW w:w="2603" w:type="dxa"/>
            <w:vAlign w:val="center"/>
          </w:tcPr>
          <w:p w:rsidR="00210CC4" w:rsidRDefault="00210CC4" w:rsidP="008F4F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Aralash</w:t>
            </w:r>
          </w:p>
        </w:tc>
      </w:tr>
      <w:tr w:rsidR="00210CC4" w:rsidTr="00F21F5F">
        <w:tc>
          <w:tcPr>
            <w:tcW w:w="576" w:type="dxa"/>
            <w:vAlign w:val="center"/>
          </w:tcPr>
          <w:p w:rsidR="00210CC4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628" w:type="dxa"/>
            <w:vAlign w:val="center"/>
          </w:tcPr>
          <w:p w:rsidR="00210CC4" w:rsidRDefault="00F1389A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resistor qanday belgilanadi?</w:t>
            </w:r>
          </w:p>
        </w:tc>
        <w:tc>
          <w:tcPr>
            <w:tcW w:w="2602" w:type="dxa"/>
            <w:vAlign w:val="center"/>
          </w:tcPr>
          <w:p w:rsidR="00210CC4" w:rsidRDefault="00F1389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685" w:dyaOrig="780">
                <v:shape id="_x0000_i1025" type="#_x0000_t75" style="width:68.85pt;height:20.05pt" o:ole="">
                  <v:imagedata r:id="rId27" o:title=""/>
                </v:shape>
                <o:OLEObject Type="Embed" ProgID="PBrush" ShapeID="_x0000_i1025" DrawAspect="Content" ObjectID="_1759982228" r:id="rId28"/>
              </w:object>
            </w:r>
          </w:p>
        </w:tc>
        <w:tc>
          <w:tcPr>
            <w:tcW w:w="2602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4455" w:dyaOrig="1890">
                <v:shape id="_x0000_i1042" type="#_x0000_t75" style="width:49.45pt;height:20.65pt" o:ole="">
                  <v:imagedata r:id="rId29" o:title=""/>
                </v:shape>
                <o:OLEObject Type="Embed" ProgID="PBrush" ShapeID="_x0000_i1042" DrawAspect="Content" ObjectID="_1759982229" r:id="rId30"/>
              </w:object>
            </w:r>
          </w:p>
        </w:tc>
        <w:tc>
          <w:tcPr>
            <w:tcW w:w="2603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95" w:dyaOrig="1455">
                <v:shape id="_x0000_i1043" type="#_x0000_t75" style="width:21.3pt;height:22.55pt" o:ole="">
                  <v:imagedata r:id="rId31" o:title=""/>
                </v:shape>
                <o:OLEObject Type="Embed" ProgID="PBrush" ShapeID="_x0000_i1043" DrawAspect="Content" ObjectID="_1759982230" r:id="rId32"/>
              </w:object>
            </w:r>
          </w:p>
        </w:tc>
        <w:tc>
          <w:tcPr>
            <w:tcW w:w="2603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80" w:dyaOrig="1455">
                <v:shape id="_x0000_i1044" type="#_x0000_t75" style="width:21.3pt;height:22.55pt" o:ole="">
                  <v:imagedata r:id="rId33" o:title=""/>
                </v:shape>
                <o:OLEObject Type="Embed" ProgID="PBrush" ShapeID="_x0000_i1044" DrawAspect="Content" ObjectID="_1759982231" r:id="rId34"/>
              </w:object>
            </w:r>
          </w:p>
        </w:tc>
      </w:tr>
      <w:tr w:rsidR="00210CC4" w:rsidTr="00F21F5F">
        <w:tc>
          <w:tcPr>
            <w:tcW w:w="576" w:type="dxa"/>
            <w:vAlign w:val="center"/>
          </w:tcPr>
          <w:p w:rsidR="00210CC4" w:rsidRDefault="00210CC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628" w:type="dxa"/>
            <w:vAlign w:val="center"/>
          </w:tcPr>
          <w:p w:rsidR="00210CC4" w:rsidRDefault="0085011C" w:rsidP="0085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kondensator qanday belgilanadi?</w:t>
            </w:r>
          </w:p>
        </w:tc>
        <w:tc>
          <w:tcPr>
            <w:tcW w:w="2602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95" w:dyaOrig="1455">
                <v:shape id="_x0000_i1045" type="#_x0000_t75" style="width:21.3pt;height:22.55pt" o:ole="">
                  <v:imagedata r:id="rId31" o:title=""/>
                </v:shape>
                <o:OLEObject Type="Embed" ProgID="PBrush" ShapeID="_x0000_i1045" DrawAspect="Content" ObjectID="_1759982232" r:id="rId35"/>
              </w:object>
            </w:r>
          </w:p>
        </w:tc>
        <w:tc>
          <w:tcPr>
            <w:tcW w:w="2602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685" w:dyaOrig="780">
                <v:shape id="_x0000_i1046" type="#_x0000_t75" style="width:68.85pt;height:20.05pt" o:ole="">
                  <v:imagedata r:id="rId27" o:title=""/>
                </v:shape>
                <o:OLEObject Type="Embed" ProgID="PBrush" ShapeID="_x0000_i1046" DrawAspect="Content" ObjectID="_1759982233" r:id="rId36"/>
              </w:object>
            </w:r>
          </w:p>
        </w:tc>
        <w:tc>
          <w:tcPr>
            <w:tcW w:w="2603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80" w:dyaOrig="1455">
                <v:shape id="_x0000_i1047" type="#_x0000_t75" style="width:21.3pt;height:22.55pt" o:ole="">
                  <v:imagedata r:id="rId33" o:title=""/>
                </v:shape>
                <o:OLEObject Type="Embed" ProgID="PBrush" ShapeID="_x0000_i1047" DrawAspect="Content" ObjectID="_1759982234" r:id="rId37"/>
              </w:object>
            </w:r>
          </w:p>
        </w:tc>
        <w:tc>
          <w:tcPr>
            <w:tcW w:w="2603" w:type="dxa"/>
            <w:vAlign w:val="center"/>
          </w:tcPr>
          <w:p w:rsidR="00210CC4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4455" w:dyaOrig="1890">
                <v:shape id="_x0000_i1048" type="#_x0000_t75" style="width:49.45pt;height:20.65pt" o:ole="">
                  <v:imagedata r:id="rId29" o:title=""/>
                </v:shape>
                <o:OLEObject Type="Embed" ProgID="PBrush" ShapeID="_x0000_i1048" DrawAspect="Content" ObjectID="_1759982235" r:id="rId38"/>
              </w:object>
            </w:r>
          </w:p>
        </w:tc>
      </w:tr>
      <w:tr w:rsidR="0085011C" w:rsidTr="00F21F5F">
        <w:tc>
          <w:tcPr>
            <w:tcW w:w="576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628" w:type="dxa"/>
            <w:vAlign w:val="center"/>
          </w:tcPr>
          <w:p w:rsidR="0085011C" w:rsidRDefault="0085011C" w:rsidP="0085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induktiv g’altak qanday belgilanadi?</w:t>
            </w:r>
          </w:p>
        </w:tc>
        <w:tc>
          <w:tcPr>
            <w:tcW w:w="2602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4455" w:dyaOrig="1890">
                <v:shape id="_x0000_i1049" type="#_x0000_t75" style="width:49.45pt;height:20.65pt" o:ole="">
                  <v:imagedata r:id="rId29" o:title=""/>
                </v:shape>
                <o:OLEObject Type="Embed" ProgID="PBrush" ShapeID="_x0000_i1049" DrawAspect="Content" ObjectID="_1759982236" r:id="rId39"/>
              </w:object>
            </w:r>
          </w:p>
        </w:tc>
        <w:tc>
          <w:tcPr>
            <w:tcW w:w="2602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80" w:dyaOrig="1455">
                <v:shape id="_x0000_i1052" type="#_x0000_t75" style="width:21.3pt;height:22.55pt" o:ole="">
                  <v:imagedata r:id="rId33" o:title=""/>
                </v:shape>
                <o:OLEObject Type="Embed" ProgID="PBrush" ShapeID="_x0000_i1052" DrawAspect="Content" ObjectID="_1759982237" r:id="rId40"/>
              </w:object>
            </w:r>
          </w:p>
        </w:tc>
        <w:tc>
          <w:tcPr>
            <w:tcW w:w="2603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685" w:dyaOrig="780">
                <v:shape id="_x0000_i1050" type="#_x0000_t75" style="width:68.85pt;height:20.05pt" o:ole="">
                  <v:imagedata r:id="rId27" o:title=""/>
                </v:shape>
                <o:OLEObject Type="Embed" ProgID="PBrush" ShapeID="_x0000_i1050" DrawAspect="Content" ObjectID="_1759982238" r:id="rId41"/>
              </w:object>
            </w:r>
          </w:p>
        </w:tc>
        <w:tc>
          <w:tcPr>
            <w:tcW w:w="2603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95" w:dyaOrig="1455">
                <v:shape id="_x0000_i1051" type="#_x0000_t75" style="width:21.3pt;height:22.55pt" o:ole="">
                  <v:imagedata r:id="rId31" o:title=""/>
                </v:shape>
                <o:OLEObject Type="Embed" ProgID="PBrush" ShapeID="_x0000_i1051" DrawAspect="Content" ObjectID="_1759982239" r:id="rId42"/>
              </w:object>
            </w:r>
          </w:p>
        </w:tc>
      </w:tr>
      <w:tr w:rsidR="0085011C" w:rsidTr="00F21F5F">
        <w:tc>
          <w:tcPr>
            <w:tcW w:w="576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628" w:type="dxa"/>
            <w:vAlign w:val="center"/>
          </w:tcPr>
          <w:p w:rsidR="0085011C" w:rsidRDefault="0085011C" w:rsidP="0085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 tok manbai qanday belgilanadi?</w:t>
            </w:r>
          </w:p>
        </w:tc>
        <w:tc>
          <w:tcPr>
            <w:tcW w:w="2602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80" w:dyaOrig="1455">
                <v:shape id="_x0000_i1053" type="#_x0000_t75" style="width:21.3pt;height:22.55pt" o:ole="">
                  <v:imagedata r:id="rId33" o:title=""/>
                </v:shape>
                <o:OLEObject Type="Embed" ProgID="PBrush" ShapeID="_x0000_i1053" DrawAspect="Content" ObjectID="_1759982240" r:id="rId43"/>
              </w:object>
            </w:r>
          </w:p>
        </w:tc>
        <w:tc>
          <w:tcPr>
            <w:tcW w:w="2602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395" w:dyaOrig="1455">
                <v:shape id="_x0000_i1056" type="#_x0000_t75" style="width:21.3pt;height:22.55pt" o:ole="">
                  <v:imagedata r:id="rId31" o:title=""/>
                </v:shape>
                <o:OLEObject Type="Embed" ProgID="PBrush" ShapeID="_x0000_i1056" DrawAspect="Content" ObjectID="_1759982241" r:id="rId44"/>
              </w:object>
            </w:r>
          </w:p>
        </w:tc>
        <w:tc>
          <w:tcPr>
            <w:tcW w:w="2603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4455" w:dyaOrig="1890">
                <v:shape id="_x0000_i1054" type="#_x0000_t75" style="width:49.45pt;height:20.65pt" o:ole="">
                  <v:imagedata r:id="rId29" o:title=""/>
                </v:shape>
                <o:OLEObject Type="Embed" ProgID="PBrush" ShapeID="_x0000_i1054" DrawAspect="Content" ObjectID="_1759982242" r:id="rId45"/>
              </w:object>
            </w:r>
          </w:p>
        </w:tc>
        <w:tc>
          <w:tcPr>
            <w:tcW w:w="2603" w:type="dxa"/>
            <w:vAlign w:val="center"/>
          </w:tcPr>
          <w:p w:rsidR="0085011C" w:rsidRDefault="0085011C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685" w:dyaOrig="780">
                <v:shape id="_x0000_i1055" type="#_x0000_t75" style="width:68.85pt;height:20.05pt" o:ole="">
                  <v:imagedata r:id="rId27" o:title=""/>
                </v:shape>
                <o:OLEObject Type="Embed" ProgID="PBrush" ShapeID="_x0000_i1055" DrawAspect="Content" ObjectID="_1759982243" r:id="rId46"/>
              </w:object>
            </w:r>
          </w:p>
        </w:tc>
      </w:tr>
      <w:tr w:rsidR="00721DDB" w:rsidTr="00EC150B">
        <w:tc>
          <w:tcPr>
            <w:tcW w:w="576" w:type="dxa"/>
            <w:vAlign w:val="center"/>
          </w:tcPr>
          <w:p w:rsidR="00721DDB" w:rsidRDefault="00721DD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4628" w:type="dxa"/>
            <w:vAlign w:val="center"/>
          </w:tcPr>
          <w:p w:rsidR="00721DDB" w:rsidRPr="00721DDB" w:rsidRDefault="00721DDB" w:rsidP="00787A0B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Quyida keltirilgan formulalardan qaysi biri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elektr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zanjir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uchun Kirxgofning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onunini ifodalaydi?</w:t>
            </w:r>
          </w:p>
        </w:tc>
        <w:tc>
          <w:tcPr>
            <w:tcW w:w="2602" w:type="dxa"/>
            <w:vAlign w:val="center"/>
          </w:tcPr>
          <w:p w:rsidR="00721DDB" w:rsidRPr="00EC150B" w:rsidRDefault="00EC150B" w:rsidP="00EC15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=0</m:t>
                </m:r>
              </m:oMath>
            </m:oMathPara>
          </w:p>
        </w:tc>
        <w:tc>
          <w:tcPr>
            <w:tcW w:w="2602" w:type="dxa"/>
            <w:vAlign w:val="center"/>
          </w:tcPr>
          <w:p w:rsidR="00721DDB" w:rsidRPr="00EC6CC4" w:rsidRDefault="00EC150B" w:rsidP="00EC150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uz-Cyrl-UZ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lang w:val="uz-Cyrl-UZ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lang w:val="uz-Cyrl-UZ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lang w:val="uz-Cyrl-UZ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lang w:val="uz-Cyrl-U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lang w:val="uz-Cyrl-U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lang w:val="uz-Cyrl-UZ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2603" w:type="dxa"/>
            <w:vAlign w:val="center"/>
          </w:tcPr>
          <w:p w:rsidR="00721DDB" w:rsidRPr="003E64C6" w:rsidRDefault="00721DDB" w:rsidP="00EC15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D7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03" w:type="dxa"/>
            <w:vAlign w:val="center"/>
          </w:tcPr>
          <w:p w:rsidR="00721DDB" w:rsidRPr="00EC6CC4" w:rsidRDefault="00721DDB" w:rsidP="00EC15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D7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EC150B" w:rsidTr="00F21F5F">
        <w:tc>
          <w:tcPr>
            <w:tcW w:w="576" w:type="dxa"/>
            <w:vAlign w:val="center"/>
          </w:tcPr>
          <w:p w:rsidR="00EC150B" w:rsidRDefault="00EC15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4628" w:type="dxa"/>
            <w:vAlign w:val="center"/>
          </w:tcPr>
          <w:p w:rsidR="00EC150B" w:rsidRPr="00721DDB" w:rsidRDefault="00EC150B" w:rsidP="00787A0B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Quyida keltirilgan formulalardan qaysi biri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elektr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zanjir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uchun Kirxgofning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onunini ifodalaydi?</w:t>
            </w:r>
          </w:p>
        </w:tc>
        <w:tc>
          <w:tcPr>
            <w:tcW w:w="2602" w:type="dxa"/>
            <w:vAlign w:val="center"/>
          </w:tcPr>
          <w:p w:rsidR="00EC150B" w:rsidRDefault="00EC15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uz-Cyrl-UZ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lang w:val="uz-Cyrl-UZ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lang w:val="uz-Cyrl-UZ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lang w:val="uz-Cyrl-UZ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lang w:val="uz-Cyrl-UZ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lang w:val="uz-Cyrl-UZ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lang w:val="uz-Cyrl-U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lang w:val="uz-Cyrl-UZ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2602" w:type="dxa"/>
            <w:vAlign w:val="center"/>
          </w:tcPr>
          <w:p w:rsidR="00EC150B" w:rsidRPr="00EC150B" w:rsidRDefault="00EC150B" w:rsidP="00787A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=0</m:t>
                </m:r>
              </m:oMath>
            </m:oMathPara>
          </w:p>
        </w:tc>
        <w:tc>
          <w:tcPr>
            <w:tcW w:w="2603" w:type="dxa"/>
            <w:vAlign w:val="center"/>
          </w:tcPr>
          <w:p w:rsidR="00EC150B" w:rsidRDefault="00EC15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R+r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EC150B" w:rsidRDefault="00EC15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den>
                </m:f>
              </m:oMath>
            </m:oMathPara>
          </w:p>
        </w:tc>
      </w:tr>
      <w:tr w:rsidR="007938E2" w:rsidTr="007938E2">
        <w:tc>
          <w:tcPr>
            <w:tcW w:w="576" w:type="dxa"/>
            <w:vAlign w:val="center"/>
          </w:tcPr>
          <w:p w:rsidR="007938E2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628" w:type="dxa"/>
            <w:vAlign w:val="center"/>
          </w:tcPr>
          <w:p w:rsidR="007938E2" w:rsidRPr="003E64C6" w:rsidRDefault="007938E2" w:rsidP="00787A0B">
            <w:pPr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O’lchov birliklaridan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aysi biri induktivlikka tegishli?</w:t>
            </w:r>
          </w:p>
        </w:tc>
        <w:tc>
          <w:tcPr>
            <w:tcW w:w="2602" w:type="dxa"/>
            <w:vAlign w:val="center"/>
          </w:tcPr>
          <w:p w:rsidR="007938E2" w:rsidRPr="003E64C6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Genri</w:t>
            </w:r>
          </w:p>
        </w:tc>
        <w:tc>
          <w:tcPr>
            <w:tcW w:w="2602" w:type="dxa"/>
            <w:vAlign w:val="center"/>
          </w:tcPr>
          <w:p w:rsidR="007938E2" w:rsidRPr="00F56249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</w:t>
            </w:r>
          </w:p>
        </w:tc>
        <w:tc>
          <w:tcPr>
            <w:tcW w:w="2603" w:type="dxa"/>
            <w:vAlign w:val="center"/>
          </w:tcPr>
          <w:p w:rsidR="007938E2" w:rsidRPr="003E64C6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</w:t>
            </w:r>
          </w:p>
        </w:tc>
        <w:tc>
          <w:tcPr>
            <w:tcW w:w="2603" w:type="dxa"/>
            <w:vAlign w:val="center"/>
          </w:tcPr>
          <w:p w:rsidR="007938E2" w:rsidRPr="00BC51DF" w:rsidRDefault="007938E2" w:rsidP="007938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Vatt</w:t>
            </w:r>
          </w:p>
        </w:tc>
      </w:tr>
      <w:tr w:rsidR="007938E2" w:rsidTr="007938E2">
        <w:tc>
          <w:tcPr>
            <w:tcW w:w="576" w:type="dxa"/>
            <w:vAlign w:val="center"/>
          </w:tcPr>
          <w:p w:rsidR="007938E2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4628" w:type="dxa"/>
            <w:vAlign w:val="center"/>
          </w:tcPr>
          <w:p w:rsidR="007938E2" w:rsidRPr="003E64C6" w:rsidRDefault="007938E2" w:rsidP="007938E2">
            <w:pPr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O’lchov birliklaridan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aysi biri tok kuchiga tegishli?</w:t>
            </w:r>
          </w:p>
        </w:tc>
        <w:tc>
          <w:tcPr>
            <w:tcW w:w="2602" w:type="dxa"/>
            <w:vAlign w:val="center"/>
          </w:tcPr>
          <w:p w:rsidR="007938E2" w:rsidRPr="00F56249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</w:t>
            </w:r>
          </w:p>
        </w:tc>
        <w:tc>
          <w:tcPr>
            <w:tcW w:w="2602" w:type="dxa"/>
            <w:vAlign w:val="center"/>
          </w:tcPr>
          <w:p w:rsidR="007938E2" w:rsidRPr="003E64C6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</w:t>
            </w:r>
          </w:p>
        </w:tc>
        <w:tc>
          <w:tcPr>
            <w:tcW w:w="2603" w:type="dxa"/>
            <w:vAlign w:val="center"/>
          </w:tcPr>
          <w:p w:rsidR="007938E2" w:rsidRPr="00BC51DF" w:rsidRDefault="007938E2" w:rsidP="00787A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</w:t>
            </w:r>
          </w:p>
        </w:tc>
        <w:tc>
          <w:tcPr>
            <w:tcW w:w="2603" w:type="dxa"/>
            <w:vAlign w:val="center"/>
          </w:tcPr>
          <w:p w:rsidR="007938E2" w:rsidRPr="003E64C6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Genri</w:t>
            </w:r>
          </w:p>
        </w:tc>
      </w:tr>
      <w:tr w:rsidR="007938E2" w:rsidTr="00F21F5F">
        <w:tc>
          <w:tcPr>
            <w:tcW w:w="576" w:type="dxa"/>
            <w:vAlign w:val="center"/>
          </w:tcPr>
          <w:p w:rsidR="007938E2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4628" w:type="dxa"/>
            <w:vAlign w:val="center"/>
          </w:tcPr>
          <w:p w:rsidR="007938E2" w:rsidRPr="003E64C6" w:rsidRDefault="007938E2" w:rsidP="007938E2">
            <w:pPr>
              <w:rPr>
                <w:rFonts w:ascii="Times New Roman" w:hAnsi="Times New Roman" w:cs="Times New Roman"/>
                <w:b/>
                <w:color w:val="000000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O’lchov birliklaridan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aysi biri kuchlanishga tegishli?</w:t>
            </w:r>
          </w:p>
        </w:tc>
        <w:tc>
          <w:tcPr>
            <w:tcW w:w="2602" w:type="dxa"/>
            <w:vAlign w:val="center"/>
          </w:tcPr>
          <w:p w:rsidR="007938E2" w:rsidRPr="003E64C6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</w:t>
            </w:r>
          </w:p>
        </w:tc>
        <w:tc>
          <w:tcPr>
            <w:tcW w:w="2602" w:type="dxa"/>
            <w:vAlign w:val="center"/>
          </w:tcPr>
          <w:p w:rsidR="007938E2" w:rsidRPr="003E64C6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Genri</w:t>
            </w:r>
          </w:p>
        </w:tc>
        <w:tc>
          <w:tcPr>
            <w:tcW w:w="2603" w:type="dxa"/>
            <w:vAlign w:val="center"/>
          </w:tcPr>
          <w:p w:rsidR="007938E2" w:rsidRPr="00F56249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</w:t>
            </w:r>
          </w:p>
        </w:tc>
        <w:tc>
          <w:tcPr>
            <w:tcW w:w="2603" w:type="dxa"/>
            <w:vAlign w:val="center"/>
          </w:tcPr>
          <w:p w:rsidR="007938E2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</w:t>
            </w:r>
          </w:p>
        </w:tc>
      </w:tr>
      <w:tr w:rsidR="007938E2" w:rsidRPr="008A66B1" w:rsidTr="00F21F5F">
        <w:tc>
          <w:tcPr>
            <w:tcW w:w="576" w:type="dxa"/>
            <w:vAlign w:val="center"/>
          </w:tcPr>
          <w:p w:rsidR="007938E2" w:rsidRPr="008A66B1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4628" w:type="dxa"/>
            <w:vAlign w:val="center"/>
          </w:tcPr>
          <w:p w:rsidR="007938E2" w:rsidRPr="008A66B1" w:rsidRDefault="007938E2" w:rsidP="007938E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O’lchov birliklaridan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aysi biri quvvatga tegishli?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Vatt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Genri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Amper</w:t>
            </w:r>
          </w:p>
        </w:tc>
      </w:tr>
      <w:tr w:rsidR="007938E2" w:rsidRPr="008A66B1" w:rsidTr="007938E2">
        <w:tc>
          <w:tcPr>
            <w:tcW w:w="576" w:type="dxa"/>
            <w:vAlign w:val="center"/>
          </w:tcPr>
          <w:p w:rsidR="007938E2" w:rsidRPr="008A66B1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628" w:type="dxa"/>
            <w:vAlign w:val="center"/>
          </w:tcPr>
          <w:p w:rsidR="007938E2" w:rsidRPr="008A66B1" w:rsidRDefault="007938E2" w:rsidP="007938E2">
            <w:pPr>
              <w:pStyle w:val="Normal1"/>
              <w:numPr>
                <w:ilvl w:val="0"/>
                <w:numId w:val="0"/>
              </w:numPr>
              <w:tabs>
                <w:tab w:val="clear" w:pos="585"/>
              </w:tabs>
              <w:spacing w:before="0"/>
              <w:jc w:val="both"/>
              <w:rPr>
                <w:b/>
                <w:color w:val="000000"/>
                <w:szCs w:val="24"/>
                <w:lang w:val="uz-Cyrl-UZ"/>
              </w:rPr>
            </w:pPr>
            <w:r w:rsidRPr="008A66B1">
              <w:rPr>
                <w:szCs w:val="24"/>
                <w:lang w:val="en-US"/>
              </w:rPr>
              <w:t xml:space="preserve">Keltirilgan elementlarning </w:t>
            </w:r>
            <w:r w:rsidRPr="008A66B1">
              <w:rPr>
                <w:szCs w:val="24"/>
                <w:lang w:val="uz-Cyrl-UZ"/>
              </w:rPr>
              <w:t>q</w:t>
            </w:r>
            <w:r w:rsidRPr="008A66B1">
              <w:rPr>
                <w:szCs w:val="24"/>
                <w:lang w:val="en-US"/>
              </w:rPr>
              <w:t>aysi birida elektr zaryadlari to’planishi mumkin?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Kondensator (C)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Rezsistor (R)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Induktiv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g’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altak (L)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Xech birida</w:t>
            </w:r>
          </w:p>
        </w:tc>
      </w:tr>
      <w:tr w:rsidR="007938E2" w:rsidRPr="008A66B1" w:rsidTr="007938E2">
        <w:tc>
          <w:tcPr>
            <w:tcW w:w="576" w:type="dxa"/>
            <w:vAlign w:val="center"/>
          </w:tcPr>
          <w:p w:rsidR="007938E2" w:rsidRPr="008A66B1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628" w:type="dxa"/>
            <w:vAlign w:val="center"/>
          </w:tcPr>
          <w:p w:rsidR="007938E2" w:rsidRPr="008A66B1" w:rsidRDefault="007938E2" w:rsidP="007938E2">
            <w:pPr>
              <w:ind w:left="-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Diffuziya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bu……….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osentrasiyalar farqi tufayli zaryad tashuvchilarning harakati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maydon ta’sirida zaryad tashuvchilarning harakati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erkin zaryad tashuvchilarning paydo bo’lish hodisasi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938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erkin zaryad tashuvchilar-ning yo’qolish hodisasi</w:t>
            </w:r>
          </w:p>
        </w:tc>
      </w:tr>
      <w:tr w:rsidR="007938E2" w:rsidRPr="008A66B1" w:rsidTr="00787A0B">
        <w:tc>
          <w:tcPr>
            <w:tcW w:w="576" w:type="dxa"/>
            <w:vAlign w:val="center"/>
          </w:tcPr>
          <w:p w:rsidR="007938E2" w:rsidRPr="008A66B1" w:rsidRDefault="007938E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4628" w:type="dxa"/>
            <w:vAlign w:val="center"/>
          </w:tcPr>
          <w:p w:rsidR="007938E2" w:rsidRPr="008A66B1" w:rsidRDefault="007938E2" w:rsidP="00787A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Dielektrik – bu kristall qattiq jism, uning elektr o’tkazuvchanligi</w:t>
            </w:r>
          </w:p>
          <w:p w:rsidR="007938E2" w:rsidRPr="008A66B1" w:rsidRDefault="007938E2" w:rsidP="00787A0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2602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nolga teng va temperatura ortishi bilan o’zgarmaydi</w:t>
            </w:r>
          </w:p>
        </w:tc>
        <w:tc>
          <w:tcPr>
            <w:tcW w:w="2602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nolga teng va temperatura ortishi bilan ortadi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nolga teng emas va temperatura ortishi bilan kamayadi</w:t>
            </w:r>
          </w:p>
        </w:tc>
        <w:tc>
          <w:tcPr>
            <w:tcW w:w="2603" w:type="dxa"/>
            <w:vAlign w:val="center"/>
          </w:tcPr>
          <w:p w:rsidR="007938E2" w:rsidRPr="008A66B1" w:rsidRDefault="007938E2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maksimal qiymatga ega va temperatura ortishi bilan kamayadi</w:t>
            </w:r>
          </w:p>
        </w:tc>
      </w:tr>
      <w:tr w:rsidR="006E4D29" w:rsidRPr="008A66B1" w:rsidTr="00D32039">
        <w:tc>
          <w:tcPr>
            <w:tcW w:w="576" w:type="dxa"/>
            <w:vAlign w:val="center"/>
          </w:tcPr>
          <w:p w:rsidR="006E4D29" w:rsidRPr="008A66B1" w:rsidRDefault="006E4D2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4628" w:type="dxa"/>
            <w:vAlign w:val="center"/>
          </w:tcPr>
          <w:p w:rsidR="006E4D29" w:rsidRPr="008A66B1" w:rsidRDefault="006E4D29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Nurlanuvchi diod</w:t>
            </w:r>
          </w:p>
        </w:tc>
        <w:tc>
          <w:tcPr>
            <w:tcW w:w="2602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  <w:tc>
          <w:tcPr>
            <w:tcW w:w="2602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2603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asbob</w:t>
            </w:r>
          </w:p>
        </w:tc>
        <w:tc>
          <w:tcPr>
            <w:tcW w:w="2603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</w:tr>
      <w:tr w:rsidR="006E4D29" w:rsidRPr="008A66B1" w:rsidTr="00D32039">
        <w:tc>
          <w:tcPr>
            <w:tcW w:w="576" w:type="dxa"/>
            <w:vAlign w:val="center"/>
          </w:tcPr>
          <w:p w:rsidR="006E4D29" w:rsidRPr="008A66B1" w:rsidRDefault="006E4D2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4628" w:type="dxa"/>
            <w:vAlign w:val="center"/>
          </w:tcPr>
          <w:p w:rsidR="006E4D29" w:rsidRPr="008A66B1" w:rsidRDefault="006E4D29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Nurlanuvchi diod nurining to’lqin uzunligi ...... bog’liq</w:t>
            </w:r>
          </w:p>
        </w:tc>
        <w:tc>
          <w:tcPr>
            <w:tcW w:w="2602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diod tayyorlangan materialga</w:t>
            </w:r>
          </w:p>
        </w:tc>
        <w:tc>
          <w:tcPr>
            <w:tcW w:w="2602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diodga berilgan teskari kuchlanish qiymatiga</w:t>
            </w:r>
          </w:p>
        </w:tc>
        <w:tc>
          <w:tcPr>
            <w:tcW w:w="2603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diodga berilgan to’g’ri kuchlanish qiymatiga</w:t>
            </w:r>
          </w:p>
        </w:tc>
        <w:tc>
          <w:tcPr>
            <w:tcW w:w="2603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diodning geometrik o’lchamlariga</w:t>
            </w:r>
          </w:p>
        </w:tc>
      </w:tr>
      <w:tr w:rsidR="006E4D29" w:rsidRPr="008A66B1" w:rsidTr="00D32039">
        <w:tc>
          <w:tcPr>
            <w:tcW w:w="576" w:type="dxa"/>
            <w:vAlign w:val="center"/>
          </w:tcPr>
          <w:p w:rsidR="006E4D29" w:rsidRPr="008A66B1" w:rsidRDefault="006E4D2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4628" w:type="dxa"/>
            <w:vAlign w:val="center"/>
          </w:tcPr>
          <w:p w:rsidR="006E4D29" w:rsidRPr="008A66B1" w:rsidRDefault="006E4D29" w:rsidP="00D320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Nurlanuvchi diod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 ishlatiladi</w:t>
            </w:r>
          </w:p>
          <w:p w:rsidR="006E4D29" w:rsidRPr="008A66B1" w:rsidRDefault="006E4D29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2602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602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  <w:tc>
          <w:tcPr>
            <w:tcW w:w="2603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  <w:tc>
          <w:tcPr>
            <w:tcW w:w="2603" w:type="dxa"/>
            <w:vAlign w:val="center"/>
          </w:tcPr>
          <w:p w:rsidR="006E4D29" w:rsidRPr="008A66B1" w:rsidRDefault="006E4D29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ptik signallarni elektr signallarga aylantirish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ind w:right="-26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Rekombinasiya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bu……...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erkin zaryad tashuvchilarning yo’qolish hodisasi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osentrasiyalar farqi tufayli zaryad tashuvchilarning harakati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maydon ta’sirida zaryad tashuvchilarning harakati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erkin zaryad tashuvchilarning paydo bo’lish hodisasi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uzatishda zanjirlarni uzish uchun (tranzistor eng katta qarshilikka ega) tranzistorning qaysi rejimi ishlatiladi?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 rejim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 rejim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 rejim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 rejimi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Signallarni uzatishda zanjirlarni ulash uchun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(tranzistor eng kichik qarshilikka ega) tranzistorning qaysi rejimi ishlatiladi? 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to’yinish rejimi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 rejim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 rejim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 rejim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43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Signalni buzilmagan holda kuchaytirish uchun tranzistorning qaysi rejimi ishlatiladi?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 rejim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 rejimi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 rejim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 rejim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Stabilitronning ishchi rejimini belgilang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(ko’rsating)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teshilish rejimi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va teskari siljitishlarning davriy almashishi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siljitilgan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rejimiga o’tmagan teskari siljitish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Sxemalarda varikap 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kondensator sifatida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javoblar to’g’ri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o’zgaruvchan tokni o’zgarmasga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kuchlanishni stabilizasiyalash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Sxemalarda stabistor 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kuchlanishni stabilizasiyalash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kondensator sifatida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o’zgarmasga aylantirish uchun o’zgaruvchan tokni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o’zgaruvchan tokni o’zgarmasga aylantirish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Sxemalarda yarimo’tkazgichli diod 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o’zgaruvchan tokni o’zgarmasga aylantirish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induktivlik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sifatida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stabilizasiyalash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saqlagich sifatida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Sxemalarda bipolyar tranzistor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quvvatini kuchaytirish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kechiktirish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so’ndirish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ajratish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Sxemalarda zatvori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p-n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o’tish bilan boshqariladigan tranzistor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kuchlanish kuchaytirgichi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sifatida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kechiktirish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so’ndirish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signallarni ajratish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Termorezistor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asbob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..... termo</w:t>
            </w:r>
            <w:r w:rsidR="00D32039"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rezistor toki qiymati o’zgaradi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it temperaturasi o’zgarishi bilan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it temperaturasi ortishi bilan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it temperaturasi kamayishi bilan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o’zgarishi bilan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ulangan fotodiod toki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ortishi bilan ortadi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va teskari kuchlanish ortishi bilan ortadi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kuchlanish ortishi bilan ortadi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kuchlanish ortishi bilan kamayadi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Tetrodli tiristor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to’rtta elektrodga ega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ikkita elektrodga ega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uchta elektrodga ega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Tiristor ...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uchta elektrodga ega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to’rtta elektrodga ega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ikkita elektrodga ega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To’g’irlovchi diod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asbob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To’g’irlovchi diodning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ishchi rejimini belgilang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(ko’rsating)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va teskari siljitishlarning davriy almashishi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siljitilgan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rejimiga o’tmagan teskari siljitish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teshilish rejimi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57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Fotodiod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Fotodiod 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Fotodiod .... o’zgartiradi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signalni elektr signalga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signalni elektr signalga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signalni elektr signalga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signalni optik signalga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S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Fotorezistor 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o’zgartiruvchi asbob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yoritgich asbob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..... fotorezistor fototoki qiymati o’zgaradi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yoritilganlik o’zgarishi bilan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muxit temperaturasi o’zgarishi bilan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muxit temperaturasi ortishi bilan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atrof muxit temperaturasi kamayishi bilan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Fototranzistor ...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zaryad tashuvchilarini ... xizmat qiladi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injeksiyalash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ekstraksiyalash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to’plash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uzatish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Yarimo’tkazgichli diod volt-amp</w:t>
            </w:r>
            <w:r w:rsidR="00D32039"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 xarakteristikasini belgilang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54A7C020" wp14:editId="4282635E">
                  <wp:extent cx="1000125" cy="419100"/>
                  <wp:effectExtent l="0" t="0" r="0" b="0"/>
                  <wp:docPr id="1043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_x0000_t75"/>
                          <pic:cNvPicPr/>
                        </pic:nvPicPr>
                        <pic:blipFill>
                          <a:blip r:embed="rId4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0012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1F2ADB87" wp14:editId="4A347D5E">
                  <wp:extent cx="638175" cy="257175"/>
                  <wp:effectExtent l="0" t="0" r="0" b="0"/>
                  <wp:docPr id="1044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x0000_t75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25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5ABA693F" wp14:editId="3C647785">
                  <wp:extent cx="1162050" cy="257175"/>
                  <wp:effectExtent l="0" t="0" r="0" b="0"/>
                  <wp:docPr id="1045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_x0000_t75"/>
                          <pic:cNvPicPr/>
                        </pic:nvPicPr>
                        <pic:blipFill>
                          <a:blip r:embed="rId4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62050" cy="25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  <w:lang w:eastAsia="ru-RU"/>
              </w:rPr>
              <w:drawing>
                <wp:inline distT="0" distB="0" distL="0" distR="0" wp14:anchorId="7549F6CA" wp14:editId="318D9C8B">
                  <wp:extent cx="419100" cy="390525"/>
                  <wp:effectExtent l="0" t="0" r="0" b="0"/>
                  <wp:docPr id="1046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t75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191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Yarimo’tkazgichli diod </w:t>
            </w:r>
            <w:r w:rsidR="00D32039"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</w:t>
            </w:r>
            <w:r w:rsidR="00D32039"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 ishlatiladi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Yarimo’tkazgichli diod</w:t>
            </w:r>
            <w:r w:rsidR="00D32039"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p-n o’tishga ega, elektrodlari yo’q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O’tkazgich – bu kristall qattiq jism, uning elektr o’tkazuvchanligi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maksimal qiymatga ega va temperatura ortishi bilan kamayadi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nolga teng va temperatura ortishi bilan o’zgarmaydi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nolga teng va temperatura ortishi bilan ortadi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absolyut nol temperaturada nolga teng emas va temperatura ortishi bilan kamayadi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O’zgaruvchan elektr kondensator sifatida qo’llaniladigan diod turi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varikap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stabilitron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tunnel diod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shottki diodi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Qaysi tranzistorda kanali boyitilgan va kambag’allashgan rejim amalga oshadi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kanali qurilgan MDYa maydoniy tranzistor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p-n-p b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n-p-n b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kanali induksiyalangan MDYa maydoniy tranzistor</w:t>
            </w:r>
          </w:p>
        </w:tc>
      </w:tr>
      <w:tr w:rsidR="00787A0B" w:rsidRPr="008A66B1" w:rsidTr="00D32039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628" w:type="dxa"/>
            <w:vAlign w:val="center"/>
          </w:tcPr>
          <w:p w:rsidR="00787A0B" w:rsidRPr="008A66B1" w:rsidRDefault="00787A0B" w:rsidP="00D320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Qaysi tranzistorda kanali boyitilgan rejim amalga oshadi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787A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kanali induksiyalangan MDYa maydoniy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tranzistor</w:t>
            </w:r>
          </w:p>
        </w:tc>
        <w:tc>
          <w:tcPr>
            <w:tcW w:w="2602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kanali qurilgan MDYa maydoniy tranzistor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p-n-p b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</w:tc>
        <w:tc>
          <w:tcPr>
            <w:tcW w:w="2603" w:type="dxa"/>
            <w:vAlign w:val="center"/>
          </w:tcPr>
          <w:p w:rsidR="00787A0B" w:rsidRPr="008A66B1" w:rsidRDefault="00787A0B" w:rsidP="00D320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n-p-n</w:t>
            </w:r>
            <w:r w:rsidRPr="008A66B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ipolyar tranzistorda</w:t>
            </w:r>
          </w:p>
        </w:tc>
      </w:tr>
      <w:tr w:rsidR="00787A0B" w:rsidRPr="008A66B1" w:rsidTr="00F21F5F">
        <w:tc>
          <w:tcPr>
            <w:tcW w:w="576" w:type="dxa"/>
            <w:vAlign w:val="center"/>
          </w:tcPr>
          <w:p w:rsidR="00787A0B" w:rsidRPr="008A66B1" w:rsidRDefault="00787A0B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71</w:t>
            </w:r>
          </w:p>
        </w:tc>
        <w:tc>
          <w:tcPr>
            <w:tcW w:w="4628" w:type="dxa"/>
            <w:vAlign w:val="center"/>
          </w:tcPr>
          <w:p w:rsidR="00787A0B" w:rsidRPr="008A66B1" w:rsidRDefault="00D32039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 kuchi qanday belgilanadi?</w:t>
            </w:r>
          </w:p>
        </w:tc>
        <w:tc>
          <w:tcPr>
            <w:tcW w:w="2602" w:type="dxa"/>
            <w:vAlign w:val="center"/>
          </w:tcPr>
          <w:p w:rsidR="00787A0B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02" w:type="dxa"/>
            <w:vAlign w:val="center"/>
          </w:tcPr>
          <w:p w:rsidR="00787A0B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2603" w:type="dxa"/>
            <w:vAlign w:val="center"/>
          </w:tcPr>
          <w:p w:rsidR="00787A0B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03" w:type="dxa"/>
            <w:vAlign w:val="center"/>
          </w:tcPr>
          <w:p w:rsidR="00787A0B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D32039" w:rsidRPr="008A66B1" w:rsidTr="00F21F5F">
        <w:tc>
          <w:tcPr>
            <w:tcW w:w="576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4628" w:type="dxa"/>
            <w:vAlign w:val="center"/>
          </w:tcPr>
          <w:p w:rsidR="00D32039" w:rsidRPr="008A66B1" w:rsidRDefault="00D32039" w:rsidP="002B0B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Kuchlanish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belgilanadi?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D32039" w:rsidRPr="008A66B1" w:rsidTr="00F21F5F">
        <w:tc>
          <w:tcPr>
            <w:tcW w:w="576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4628" w:type="dxa"/>
            <w:vAlign w:val="center"/>
          </w:tcPr>
          <w:p w:rsidR="00D32039" w:rsidRPr="008A66B1" w:rsidRDefault="00D32039" w:rsidP="00BC48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Quvvat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belgilanadi?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D32039" w:rsidRPr="008A66B1" w:rsidTr="00F21F5F">
        <w:tc>
          <w:tcPr>
            <w:tcW w:w="576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4628" w:type="dxa"/>
            <w:vAlign w:val="center"/>
          </w:tcPr>
          <w:p w:rsidR="00D32039" w:rsidRPr="008A66B1" w:rsidRDefault="00D32039" w:rsidP="00AA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qarshilik (resistor)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belgilanadi?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</w:tr>
      <w:tr w:rsidR="00D32039" w:rsidRPr="008A66B1" w:rsidTr="00F21F5F">
        <w:tc>
          <w:tcPr>
            <w:tcW w:w="576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4628" w:type="dxa"/>
            <w:vAlign w:val="center"/>
          </w:tcPr>
          <w:p w:rsidR="00D32039" w:rsidRPr="008A66B1" w:rsidRDefault="00D32039" w:rsidP="00A04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Induktiv g’altak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belgilanadi?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602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03" w:type="dxa"/>
            <w:vAlign w:val="center"/>
          </w:tcPr>
          <w:p w:rsidR="00D32039" w:rsidRPr="008A66B1" w:rsidRDefault="00D3203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CA3B06" w:rsidRPr="008A66B1" w:rsidTr="00F21F5F">
        <w:tc>
          <w:tcPr>
            <w:tcW w:w="576" w:type="dxa"/>
            <w:vAlign w:val="center"/>
          </w:tcPr>
          <w:p w:rsidR="00CA3B06" w:rsidRPr="008A66B1" w:rsidRDefault="00CA3B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4628" w:type="dxa"/>
            <w:vAlign w:val="center"/>
          </w:tcPr>
          <w:p w:rsidR="00CA3B06" w:rsidRPr="008A66B1" w:rsidRDefault="00CA3B06" w:rsidP="002B30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sig’imi (kondensator)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 belgilanadi?</w:t>
            </w:r>
          </w:p>
        </w:tc>
        <w:tc>
          <w:tcPr>
            <w:tcW w:w="2602" w:type="dxa"/>
            <w:vAlign w:val="center"/>
          </w:tcPr>
          <w:p w:rsidR="00CA3B06" w:rsidRPr="008A66B1" w:rsidRDefault="00CA3B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02" w:type="dxa"/>
            <w:vAlign w:val="center"/>
          </w:tcPr>
          <w:p w:rsidR="00CA3B06" w:rsidRPr="008A66B1" w:rsidRDefault="00CA3B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03" w:type="dxa"/>
            <w:vAlign w:val="center"/>
          </w:tcPr>
          <w:p w:rsidR="00CA3B06" w:rsidRPr="008A66B1" w:rsidRDefault="00CA3B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2603" w:type="dxa"/>
            <w:vAlign w:val="center"/>
          </w:tcPr>
          <w:p w:rsidR="00CA3B06" w:rsidRPr="008A66B1" w:rsidRDefault="00CA3B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Qanday bipolyar tranzistor eng tezkor ishlaydi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kichik, unda n- turli kiritmalar notekis taqsimlangan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kichik, unda n- turli kiritmalar tekis taqsimlangan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kichik, unda p- turli kiritmalar notekis taqsimlangan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kengligi 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unda n- turli kiritmalar notekis taqsimlangan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bilan boshqariladigan maydoniy tranzistor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p-n o’tishga ega, elektrodlari yo’q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 to’g’ri siljitilganda tashqi kuchlanishning ...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manfiy uchi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n-sohaga ulanuvchi qutbning axamiyati yo’q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ortadi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-n o’tish teskari siljitilganda tashqi kuchlanishning ...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ortadi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musbat uchi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manfiy uchi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-sohaga ulanadi, natijaviy maydon kamayadi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n-sohaga ulanuvchi qutbning axamiyati yo’q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 to’g’ri ulanganda ...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kamayadi, baryer sig’imi esa ortadi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kamayadi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ortadi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ortadi, baryer sig’imi esa kamayadi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-n o’tish teskari ulanganda ...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ortadi, baryer sig’imi esa kamayadi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kamayadi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va baryer sig’imi ortadi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kamayadi, baryer sig’imi esa ortadi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o’tish baryer sig’imi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 aniqlanadi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uning kengligi bilan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siljitish kuchlanishi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kuchlanishi bilan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fotosezgirlik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bilan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</w:t>
            </w:r>
            <w:proofErr w:type="gramEnd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kengligi nimalarga bog’liq?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ulangan kuchlanishga bog’liq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kiritmalar konsentrasiyasiga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yarimo’tkazgich materialiga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kiritmalarning taqsimlanish xarakteristikasiga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turdagi yarimo’tkazgich - bu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 kirishmali yarimo’tkazgich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kirishmasiz yarimo’tkazgich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kirishmalar konsentrasiyasi akseptor kirishmalar konsentrasiyasigi teng yarimo’tkazich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kirishmali yarimo’tkazgich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 turdagi yarimo’tkazgich - bu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kirishmali yarimo’tkazgich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 kirishmali yarimo’tkazgich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kirishmasiz yarimo’tkazgich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donor kirishmalar konsentrasiyasi akseptor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kirishmalar konsentrasiyasigi teng yarimo’tkazich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87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 yarimo’tkazichlar uchun qaysi zaryad tashuvchilar asosiy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hisoblanadi?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lektronlar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kovaklar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usbat ionlar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anfiy ionlar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 yarimo’tkazgichda qaysi zaryad tashuvchilar tok hosil qiladi?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kovaklar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manfiy ionlar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musbat ionlar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n-p-n</w:t>
            </w:r>
            <w:proofErr w:type="gramEnd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turli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chegaraviy chastotasi nima bilan aniqlanadi?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ning bazadan uchib o’tish vaqti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va kollektor o’tishlar sig’imining zaryadlanishi bilan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elektronlar-ning kollektor o’tishdan o’tish vaqti bilan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vaqtlar chegaraviy chastotani belgilaydi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Xususiy yarim o’tkazgichlarda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ermi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energetik sathi qayerda joylashgan?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tabs>
                <w:tab w:val="left" w:pos="0"/>
                <w:tab w:val="left" w:pos="180"/>
                <w:tab w:val="left" w:pos="54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Taqiqlangan zona o’rtasida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Valent zona tubida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Valent zona o’rtasida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O’tkazuvchanlik zona tubida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n-tur yarim o’tkazgichda Fermi energetik sathi qayerda joylashgan?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 sathi va valent zonasi tepasining o’rtasida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 sathdan pastda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Donor sathda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O’tkazuvchanlik zonasining tubi bilan donor satxi o’rtasida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Kovak nima?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Elektron bo’lmagan o’rni va musbat zaryadlangan kvazizarracha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musbat zaryadli elektron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bo’lmagan effektiv zaryadli musbat zaryad tashuvchi zarra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musbat zaryadli zaryad tashuvchi zarracha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</w:t>
            </w:r>
            <w:proofErr w:type="gramEnd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o’tishda injeksiya …..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 o’tishda potensial to’siq balandligi pasaytirish hisobiga zaryad tashuvchilarning asosiy hisoblangan sohaga o’tkazish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 o’tishga kambag’allashgan soha kengligining tashqi maydon o’sishi bilan kengayishiga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 o’tishda elektr maydon ta’sirida asosiy bo’lmagan zaryad tashuvchilarning bir sohadan ikkinchi sohaga o’tishi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o’shishda diffuziya hodisasi tufayli p sohadan n sohaga kovaklarning o’tishiga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</w:t>
            </w:r>
            <w:proofErr w:type="gramEnd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o’tishda teshilish mexanizmining turlari?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chki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chki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gazlashish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ionlanish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yemirilish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chki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toshish va tunnel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Tranzistorlarni ulash sxermalari?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Umumiy baza, umumiy kollektor, umumiy emitter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emitter-kollektor, umumiy baza, kollektr-kollektr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Ketme-ket ulash, umumiy baza, parallel ulash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 – baza, ketma-ket, parallel</w:t>
            </w:r>
          </w:p>
        </w:tc>
      </w:tr>
      <w:tr w:rsidR="00592C48" w:rsidRPr="008A66B1" w:rsidTr="00592C48">
        <w:tc>
          <w:tcPr>
            <w:tcW w:w="576" w:type="dxa"/>
            <w:vAlign w:val="center"/>
          </w:tcPr>
          <w:p w:rsidR="00592C48" w:rsidRPr="008A66B1" w:rsidRDefault="00592C48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4628" w:type="dxa"/>
            <w:vAlign w:val="center"/>
          </w:tcPr>
          <w:p w:rsidR="00592C48" w:rsidRPr="008A66B1" w:rsidRDefault="00592C48" w:rsidP="00592C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Umumiy baza asosida ulangan ikki qutbli tranzistorga qanday kuchlanish berilganda aktiv rejimda ishlatiladi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Emmiterli o’tishga to’g’ri, kollektorli o’tishga teskari</w:t>
            </w:r>
          </w:p>
        </w:tc>
        <w:tc>
          <w:tcPr>
            <w:tcW w:w="2602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Kollektorli va kollektorli o’tishga to’g’ri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Emmiterli va kollektorli o’tishlarga teskari</w:t>
            </w:r>
          </w:p>
        </w:tc>
        <w:tc>
          <w:tcPr>
            <w:tcW w:w="2603" w:type="dxa"/>
            <w:vAlign w:val="center"/>
          </w:tcPr>
          <w:p w:rsidR="00592C48" w:rsidRPr="008A66B1" w:rsidRDefault="00592C48" w:rsidP="00592C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Emmiterli va bazali o’tishlarga teskari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Analog signallarga ishlov berganda bipolyar tranzistor qaysi rejimda ishlaydi?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 zaryad tashuvchilarni ... xizmat qiladi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uzatish uchun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injeksiyalash uchun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ekstraksiyalash uchun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to’plash uchun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transistor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elektr o’zgartiruvchi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asbob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elektr yoritgich asbob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fotoelektrik asbob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termoelektrik asbob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100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tranzistor...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uchta elektrodga ega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 p-n o’tishga ega, elektrodlari yo’q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tranzistor... ishlatiladi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elektr signallarga aylantirish uchun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optik signallarni elektr signallarga aylantirish uchun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signallarni optik signallarga aylantirish uchun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issiqlik signallarni elektr signallarga aylantirish uchun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....... bipolyar tranzistorning aktiv rejimi amalga oshadi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to’g’ri, kollektor o’tish esa teskari siljitilganda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to’g’ri yo’nalishda siljitilganda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teskari yo’nalishda siljitilganda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emitter o’tish teskari, kollektor o’tish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to’g’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ri siljitilganda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...... bipolyar tranzistorning berk rejimi amalga oshadi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teskari yo’nalishda siljitilganda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teskari, kollektor o’tish t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o’g’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ri siljitilganda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to’g’ri, kollektor o’tish esa teskari siljitilganda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to’g’ri yo’nalishda siljitilganda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...... bipolyar tranzistorning invers rejimi amalga oshadi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teskari, kollektor o’tish to’g’ri siljitilganda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 o’tish to’g’ri, kollektor o’tish esa teskari siljitilganda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to’g’ri yo’na-lishda silji-tilganda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ikkala o’tish teskari yo’nalishda siljitilganda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ish rejimida p-n o’tishlar toklarining bir-biriga tasiri yo’q?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berk berk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to’yinish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ish rejimida kollektor toki emitter toki bila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boshqariladi?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aktiv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to’yinish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berk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invers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ish rejimida kollektor toki emitter tokiga sust bog’liq?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to’yinish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berk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invers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SE"/>
              </w:rPr>
            </w:pPr>
            <w:r w:rsidRPr="008A66B1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aktiv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so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asida kiritmalar konsentrasiyasi eng katta bo’ladi?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kollektor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soxalarda teng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Bipolyar tranzistorning qaysi sohasida kiritmalar konsentrasiyasi eng kichik bo’ladi?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soxalarda teng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emitter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kollektor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Varikapning 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ishchi rejimi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q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achon amalga oshadi?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teshilish rejimiga o’tmagan teskari siljitish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teshilish rejimi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va teskari siljitishlarning davriy almashishi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siljitilgan</w:t>
            </w:r>
          </w:p>
        </w:tc>
      </w:tr>
      <w:tr w:rsidR="00BE7C06" w:rsidRPr="008A66B1" w:rsidTr="00BE7C06">
        <w:tc>
          <w:tcPr>
            <w:tcW w:w="576" w:type="dxa"/>
            <w:vAlign w:val="center"/>
          </w:tcPr>
          <w:p w:rsidR="00BE7C06" w:rsidRPr="008A66B1" w:rsidRDefault="00BE7C0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4628" w:type="dxa"/>
            <w:vAlign w:val="center"/>
          </w:tcPr>
          <w:p w:rsidR="00BE7C06" w:rsidRPr="008A66B1" w:rsidRDefault="00BE7C06" w:rsidP="00BE7C0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Diodli tiristor...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ikkita elektrodga ega</w:t>
            </w:r>
          </w:p>
        </w:tc>
        <w:tc>
          <w:tcPr>
            <w:tcW w:w="2602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uchta elektrodga ega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uchta p-n o’tish va to’rtta elektrodga ega</w:t>
            </w:r>
          </w:p>
        </w:tc>
        <w:tc>
          <w:tcPr>
            <w:tcW w:w="2603" w:type="dxa"/>
            <w:vAlign w:val="center"/>
          </w:tcPr>
          <w:p w:rsidR="00BE7C06" w:rsidRPr="008A66B1" w:rsidRDefault="00BE7C06" w:rsidP="00BE7C06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bitta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va ikkita elektrodga ega</w:t>
            </w:r>
          </w:p>
        </w:tc>
      </w:tr>
      <w:tr w:rsidR="003615F4" w:rsidRPr="008A66B1" w:rsidTr="003615F4">
        <w:tc>
          <w:tcPr>
            <w:tcW w:w="576" w:type="dxa"/>
            <w:vAlign w:val="center"/>
          </w:tcPr>
          <w:p w:rsidR="003615F4" w:rsidRPr="008A66B1" w:rsidRDefault="003615F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4628" w:type="dxa"/>
            <w:vAlign w:val="center"/>
          </w:tcPr>
          <w:p w:rsidR="003615F4" w:rsidRPr="008A66B1" w:rsidRDefault="003615F4" w:rsidP="003615F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Invers rejimda bipolyar tranzistorning emitteri ...... xizmat qiladi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bazadan noasosiy zaryad tashuvchilarni ekstraksiyalash uchun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bazadan asosiy zaryad tashuvchilarni ekstraksiyalash uchun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asosiy zaryad tashuvchilarni tranzistor bazasiga injeksiyalash uchun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asosiy zaryad tashuvchilarni tranzistor bazasiga injeksiyalash uchun</w:t>
            </w:r>
          </w:p>
        </w:tc>
      </w:tr>
      <w:tr w:rsidR="003615F4" w:rsidRPr="008A66B1" w:rsidTr="003615F4">
        <w:tc>
          <w:tcPr>
            <w:tcW w:w="576" w:type="dxa"/>
            <w:vAlign w:val="center"/>
          </w:tcPr>
          <w:p w:rsidR="003615F4" w:rsidRPr="008A66B1" w:rsidRDefault="003615F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  <w:tc>
          <w:tcPr>
            <w:tcW w:w="4628" w:type="dxa"/>
            <w:vAlign w:val="center"/>
          </w:tcPr>
          <w:p w:rsidR="003615F4" w:rsidRPr="008A66B1" w:rsidRDefault="003615F4" w:rsidP="003615F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Injeksiya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bu………..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n-p o’tish to’g’ri ulanganda elektronlar oqimi n sohadan p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sohaga harakatlanadi, kovaklar esa teskari yo’nalishda harakatlanadi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p-n o’tish teskari ulanganda asosiy bo’lmagan zaryad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tashuvchilarning harakati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erkin zaryad tashuvchilarning xaotik issiqlik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arakati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onsentrasiyalar farqi tufayli zaryad tashuvchilarning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harakati</w:t>
            </w:r>
          </w:p>
        </w:tc>
      </w:tr>
      <w:tr w:rsidR="003615F4" w:rsidRPr="008A66B1" w:rsidTr="003615F4">
        <w:tc>
          <w:tcPr>
            <w:tcW w:w="576" w:type="dxa"/>
            <w:vAlign w:val="center"/>
          </w:tcPr>
          <w:p w:rsidR="003615F4" w:rsidRPr="008A66B1" w:rsidRDefault="003615F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114</w:t>
            </w:r>
          </w:p>
        </w:tc>
        <w:tc>
          <w:tcPr>
            <w:tcW w:w="4628" w:type="dxa"/>
            <w:vAlign w:val="center"/>
          </w:tcPr>
          <w:p w:rsidR="003615F4" w:rsidRPr="008A66B1" w:rsidRDefault="003615F4" w:rsidP="003615F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Kompensasiyalangan yarimo’tkazgich - bu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kirishmalar konsentrasiyasi akseptor kirishmalar konsentrasiyasigi teng yarimo’tkazich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 kirishmali yarimo’tkazgich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 kirishmali yarimo’tkazgich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kirishmasiz yarimo’tkazgich</w:t>
            </w:r>
          </w:p>
        </w:tc>
      </w:tr>
      <w:tr w:rsidR="003615F4" w:rsidRPr="008A66B1" w:rsidTr="003615F4">
        <w:tc>
          <w:tcPr>
            <w:tcW w:w="576" w:type="dxa"/>
            <w:vAlign w:val="center"/>
          </w:tcPr>
          <w:p w:rsidR="003615F4" w:rsidRPr="008A66B1" w:rsidRDefault="003615F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4628" w:type="dxa"/>
            <w:vAlign w:val="center"/>
          </w:tcPr>
          <w:p w:rsidR="003615F4" w:rsidRPr="008A66B1" w:rsidRDefault="003615F4" w:rsidP="003615F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Kuchlanishni barqarorlashtirishda qo’llaniladigan diod turi?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stabilitron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tunnel diod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shottki diodi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varikap</w:t>
            </w:r>
          </w:p>
        </w:tc>
      </w:tr>
      <w:tr w:rsidR="003615F4" w:rsidRPr="008A66B1" w:rsidTr="003615F4">
        <w:tc>
          <w:tcPr>
            <w:tcW w:w="576" w:type="dxa"/>
            <w:vAlign w:val="center"/>
          </w:tcPr>
          <w:p w:rsidR="003615F4" w:rsidRPr="008A66B1" w:rsidRDefault="003615F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4628" w:type="dxa"/>
            <w:vAlign w:val="center"/>
          </w:tcPr>
          <w:p w:rsidR="003615F4" w:rsidRPr="008A66B1" w:rsidRDefault="003615F4" w:rsidP="003615F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Maydoniy tranzistorning qaysi turida stok toki faqat kanal sohasi kengligining o’zgarishi hisobiga amalga oshadi? 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zatvori p-n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o’tish bilan boshqariladigan maydoniy tranzistor</w:t>
            </w:r>
          </w:p>
        </w:tc>
        <w:tc>
          <w:tcPr>
            <w:tcW w:w="2602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– kanali qurilgan MDYa- tranzistorda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– kanali induksiyalangan MDYa tranzistorda</w:t>
            </w:r>
          </w:p>
        </w:tc>
        <w:tc>
          <w:tcPr>
            <w:tcW w:w="2603" w:type="dxa"/>
            <w:vAlign w:val="center"/>
          </w:tcPr>
          <w:p w:rsidR="003615F4" w:rsidRPr="008A66B1" w:rsidRDefault="003615F4" w:rsidP="00361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MDYa- tranzistor</w:t>
            </w:r>
          </w:p>
        </w:tc>
      </w:tr>
      <w:tr w:rsidR="007E71B9" w:rsidRPr="008A66B1" w:rsidTr="007E71B9">
        <w:tc>
          <w:tcPr>
            <w:tcW w:w="576" w:type="dxa"/>
            <w:vAlign w:val="center"/>
          </w:tcPr>
          <w:p w:rsidR="007E71B9" w:rsidRPr="008A66B1" w:rsidRDefault="007E71B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4628" w:type="dxa"/>
            <w:vAlign w:val="center"/>
          </w:tcPr>
          <w:p w:rsidR="007E71B9" w:rsidRPr="008A66B1" w:rsidRDefault="007E71B9" w:rsidP="007E71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Yarim o’tkazgichli stabilitronning ishlatilishi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Kuchlanishni doimiy saqlab turishda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O‘zgaruvchan tokni to‘g’rilashda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Tok va kuchlanishni kuchaytirishda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Kuchlanishni to‘g’rilashda</w:t>
            </w:r>
          </w:p>
        </w:tc>
      </w:tr>
      <w:tr w:rsidR="007E71B9" w:rsidRPr="008A66B1" w:rsidTr="007E71B9">
        <w:tc>
          <w:tcPr>
            <w:tcW w:w="576" w:type="dxa"/>
            <w:vAlign w:val="center"/>
          </w:tcPr>
          <w:p w:rsidR="007E71B9" w:rsidRPr="008A66B1" w:rsidRDefault="007E71B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4628" w:type="dxa"/>
            <w:vAlign w:val="center"/>
          </w:tcPr>
          <w:p w:rsidR="007E71B9" w:rsidRPr="008A66B1" w:rsidRDefault="007E71B9" w:rsidP="007E71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Varikap </w:t>
            </w: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 ?</w:t>
            </w:r>
            <w:proofErr w:type="gramEnd"/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 ulangan sigimi maydon kuchlanganligiga bog’liq asbob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 ulangan p-n-p strukturali, kuchlanishni kuchaytiruvchi asbob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 o’tishda toki kuchlanishga teskari proporsional bo’lgan asbob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p-n-p strukturali qarshiligi kuchlanishga bog’liq bo’lgan asbob</w:t>
            </w:r>
          </w:p>
        </w:tc>
      </w:tr>
      <w:tr w:rsidR="007E71B9" w:rsidRPr="008A66B1" w:rsidTr="007E71B9">
        <w:tc>
          <w:tcPr>
            <w:tcW w:w="576" w:type="dxa"/>
            <w:vAlign w:val="center"/>
          </w:tcPr>
          <w:p w:rsidR="007E71B9" w:rsidRPr="008A66B1" w:rsidRDefault="007E71B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4628" w:type="dxa"/>
            <w:vAlign w:val="center"/>
          </w:tcPr>
          <w:p w:rsidR="007E71B9" w:rsidRPr="008A66B1" w:rsidRDefault="007E71B9" w:rsidP="007E71B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Maydonli tranzistorining ishlash jarayoni nimaga asoslangan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tabs>
                <w:tab w:val="left" w:pos="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 o’tkazgichning elektr qarshiligi, shu materialga ko’ndalang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qo’yilgan maydon bilan boshqarilib, elektr toki tashishda bir xildagi zaryad tashuvchilar ishtirokiga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o’tkazgichning qarshiligi ko’ndalang maydon bilan boshqarilib tok tashishda elektron va kovaklar ishtirokida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o’tkazgichning qarshiligi p-n-o’tishda tegishli xodisasi bilan boshqarilib elektr toki tashishda elektronlar ishtirok etishiga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VAX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ida manfiy differensial qarshilikka ega bulgan asbobga</w:t>
            </w:r>
          </w:p>
        </w:tc>
      </w:tr>
      <w:tr w:rsidR="007E71B9" w:rsidRPr="008A66B1" w:rsidTr="007E71B9">
        <w:tc>
          <w:tcPr>
            <w:tcW w:w="576" w:type="dxa"/>
            <w:vAlign w:val="center"/>
          </w:tcPr>
          <w:p w:rsidR="007E71B9" w:rsidRPr="008A66B1" w:rsidRDefault="007E71B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4628" w:type="dxa"/>
            <w:vAlign w:val="center"/>
          </w:tcPr>
          <w:p w:rsidR="007E71B9" w:rsidRPr="008A66B1" w:rsidRDefault="007E71B9" w:rsidP="009C683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Shottki diodi …………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dan iborat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Metall – yarim o’tkazgich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tabs>
                <w:tab w:val="left" w:pos="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 o’tishdan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tabs>
                <w:tab w:val="left" w:pos="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n-p o’tishdan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tabs>
                <w:tab w:val="left" w:pos="0"/>
                <w:tab w:val="left" w:pos="1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 to’g’ri</w:t>
            </w:r>
          </w:p>
        </w:tc>
      </w:tr>
      <w:tr w:rsidR="007E71B9" w:rsidRPr="008A66B1" w:rsidTr="007E71B9">
        <w:tc>
          <w:tcPr>
            <w:tcW w:w="576" w:type="dxa"/>
            <w:vAlign w:val="center"/>
          </w:tcPr>
          <w:p w:rsidR="007E71B9" w:rsidRPr="008A66B1" w:rsidRDefault="007E71B9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4628" w:type="dxa"/>
            <w:vAlign w:val="center"/>
          </w:tcPr>
          <w:p w:rsidR="007E71B9" w:rsidRPr="008A66B1" w:rsidRDefault="007E71B9" w:rsidP="009C683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Shottki diodning asosiy afzalliklari quyidagilardan iborat: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Ochilish kuchlanishi past, tezkor</w:t>
            </w:r>
          </w:p>
        </w:tc>
        <w:tc>
          <w:tcPr>
            <w:tcW w:w="2602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Yasalishi oson, arzon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«teshilish» kuchlanishi yuqori, teskari toki katta</w:t>
            </w:r>
          </w:p>
        </w:tc>
        <w:tc>
          <w:tcPr>
            <w:tcW w:w="2603" w:type="dxa"/>
            <w:vAlign w:val="center"/>
          </w:tcPr>
          <w:p w:rsidR="007E71B9" w:rsidRPr="008A66B1" w:rsidRDefault="007E71B9" w:rsidP="007E71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Baryer sig’imi katta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 ko’p ishlatiladigan yarim o’tkazgichli materyallarlarga nimalar kiradi.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pStyle w:val="1"/>
              <w:keepNext/>
              <w:tabs>
                <w:tab w:val="left" w:pos="180"/>
              </w:tabs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8A66B1">
              <w:rPr>
                <w:rFonts w:ascii="Times New Roman" w:hAnsi="Times New Roman"/>
                <w:sz w:val="24"/>
                <w:szCs w:val="24"/>
                <w:lang w:val="uz-Cyrl-UZ"/>
              </w:rPr>
              <w:t>remniy va germaniy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/>
                <w:sz w:val="24"/>
                <w:szCs w:val="24"/>
                <w:lang w:val="en-US"/>
              </w:rPr>
              <w:t>Bor ionli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/>
                <w:sz w:val="24"/>
                <w:szCs w:val="24"/>
                <w:lang w:val="en-US"/>
              </w:rPr>
              <w:t>Mis va aliminiy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pStyle w:val="1"/>
              <w:keepNext/>
              <w:tabs>
                <w:tab w:val="left" w:pos="0"/>
                <w:tab w:val="left" w:pos="18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/>
                <w:sz w:val="24"/>
                <w:szCs w:val="24"/>
                <w:lang w:val="en-US"/>
              </w:rPr>
              <w:t>Fosfor va sinyon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o’tkazgichli materiallarda asosiy zaryad tashuvchilarni ko’rsating?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lar,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kovaklar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Kovaklar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ionlar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Ionlar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Integral mikrosxemaning turlari.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Gibri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va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yarimo’tkazgich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Metal va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yarimo’tkazgich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Keramika va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yarimo’tkazgich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Yarimo’tkazgich va tola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125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o’tkazgichnining temperaturasi ko’tarilganda uning qarshiligi qanday o’zgaradi?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kamayadi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O’zgarmaydi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ortadi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avval ortadi, keyin kamayadi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 diodida p-n o’tishning qanday yarim o’tkazgichlardan yasalgan bo’ladi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aynigan yarim o’tkazgichlardan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qutblangan yarim o’tkazgichlardan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diffuziyalangan yarim o’tkazgichlardan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dreyflangan yarim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o’tkazgichlardan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ranzistor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nechta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rejimda ishlaydi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Tranzistorning ishlash jarayoni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qanday omillarga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asoslangan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tashuvchilar injeksiyasi, diffuziyasi va rekombinasiyasiga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tashuvchilar diffuziyasi va rekombinasiyasiga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tashuvchilar injeksiyasi va rekombinasiyasiga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zaryad tashuvchilar injeksiyasi va diffuziyasi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Agar tranzistorning emitterga to’g’ri yo’nalishda kollektorga teskari yo’nalishda kuchlanish qo’yilsa, u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qanday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rejimda ishlaydi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aktiv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teskari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to’g’ri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yopiq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Maydonli tranzistorlarning qarshiligi qanday elektr maydoni bilan boshqariladi?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ko’ndalang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bo'ylama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magnit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Qanday maydonli tranzistor mavjud?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boshqariladigan p-n – o’tishli va metall – dielektrik – yarim o’tkazgich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p-n – o’tishli va metall – dielektrik – yarim o’tkazgich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p-n – o’tishli va metall – yarim o’tkazgich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boshqariladigan p-n-p – o’tishli va dielektrik – yarim o’tkazgich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Uchta va undan ortiq p-n o`tishlarga hamda ikkita ulash uchiga ega bo`lgan elektron sxemalarida elektr tokini katta ulashda elekron kalit vazifasini bajaradigan yarim o`tkazgichli asbobga ...... deyiladi.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Tiristor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Tranzistor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Tunnel diodi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Gann diodi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Yarim o’tkazgich elektr qarshiligining elektromagnit nurlar ta’sirida o’zgarish hodisasi ...... deb ataladi.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-249"/>
                <w:tab w:val="left" w:pos="180"/>
                <w:tab w:val="left" w:pos="480"/>
              </w:tabs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fotoo’tkazuvchanlik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qarshilik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nurlanish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diffuziya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Yorug’lik diodi nurlanadigan p-n – o’tishdan iborat bo’lib, bunda nimaning hisobiga nurlanish chiqariladi.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zaryad tashuvchilar rekombinatsiyasi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zaryad tashuvchilar generatsiyasi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zaryad tashuvchilar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zaryad tashuvchilar rekombinatsiyasi va generatsiyasi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-n – o’tish asosida yaratilgan chiziqlimas kondensatorlar nima deb ataladi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varikaplar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varikondlar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fotodiodlar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optoparalar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Kirish kuchlanishining nisbiy o’zgarishini chiqish kuchlanishining, ya’ni stabilizasiya kuchlanishining nisbiy o’zgarishiga nisbati nima deb ataladi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stabilizasiya koeffisiyenti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qarshilik koeffisiyenti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8A66B1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termooptik koeffisiyenti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  <w:t>foydali ish koeffisiyenti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137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irish va chiqish qismi elektr izolyasiyali optik bog’lanishga ega bo’lgan nurlanish manbai va qabul qiluvchi (fotopriyomnik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dan tashkil topgan yarim o’tkazgichli optoelektron qurilma hisoblanadi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.Bu qanday qurilma?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o</w:t>
            </w:r>
            <w:r w:rsidRPr="008A66B1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ptopara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tabs>
                <w:tab w:val="left" w:pos="0"/>
                <w:tab w:val="left" w:pos="180"/>
                <w:tab w:val="left" w:pos="48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ptron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fotop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lyonka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fotokatod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Ko’chkili diod deb qanday diodga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aytiladi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teskari rejimda ishlovchi va o’ta yuqori chastotali tebranishlar hosil qilish uchun qo’llaniladigan diodlarga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faqat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teskari rejimda ishlovchi diodlarga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Yuqori va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o’ta yuqori chastotali tebranishlar hosil qilish uchun qo’llaniladigan diodlarga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kichik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chastotali tebranishlar hosil qilish uchun qo’llaniladigan diodlarga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Tiristorlarda qanday teshilish turlarini kuzatish mumkin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 javoblar to’g’ri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ko’chkisimon (ko’chkili)</w:t>
            </w:r>
          </w:p>
        </w:tc>
      </w:tr>
      <w:tr w:rsidR="00A94FE4" w:rsidRPr="008A66B1" w:rsidTr="00A94FE4">
        <w:tc>
          <w:tcPr>
            <w:tcW w:w="576" w:type="dxa"/>
            <w:vAlign w:val="center"/>
          </w:tcPr>
          <w:p w:rsidR="00A94FE4" w:rsidRPr="008A66B1" w:rsidRDefault="00A94FE4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4628" w:type="dxa"/>
            <w:vAlign w:val="center"/>
          </w:tcPr>
          <w:p w:rsidR="00A94FE4" w:rsidRPr="008A66B1" w:rsidRDefault="00A94FE4" w:rsidP="00A94FE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Mikrozarrachalarning (elektronlarning) to’liq energiyasi potensial to’siq balandligidan kichik bo’lsa ham, shu to’siq bo’ylab o’z energiyasini o’zgartirmasdan o’tib ketishiga …. deb ataladi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Tunnel effekti</w:t>
            </w:r>
          </w:p>
        </w:tc>
        <w:tc>
          <w:tcPr>
            <w:tcW w:w="2602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Gann effekti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Myuler effekti</w:t>
            </w:r>
          </w:p>
        </w:tc>
        <w:tc>
          <w:tcPr>
            <w:tcW w:w="2603" w:type="dxa"/>
            <w:vAlign w:val="center"/>
          </w:tcPr>
          <w:p w:rsidR="00A94FE4" w:rsidRPr="008A66B1" w:rsidRDefault="00A94FE4" w:rsidP="00A94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Fermi effekti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Donorli yarim o’tkazgichlarda elektr o’tkazuvchanlik …….. hisobiga paydo bo’ladi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Asosan elektronlar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Asosan kovaklar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Elektronlar va kovaklar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Ionlar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Akseptorli yarim o’tkazgichlarda elektr o’tkazuvchanlik …….. hisobiga paydo bo’ladi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Asosan kovaklar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Asosan elektronlar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Elektronlar va kovaklar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Ionlar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Yarim o’tkazgichlarda elektronlarning kovaklar bilan birikib yo’qolish jarayoniga ……… deyiladi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Rekombinasiya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Generasiya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Termogenerasiya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Fotogenerasiya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</w:t>
            </w:r>
            <w:proofErr w:type="gramEnd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o’tishda ekstraksiya hodisasi deb nimaga aytiladi?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 o’tishda asosiy zaryad tashuvchilarning elektr maydon ta’sirida so’rib olinishiga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 o’tishda elektr maydon ta’sirida asosiy bo’lmagan zaryad tashuvchilarning generasiyalash hodisasiga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 va n sohalarda  asosiy zaryad tashuvchilarning generasiyalash jarayonig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 va n sohalarda zaryad tashuvchilar generasiya va rekombinasiyaning oshirilishig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p-n o’tishda injeksiya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…..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p-n o’tishda potensial to’siq balandligi pasaytirish hisobiga zaryad tashuvchilarning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asosiy hisoblangan sohaga o’tkazish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p-n o’tishga kambag’allashgan soha kengligining tashqi maydon o’sishi bilan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kengayishiga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p-n o’tishda elektr maydon ta’sirida asosiy bo’lmagan zaryad tashuvchilarning bir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sohadan ikkinchi sohaga o’tishi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p-n o’shishda diffuziya xodisasi tufayli p sohadan n sohaga kovaklarning o’tishiga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146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Akseptorli aralashma nima?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elektronlarni qabul qiluvchi, erkin kovaklar vujudga keltiruvchi aralashma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kovaklarni effektiv qabul qiluvchi aralashma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erkin elektronlarni vujudga keltiruvchi xolat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ionlashgan yenergiyasi eng kichik aralashma</w:t>
            </w:r>
          </w:p>
        </w:tc>
      </w:tr>
      <w:tr w:rsidR="006F38EA" w:rsidRPr="008A66B1" w:rsidTr="006F38EA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4628" w:type="dxa"/>
            <w:vAlign w:val="center"/>
          </w:tcPr>
          <w:p w:rsidR="006F38EA" w:rsidRPr="008A66B1" w:rsidRDefault="006F38EA" w:rsidP="006F38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p-n</w:t>
            </w:r>
            <w:proofErr w:type="gramEnd"/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o’tishni qaysi usullar  bilan olish mumkin?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Diffuziya, epitaksiya va eritish</w:t>
            </w:r>
          </w:p>
        </w:tc>
        <w:tc>
          <w:tcPr>
            <w:tcW w:w="2602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va n tur yarim o’tkazgizlarni qo’shib birga yeritish usuli bilan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Elektronlarni p- dan n- sohaga o’tkazish</w:t>
            </w:r>
          </w:p>
        </w:tc>
        <w:tc>
          <w:tcPr>
            <w:tcW w:w="2603" w:type="dxa"/>
            <w:vAlign w:val="center"/>
          </w:tcPr>
          <w:p w:rsidR="006F38EA" w:rsidRPr="008A66B1" w:rsidRDefault="006F38EA" w:rsidP="006F38EA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Biror bir turdagi yarimo’tkazgichni ikkinchi turdagi yarimo’tkazgich bilan tegishli yo’l bilan</w:t>
            </w:r>
          </w:p>
        </w:tc>
      </w:tr>
      <w:tr w:rsidR="008E3D12" w:rsidRPr="008A66B1" w:rsidTr="008E3D12">
        <w:tc>
          <w:tcPr>
            <w:tcW w:w="576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4628" w:type="dxa"/>
            <w:vAlign w:val="center"/>
          </w:tcPr>
          <w:p w:rsidR="008E3D12" w:rsidRPr="008A66B1" w:rsidRDefault="008E3D12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Reaktiv qarshilik ifodasini ko’rsating</w:t>
            </w:r>
          </w:p>
        </w:tc>
        <w:tc>
          <w:tcPr>
            <w:tcW w:w="2602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20BB4F66" wp14:editId="4CE1B9CC">
                  <wp:extent cx="723900" cy="285750"/>
                  <wp:effectExtent l="0" t="0" r="0" b="0"/>
                  <wp:docPr id="109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_x0000_t75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  <w:lang w:eastAsia="ru-RU"/>
              </w:rPr>
              <w:drawing>
                <wp:inline distT="0" distB="0" distL="0" distR="0" wp14:anchorId="0AA1945D" wp14:editId="73C571AC">
                  <wp:extent cx="561975" cy="390525"/>
                  <wp:effectExtent l="0" t="0" r="0" b="0"/>
                  <wp:docPr id="1099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_x0000_t75"/>
                          <pic:cNvPicPr/>
                        </pic:nvPicPr>
                        <pic:blipFill>
                          <a:blip r:embed="rId5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19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Z 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cos 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sym w:font="Symbol" w:char="F06A"/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;</w:t>
            </w:r>
          </w:p>
        </w:tc>
        <w:tc>
          <w:tcPr>
            <w:tcW w:w="2603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Z 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sin </w:t>
            </w:r>
            <w:r w:rsidRPr="008A66B1">
              <w:rPr>
                <w:rFonts w:ascii="Times New Roman" w:hAnsi="Times New Roman" w:cs="Times New Roman"/>
                <w:sz w:val="24"/>
                <w:szCs w:val="24"/>
              </w:rPr>
              <w:sym w:font="Symbol" w:char="F06A"/>
            </w:r>
          </w:p>
        </w:tc>
      </w:tr>
      <w:tr w:rsidR="006F38EA" w:rsidRPr="008A66B1" w:rsidTr="00F21F5F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</w:t>
            </w:r>
          </w:p>
        </w:tc>
        <w:tc>
          <w:tcPr>
            <w:tcW w:w="4628" w:type="dxa"/>
            <w:vAlign w:val="center"/>
          </w:tcPr>
          <w:p w:rsidR="006F38EA" w:rsidRPr="008A66B1" w:rsidRDefault="008E3D12" w:rsidP="008E3D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zanjiridagi tebranish konturi uchun tebranish davri ifodasini (Tomson formulasini) ko’rsating</w:t>
            </w:r>
          </w:p>
        </w:tc>
        <w:tc>
          <w:tcPr>
            <w:tcW w:w="2602" w:type="dxa"/>
            <w:vAlign w:val="center"/>
          </w:tcPr>
          <w:p w:rsidR="006F38EA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LC</m:t>
                    </m:r>
                  </m:e>
                </m:rad>
              </m:oMath>
            </m:oMathPara>
          </w:p>
        </w:tc>
        <w:tc>
          <w:tcPr>
            <w:tcW w:w="2602" w:type="dxa"/>
            <w:vAlign w:val="center"/>
          </w:tcPr>
          <w:p w:rsidR="006F38EA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78A6D508" wp14:editId="3347965C">
                  <wp:extent cx="723900" cy="285750"/>
                  <wp:effectExtent l="0" t="0" r="0" b="0"/>
                  <wp:docPr id="17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_x0000_t75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6F38EA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ω=2πν</m:t>
                </m:r>
              </m:oMath>
            </m:oMathPara>
          </w:p>
        </w:tc>
        <w:tc>
          <w:tcPr>
            <w:tcW w:w="2603" w:type="dxa"/>
            <w:vAlign w:val="center"/>
          </w:tcPr>
          <w:p w:rsidR="006F38EA" w:rsidRPr="008A66B1" w:rsidRDefault="008E3D12" w:rsidP="008E3D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ν</m:t>
                    </m:r>
                  </m:den>
                </m:f>
              </m:oMath>
            </m:oMathPara>
          </w:p>
        </w:tc>
      </w:tr>
      <w:tr w:rsidR="006F38EA" w:rsidRPr="008A66B1" w:rsidTr="00F21F5F">
        <w:tc>
          <w:tcPr>
            <w:tcW w:w="576" w:type="dxa"/>
            <w:vAlign w:val="center"/>
          </w:tcPr>
          <w:p w:rsidR="006F38EA" w:rsidRPr="008A66B1" w:rsidRDefault="006F38EA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4628" w:type="dxa"/>
            <w:vAlign w:val="center"/>
          </w:tcPr>
          <w:p w:rsidR="006F38EA" w:rsidRPr="008A66B1" w:rsidRDefault="008E3D12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Elektromagnit tebranishda siklik chastota ifodasini ko’rsating</w:t>
            </w:r>
          </w:p>
        </w:tc>
        <w:tc>
          <w:tcPr>
            <w:tcW w:w="2602" w:type="dxa"/>
            <w:vAlign w:val="center"/>
          </w:tcPr>
          <w:p w:rsidR="006F38EA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ω=2πν</m:t>
                </m:r>
              </m:oMath>
            </m:oMathPara>
          </w:p>
        </w:tc>
        <w:tc>
          <w:tcPr>
            <w:tcW w:w="2602" w:type="dxa"/>
            <w:vAlign w:val="center"/>
          </w:tcPr>
          <w:p w:rsidR="006F38EA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LC</m:t>
                    </m:r>
                  </m:e>
                </m:rad>
              </m:oMath>
            </m:oMathPara>
          </w:p>
        </w:tc>
        <w:tc>
          <w:tcPr>
            <w:tcW w:w="2603" w:type="dxa"/>
            <w:vAlign w:val="center"/>
          </w:tcPr>
          <w:p w:rsidR="006F38EA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ν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6F38EA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5C60040A" wp14:editId="6A87CB72">
                  <wp:extent cx="723900" cy="285750"/>
                  <wp:effectExtent l="0" t="0" r="0" b="0"/>
                  <wp:docPr id="1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_x0000_t75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D12" w:rsidRPr="008A66B1" w:rsidTr="00F21F5F">
        <w:tc>
          <w:tcPr>
            <w:tcW w:w="576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4628" w:type="dxa"/>
            <w:vAlign w:val="center"/>
          </w:tcPr>
          <w:p w:rsidR="008E3D12" w:rsidRPr="008A66B1" w:rsidRDefault="008E3D12" w:rsidP="008E3D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Elektromagnit tebranishda chastota ifodasini ko’rsating</w:t>
            </w:r>
          </w:p>
        </w:tc>
        <w:tc>
          <w:tcPr>
            <w:tcW w:w="2602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2602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ω=2πν</m:t>
                </m:r>
              </m:oMath>
            </m:oMathPara>
          </w:p>
        </w:tc>
        <w:tc>
          <w:tcPr>
            <w:tcW w:w="2603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7694D01E" wp14:editId="46010AD4">
                  <wp:extent cx="723900" cy="285750"/>
                  <wp:effectExtent l="0" t="0" r="0" b="0"/>
                  <wp:docPr id="19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_x0000_t75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LC</m:t>
                    </m:r>
                  </m:e>
                </m:rad>
              </m:oMath>
            </m:oMathPara>
          </w:p>
        </w:tc>
      </w:tr>
      <w:tr w:rsidR="008E3D12" w:rsidRPr="008A66B1" w:rsidTr="008E3D12">
        <w:tc>
          <w:tcPr>
            <w:tcW w:w="576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4628" w:type="dxa"/>
            <w:vAlign w:val="center"/>
          </w:tcPr>
          <w:p w:rsidR="008E3D12" w:rsidRPr="008A66B1" w:rsidRDefault="008E3D12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Berilgan </w:t>
            </w: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3109517D" wp14:editId="4D880685">
                  <wp:extent cx="152400" cy="142875"/>
                  <wp:effectExtent l="0" t="0" r="0" b="0"/>
                  <wp:docPr id="1125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_x0000_t75"/>
                          <pic:cNvPicPr/>
                        </pic:nvPicPr>
                        <pic:blipFill>
                          <a:blip r:embed="rId5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=628 r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ad/s uchun davr «T» nimaga teng</w:t>
            </w:r>
          </w:p>
        </w:tc>
        <w:tc>
          <w:tcPr>
            <w:tcW w:w="2602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T=0,01 s</w:t>
            </w:r>
          </w:p>
        </w:tc>
        <w:tc>
          <w:tcPr>
            <w:tcW w:w="2602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T=0,00157 s</w:t>
            </w:r>
          </w:p>
        </w:tc>
        <w:tc>
          <w:tcPr>
            <w:tcW w:w="2603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T=100 s</w:t>
            </w:r>
          </w:p>
        </w:tc>
        <w:tc>
          <w:tcPr>
            <w:tcW w:w="2603" w:type="dxa"/>
            <w:vAlign w:val="center"/>
          </w:tcPr>
          <w:p w:rsidR="008E3D12" w:rsidRPr="008A66B1" w:rsidRDefault="008E3D12" w:rsidP="008E3D12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T= 50 s</w:t>
            </w:r>
          </w:p>
        </w:tc>
      </w:tr>
      <w:tr w:rsidR="008E3D12" w:rsidRPr="008A66B1" w:rsidTr="00F21F5F">
        <w:tc>
          <w:tcPr>
            <w:tcW w:w="576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</w:t>
            </w:r>
          </w:p>
        </w:tc>
        <w:tc>
          <w:tcPr>
            <w:tcW w:w="4628" w:type="dxa"/>
            <w:vAlign w:val="center"/>
          </w:tcPr>
          <w:p w:rsidR="008E3D12" w:rsidRPr="008A66B1" w:rsidRDefault="00575FD5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Induktiv qarshilik ifodasini ko’rsating</w:t>
            </w:r>
          </w:p>
        </w:tc>
        <w:tc>
          <w:tcPr>
            <w:tcW w:w="2602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ωL</w:t>
            </w:r>
          </w:p>
        </w:tc>
        <w:tc>
          <w:tcPr>
            <w:tcW w:w="2602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R</w:t>
            </w:r>
          </w:p>
        </w:tc>
        <w:tc>
          <w:tcPr>
            <w:tcW w:w="2603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 to’g’ri</w:t>
            </w:r>
          </w:p>
        </w:tc>
      </w:tr>
      <w:tr w:rsidR="008E3D12" w:rsidRPr="008A66B1" w:rsidTr="00F21F5F">
        <w:tc>
          <w:tcPr>
            <w:tcW w:w="576" w:type="dxa"/>
            <w:vAlign w:val="center"/>
          </w:tcPr>
          <w:p w:rsidR="008E3D12" w:rsidRPr="008A66B1" w:rsidRDefault="008E3D1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4628" w:type="dxa"/>
            <w:vAlign w:val="center"/>
          </w:tcPr>
          <w:p w:rsidR="008E3D12" w:rsidRPr="008A66B1" w:rsidRDefault="00575FD5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Sig’im qarshiligi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ifodasini ko’rsating</w:t>
            </w:r>
          </w:p>
        </w:tc>
        <w:tc>
          <w:tcPr>
            <w:tcW w:w="2602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2602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ωL</w:t>
            </w:r>
          </w:p>
        </w:tc>
        <w:tc>
          <w:tcPr>
            <w:tcW w:w="2603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 to’g’ri</w:t>
            </w:r>
          </w:p>
        </w:tc>
        <w:tc>
          <w:tcPr>
            <w:tcW w:w="2603" w:type="dxa"/>
            <w:vAlign w:val="center"/>
          </w:tcPr>
          <w:p w:rsidR="008E3D12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R</w:t>
            </w:r>
          </w:p>
        </w:tc>
      </w:tr>
      <w:tr w:rsidR="00575FD5" w:rsidRPr="008A66B1" w:rsidTr="00F56BE7">
        <w:tc>
          <w:tcPr>
            <w:tcW w:w="576" w:type="dxa"/>
            <w:vAlign w:val="center"/>
          </w:tcPr>
          <w:p w:rsidR="00575FD5" w:rsidRPr="008A66B1" w:rsidRDefault="00575FD5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  <w:tc>
          <w:tcPr>
            <w:tcW w:w="4628" w:type="dxa"/>
            <w:vAlign w:val="center"/>
          </w:tcPr>
          <w:p w:rsidR="00575FD5" w:rsidRPr="008A66B1" w:rsidRDefault="00575FD5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L=16 mGn;  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υ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=50 Gs;         </w:t>
            </w: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766EFB8C" wp14:editId="1AB524E5">
                  <wp:extent cx="447675" cy="209550"/>
                  <wp:effectExtent l="0" t="0" r="0" b="0"/>
                  <wp:docPr id="1137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_x0000_t75"/>
                          <pic:cNvPicPr/>
                        </pic:nvPicPr>
                        <pic:blipFill>
                          <a:blip r:embed="rId5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575FD5" w:rsidRPr="008A66B1" w:rsidRDefault="00575FD5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5,024 Om</w:t>
            </w:r>
          </w:p>
        </w:tc>
        <w:tc>
          <w:tcPr>
            <w:tcW w:w="2602" w:type="dxa"/>
            <w:vAlign w:val="center"/>
          </w:tcPr>
          <w:p w:rsidR="00575FD5" w:rsidRPr="008A66B1" w:rsidRDefault="00575FD5" w:rsidP="00F56B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502,4 Om</w:t>
            </w:r>
          </w:p>
        </w:tc>
        <w:tc>
          <w:tcPr>
            <w:tcW w:w="2603" w:type="dxa"/>
            <w:vAlign w:val="center"/>
          </w:tcPr>
          <w:p w:rsidR="00575FD5" w:rsidRPr="008A66B1" w:rsidRDefault="00575FD5" w:rsidP="00F56B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 Om</w:t>
            </w:r>
          </w:p>
        </w:tc>
        <w:tc>
          <w:tcPr>
            <w:tcW w:w="2603" w:type="dxa"/>
            <w:vAlign w:val="center"/>
          </w:tcPr>
          <w:p w:rsidR="00575FD5" w:rsidRPr="008A66B1" w:rsidRDefault="00575FD5" w:rsidP="00F56B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 Om</w:t>
            </w:r>
          </w:p>
        </w:tc>
      </w:tr>
      <w:tr w:rsidR="00F56BE7" w:rsidRPr="008A66B1" w:rsidTr="00F56BE7">
        <w:tc>
          <w:tcPr>
            <w:tcW w:w="576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4628" w:type="dxa"/>
            <w:vAlign w:val="center"/>
          </w:tcPr>
          <w:p w:rsidR="00F56BE7" w:rsidRPr="008A66B1" w:rsidRDefault="00F56BE7" w:rsidP="00F56BE7">
            <w:pPr>
              <w:pStyle w:val="a7"/>
              <w:jc w:val="left"/>
              <w:outlineLvl w:val="0"/>
              <w:rPr>
                <w:rFonts w:ascii="Times New Roman" w:hAnsi="Times New Roman"/>
                <w:b/>
                <w:color w:val="000000"/>
                <w:lang w:val="pl-PL"/>
              </w:rPr>
            </w:pPr>
            <w:r w:rsidRPr="008A66B1">
              <w:rPr>
                <w:rFonts w:ascii="Times New Roman" w:hAnsi="Times New Roman"/>
                <w:lang w:val="en-US"/>
              </w:rPr>
              <w:t>O’tkazgichdagi elektr toki deganda nimani tushunasiz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 bo’ylab zaryadlangan zarracha-larning tartibli harakati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pStyle w:val="a7"/>
              <w:rPr>
                <w:rFonts w:ascii="Times New Roman" w:hAnsi="Times New Roman"/>
                <w:color w:val="000000"/>
                <w:lang w:val="en-US"/>
              </w:rPr>
            </w:pPr>
            <w:r w:rsidRPr="008A66B1">
              <w:rPr>
                <w:rFonts w:ascii="Times New Roman" w:hAnsi="Times New Roman"/>
                <w:lang w:val="en-US"/>
              </w:rPr>
              <w:t>O’tkazgichdagi zaryadlangan zarrachalar-ning xaotik harakati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O’tkazgichning biror nu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tasidagi zaryadlar holati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Zaryadlar harakati</w:t>
            </w:r>
          </w:p>
        </w:tc>
      </w:tr>
      <w:tr w:rsidR="00F56BE7" w:rsidRPr="008A66B1" w:rsidTr="00F56BE7">
        <w:tc>
          <w:tcPr>
            <w:tcW w:w="576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</w:t>
            </w:r>
          </w:p>
        </w:tc>
        <w:tc>
          <w:tcPr>
            <w:tcW w:w="4628" w:type="dxa"/>
            <w:vAlign w:val="center"/>
          </w:tcPr>
          <w:p w:rsidR="00F56BE7" w:rsidRPr="008A66B1" w:rsidRDefault="00F56BE7" w:rsidP="00F56BE7">
            <w:pPr>
              <w:pStyle w:val="a7"/>
              <w:jc w:val="left"/>
              <w:outlineLvl w:val="0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8A66B1">
              <w:rPr>
                <w:rFonts w:ascii="Times New Roman" w:hAnsi="Times New Roman"/>
                <w:lang w:val="en-US"/>
              </w:rPr>
              <w:t>Elektr kuchlanishi deb nimaga aytiladi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nu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orasidagi potensiallar far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pStyle w:val="a7"/>
              <w:rPr>
                <w:rFonts w:ascii="Times New Roman" w:hAnsi="Times New Roman"/>
                <w:color w:val="000000"/>
                <w:lang w:val="en-US"/>
              </w:rPr>
            </w:pPr>
            <w:r w:rsidRPr="008A66B1">
              <w:rPr>
                <w:rFonts w:ascii="Times New Roman" w:hAnsi="Times New Roman"/>
                <w:lang w:val="en-US"/>
              </w:rPr>
              <w:t>Ikki nu</w:t>
            </w:r>
            <w:r w:rsidRPr="008A66B1">
              <w:rPr>
                <w:rFonts w:ascii="Times New Roman" w:hAnsi="Times New Roman"/>
                <w:lang w:val="uz-Cyrl-UZ"/>
              </w:rPr>
              <w:t>q</w:t>
            </w:r>
            <w:r w:rsidRPr="008A66B1">
              <w:rPr>
                <w:rFonts w:ascii="Times New Roman" w:hAnsi="Times New Roman"/>
                <w:lang w:val="en-US"/>
              </w:rPr>
              <w:t>ta potensiallarining ta’siri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pStyle w:val="a7"/>
              <w:tabs>
                <w:tab w:val="left" w:pos="426"/>
              </w:tabs>
              <w:rPr>
                <w:rFonts w:ascii="Times New Roman" w:hAnsi="Times New Roman"/>
                <w:color w:val="000000"/>
                <w:lang w:val="en-US"/>
              </w:rPr>
            </w:pPr>
            <w:r w:rsidRPr="008A66B1">
              <w:rPr>
                <w:rFonts w:ascii="Times New Roman" w:hAnsi="Times New Roman"/>
                <w:lang w:val="en-US"/>
              </w:rPr>
              <w:t>Biror nu</w:t>
            </w:r>
            <w:r w:rsidRPr="008A66B1">
              <w:rPr>
                <w:rFonts w:ascii="Times New Roman" w:hAnsi="Times New Roman"/>
                <w:lang w:val="uz-Cyrl-UZ"/>
              </w:rPr>
              <w:t>q</w:t>
            </w:r>
            <w:r w:rsidRPr="008A66B1">
              <w:rPr>
                <w:rFonts w:ascii="Times New Roman" w:hAnsi="Times New Roman"/>
                <w:lang w:val="en-US"/>
              </w:rPr>
              <w:t>ta potensiali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pStyle w:val="a7"/>
              <w:rPr>
                <w:rFonts w:ascii="Times New Roman" w:hAnsi="Times New Roman"/>
                <w:position w:val="-16"/>
                <w:lang w:val="uz-Cyrl-UZ"/>
              </w:rPr>
            </w:pPr>
            <w:r w:rsidRPr="008A66B1">
              <w:rPr>
                <w:rFonts w:ascii="Times New Roman" w:hAnsi="Times New Roman"/>
                <w:lang w:val="en-US"/>
              </w:rPr>
              <w:t>Elektrmaydon kuchlanganligi</w:t>
            </w:r>
          </w:p>
        </w:tc>
      </w:tr>
      <w:tr w:rsidR="00F56BE7" w:rsidRPr="008A66B1" w:rsidTr="00F56BE7">
        <w:tc>
          <w:tcPr>
            <w:tcW w:w="576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4628" w:type="dxa"/>
            <w:vAlign w:val="center"/>
          </w:tcPr>
          <w:p w:rsidR="00F56BE7" w:rsidRPr="008A66B1" w:rsidRDefault="00F56BE7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megagers necha gersga teng:</w:t>
            </w:r>
            <w:r w:rsidRPr="008A66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32552269" wp14:editId="0715D8FC">
                  <wp:extent cx="561975" cy="238124"/>
                  <wp:effectExtent l="0" t="0" r="0" b="0"/>
                  <wp:docPr id="1167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_x0000_t75"/>
                          <pic:cNvPicPr/>
                        </pic:nvPicPr>
                        <pic:blipFill>
                          <a:blip r:embed="rId5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1975" cy="238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6C31EFEB" wp14:editId="52CE094C">
                  <wp:extent cx="561975" cy="238124"/>
                  <wp:effectExtent l="0" t="0" r="0" b="0"/>
                  <wp:docPr id="116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_x0000_t75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1975" cy="238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45479D46" wp14:editId="67695926">
                  <wp:extent cx="561975" cy="238124"/>
                  <wp:effectExtent l="0" t="0" r="0" b="0"/>
                  <wp:docPr id="1169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_x0000_t75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1975" cy="238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drawing>
                <wp:inline distT="0" distB="0" distL="0" distR="0" wp14:anchorId="4F8DF506" wp14:editId="13FDC871">
                  <wp:extent cx="561975" cy="238124"/>
                  <wp:effectExtent l="0" t="0" r="0" b="0"/>
                  <wp:docPr id="1170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_x0000_t75"/>
                          <pic:cNvPicPr/>
                        </pic:nvPicPr>
                        <pic:blipFill>
                          <a:blip r:embed="rId5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1975" cy="238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BE7" w:rsidRPr="008A66B1" w:rsidTr="00F56BE7">
        <w:tc>
          <w:tcPr>
            <w:tcW w:w="576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4628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O’zgaruvchan tokning burchak chastotasi quyidagi belgilashlarning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aysi biri bilan 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ko’rsatiladi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9FF41B0" wp14:editId="2087BDFA">
                  <wp:extent cx="152400" cy="142875"/>
                  <wp:effectExtent l="0" t="0" r="0" b="0"/>
                  <wp:docPr id="1175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_x0000_t75"/>
                          <pic:cNvPicPr/>
                        </pic:nvPicPr>
                        <pic:blipFill>
                          <a:blip r:embed="rId5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  <w:p w:rsidR="00F56BE7" w:rsidRPr="008A66B1" w:rsidRDefault="00F56BE7" w:rsidP="00F56B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3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28FECC6" wp14:editId="367B3050">
                  <wp:extent cx="142875" cy="171450"/>
                  <wp:effectExtent l="0" t="0" r="0" b="0"/>
                  <wp:docPr id="1176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_x0000_t75"/>
                          <pic:cNvPicPr/>
                        </pic:nvPicPr>
                        <pic:blipFill>
                          <a:blip r:embed="rId6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BE7" w:rsidRPr="008A66B1" w:rsidTr="00F56BE7">
        <w:tc>
          <w:tcPr>
            <w:tcW w:w="576" w:type="dxa"/>
            <w:vAlign w:val="center"/>
          </w:tcPr>
          <w:p w:rsidR="00F56BE7" w:rsidRPr="008A66B1" w:rsidRDefault="00F56BE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160</w:t>
            </w:r>
          </w:p>
        </w:tc>
        <w:tc>
          <w:tcPr>
            <w:tcW w:w="4628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zaryadini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ng</w:t>
            </w: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o’lchov birligini ko’rsating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</w:t>
            </w:r>
          </w:p>
        </w:tc>
        <w:tc>
          <w:tcPr>
            <w:tcW w:w="2602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A/s</w:t>
            </w:r>
          </w:p>
        </w:tc>
        <w:tc>
          <w:tcPr>
            <w:tcW w:w="2603" w:type="dxa"/>
            <w:vAlign w:val="center"/>
          </w:tcPr>
          <w:p w:rsidR="00F56BE7" w:rsidRPr="008A66B1" w:rsidRDefault="00F56BE7" w:rsidP="00F56B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V/m</w:t>
            </w:r>
          </w:p>
        </w:tc>
      </w:tr>
      <w:tr w:rsidR="00AD4510" w:rsidRPr="008A66B1" w:rsidTr="00AD4510">
        <w:tc>
          <w:tcPr>
            <w:tcW w:w="576" w:type="dxa"/>
            <w:vAlign w:val="center"/>
          </w:tcPr>
          <w:p w:rsidR="00AD4510" w:rsidRPr="008A66B1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  <w:tc>
          <w:tcPr>
            <w:tcW w:w="4628" w:type="dxa"/>
            <w:vAlign w:val="center"/>
          </w:tcPr>
          <w:p w:rsidR="00AD4510" w:rsidRPr="008A66B1" w:rsidRDefault="00AD4510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 qarshilik elementida iste’mol qilanayotgan manba enegiyasi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 enegiyasiga aylanadi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 maydon enegiyasiga aylanadi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Magnit maydon enegiyasiga aylanadi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Mexanik enegiyasiga aylanadi</w:t>
            </w:r>
          </w:p>
        </w:tc>
      </w:tr>
      <w:tr w:rsidR="00AD4510" w:rsidRPr="008A66B1" w:rsidTr="00AD4510">
        <w:tc>
          <w:tcPr>
            <w:tcW w:w="576" w:type="dxa"/>
            <w:vAlign w:val="center"/>
          </w:tcPr>
          <w:p w:rsidR="00AD4510" w:rsidRPr="008A66B1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  <w:tc>
          <w:tcPr>
            <w:tcW w:w="4628" w:type="dxa"/>
            <w:vAlign w:val="center"/>
          </w:tcPr>
          <w:p w:rsidR="00AD4510" w:rsidRPr="008A66B1" w:rsidRDefault="00AD4510" w:rsidP="00AD451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zanjirlari deb ...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jarayonlarini ifodalanishda elektr yurituvchi kuch, tok va kuchlanish tushunchalaridan foydalanish mumkin bo‘lgan, elektr toki oqishi uchun yo‘llarni hosil qiluvchi qurilmalar va ob’ektlar majmualariga aytiladi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jarayonlarini ifodalanishda elektr yurituvchi kuch va kuchlanish tushunchalaridan foydalanish mumkin bo‘lgan, elektr toki oqishi uchun yo‘llarni hosil qiluvchi qurilmalar va ob’ektlar majmualariga aytiladi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jarayonlarini ifodalanishda tok va kuchlanish tushunchalaridan foydalanish mumkin bo‘lgan, elektr toki oqishi uchun yo‘llarni hosil qiluvchi  qurilmalar va ob’ektlar majmualariga aytiladi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jarayonlarini ifodalanishda elektr yurituvchi kuch tushunchalasidan foydalanish mumkin bo‘lgan, elektr toki oqishi uchun yo‘llarni hosil qiluvchi  qurilmalar va ob’ektlar majmualariga aytiladi</w:t>
            </w:r>
          </w:p>
        </w:tc>
      </w:tr>
      <w:tr w:rsidR="00AD4510" w:rsidRPr="008A66B1" w:rsidTr="00AD4510">
        <w:tc>
          <w:tcPr>
            <w:tcW w:w="576" w:type="dxa"/>
            <w:vAlign w:val="center"/>
          </w:tcPr>
          <w:p w:rsidR="00AD4510" w:rsidRPr="008A66B1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4628" w:type="dxa"/>
            <w:vAlign w:val="center"/>
          </w:tcPr>
          <w:p w:rsidR="00AD4510" w:rsidRPr="008A66B1" w:rsidRDefault="00AD4510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Elektromagnit energiyani uzatish elementlariga nimalar kiradi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javoblar to‘g‘ri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aloqa liniyalari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uzatish liniyalari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tarmoqlari</w:t>
            </w:r>
          </w:p>
        </w:tc>
      </w:tr>
      <w:tr w:rsidR="00AD4510" w:rsidRPr="008A66B1" w:rsidTr="00AD4510">
        <w:tc>
          <w:tcPr>
            <w:tcW w:w="576" w:type="dxa"/>
            <w:vAlign w:val="center"/>
          </w:tcPr>
          <w:p w:rsidR="00AD4510" w:rsidRPr="008A66B1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4628" w:type="dxa"/>
            <w:vAlign w:val="center"/>
          </w:tcPr>
          <w:p w:rsidR="00AD4510" w:rsidRPr="008A66B1" w:rsidRDefault="00AD4510" w:rsidP="00D35EC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zanjiri elektromagnit energiyasi manbalari bo‘lmagan qismini ... deb ataymiz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zanjirning passiv qismi</w:t>
            </w:r>
          </w:p>
        </w:tc>
        <w:tc>
          <w:tcPr>
            <w:tcW w:w="2602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zanjirning aktiv qismi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zanjirning aktiv va passiv qismi</w:t>
            </w:r>
          </w:p>
        </w:tc>
        <w:tc>
          <w:tcPr>
            <w:tcW w:w="2603" w:type="dxa"/>
            <w:vAlign w:val="center"/>
          </w:tcPr>
          <w:p w:rsidR="00AD4510" w:rsidRPr="008A66B1" w:rsidRDefault="00AD4510" w:rsidP="00AD4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elektr tarmoqlari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 jihozi ishlaganda uzoq vaqt xizmat qiladi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 ish rejimida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Maksimal ish rejimida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Kelishilgan ish rejimida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Ishchi rejimda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 energiya bu …… energiyadir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 va magnit maydon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Kinetik va potentsial</w:t>
            </w:r>
          </w:p>
        </w:tc>
        <w:tc>
          <w:tcPr>
            <w:tcW w:w="2603" w:type="dxa"/>
            <w:vAlign w:val="center"/>
          </w:tcPr>
          <w:p w:rsidR="00FA212F" w:rsidRPr="008A66B1" w:rsidRDefault="00FA212F" w:rsidP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Kimyoviy, kinetik, potentsial</w:t>
            </w:r>
          </w:p>
        </w:tc>
        <w:tc>
          <w:tcPr>
            <w:tcW w:w="2603" w:type="dxa"/>
            <w:vAlign w:val="center"/>
          </w:tcPr>
          <w:p w:rsidR="00FA212F" w:rsidRPr="008A66B1" w:rsidRDefault="00FA212F" w:rsidP="00FA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Elektr, magnit, kimyoviy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 toki deb …… aytiladi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Zaryadlangan zarralar tartibli harakatiga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Elektronlarning tartibli harakatiga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Ionlarning tartibli harakatiga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Protonlar tartibli harakatiga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Doimiy tok deb tokka aytiladi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Vaqt o’tishi bilan yo’nalishi va qiymatlari o’zgarmaydigan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Vaqt o’tishi bilan hamma qiymatlari o’zgarib turadigan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Sinusondal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Vaqt o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’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tishi bilan yo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’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nalishi va qiymatlari o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’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zgarib turadigan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O’zgaruvchan tok deb … tokka aytiladi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Yo’nalishi va qiymati sinus qonuni bo’yicha o’zgaradigan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Yo’nalishi va qiymati nodavriy o’zgaradigan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Yo’nalishi va qiymati davriy o’zgarib, o’zgarmaydigan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Yo’nalishi va qiymati tangens qonuni bo’yicha o’zgaradigan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Elektr zanjirining nominal ish rejimi deb …… mos bo’lgan rejim tushiniladi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Elektr zanjiridagi tok, kuchlanish elektr zanjir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elementlarining zavod tomonidan ko’rsatilgan qiymatiga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lastRenderedPageBreak/>
              <w:t xml:space="preserve">Elektr zanjiridagi tok, kuchlanish elektr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lastRenderedPageBreak/>
              <w:t>tarmog’idagi tok va kuchlanishga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Elektr zanjiridagi tok, kuchlanish ruxsat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etilgan chegarada o’zgaradigan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lastRenderedPageBreak/>
              <w:t xml:space="preserve">Elektr zanjiridagi tok, kuchlanish standart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lastRenderedPageBreak/>
              <w:t>bo’lmagan</w:t>
            </w:r>
          </w:p>
        </w:tc>
      </w:tr>
      <w:tr w:rsidR="00FA212F" w:rsidRPr="008A66B1" w:rsidTr="00FA212F">
        <w:tc>
          <w:tcPr>
            <w:tcW w:w="576" w:type="dxa"/>
            <w:vAlign w:val="center"/>
          </w:tcPr>
          <w:p w:rsidR="00FA212F" w:rsidRPr="008A66B1" w:rsidRDefault="00FA212F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171</w:t>
            </w:r>
          </w:p>
        </w:tc>
        <w:tc>
          <w:tcPr>
            <w:tcW w:w="4628" w:type="dxa"/>
            <w:vAlign w:val="center"/>
          </w:tcPr>
          <w:p w:rsidR="00FA212F" w:rsidRPr="008A66B1" w:rsidRDefault="00FA212F" w:rsidP="00FA212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O’zgaruvchan tok … parametrlar bilan xarakterlanadi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Oniy, effektiv, maksimal, o’rtacha qiymat va davr, chastota</w:t>
            </w:r>
          </w:p>
        </w:tc>
        <w:tc>
          <w:tcPr>
            <w:tcW w:w="2602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Oniy, effektiv, maksimal, o’rtacha qiymatlar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Standart</w:t>
            </w:r>
          </w:p>
        </w:tc>
        <w:tc>
          <w:tcPr>
            <w:tcW w:w="2603" w:type="dxa"/>
            <w:vAlign w:val="center"/>
          </w:tcPr>
          <w:p w:rsidR="00FA212F" w:rsidRPr="008A66B1" w:rsidRDefault="00FA21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50 Gts chastota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Atom elektrostantsiyalarida …… energiya elektr energiyaga aylantiriladi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Yadro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Atom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Issiqlik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Ximiyaviy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O’zgaruvchan tokni … usulida tasvirlash mumkin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Analitik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Vaqt diagramma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Vektor diagramma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Kompleks son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 xml:space="preserve">O’zgaruvchan tok tenglamasidagi </w:t>
            </w:r>
            <w:r w:rsidRPr="008A66B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z-Cyrl-UZ"/>
              </w:rPr>
              <w:t>(ωt+φ)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 xml:space="preserve"> ifoda tokning …… deyiladi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Fazasi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Maksimal qiymati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Boshlang’ich fazasi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Oniy qiymati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Nega o’zgaruvchan tok chastotasi 50 Gts qilib olingan?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Ko’zning talabi shunday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Xoxlagan chastotani olish mumkin-ligidan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O’zbekiston Respublikasi talabi shunday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Rossiya talabi shunday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 o’lchov asboblari o’zgaruvchan tokning  qiymatni o’lchaydi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Effektiv, ta'sir etuvchi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Ta'sir etuvchi, oniy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Maksimal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sv-FI"/>
              </w:rPr>
              <w:t>Minimal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O’zgarmas tok zanjiridagi R qarshilik o’zgaruvchan  tok zanjiridagi R qarshilik bilan bir xilmi?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O’zgaruvchan tok zanjiridagi R katta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O’zgarmas tok zanjiridagi R katta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O’zgaruvchan tok zanjiridagi R sal farq qiladi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O’zgarmas tok zanjiridagi R kichik</w:t>
            </w:r>
          </w:p>
        </w:tc>
      </w:tr>
      <w:tr w:rsidR="00AF3F87" w:rsidRPr="008A66B1" w:rsidTr="00AF3F87">
        <w:tc>
          <w:tcPr>
            <w:tcW w:w="576" w:type="dxa"/>
            <w:vAlign w:val="center"/>
          </w:tcPr>
          <w:p w:rsidR="00AF3F87" w:rsidRPr="008A66B1" w:rsidRDefault="00AF3F87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</w:t>
            </w:r>
          </w:p>
        </w:tc>
        <w:tc>
          <w:tcPr>
            <w:tcW w:w="4628" w:type="dxa"/>
            <w:vAlign w:val="center"/>
          </w:tcPr>
          <w:p w:rsidR="00AF3F87" w:rsidRPr="008A66B1" w:rsidRDefault="00AF3F87" w:rsidP="00AF3F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Aktiv qarshilik, aktiv quvvat tushunchasi qanday toklarga xos?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O’zgaruvchan tokka</w:t>
            </w:r>
          </w:p>
        </w:tc>
        <w:tc>
          <w:tcPr>
            <w:tcW w:w="2602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Doimiy tokka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Ham o’zgarmas, ham o’zgaruvchan</w:t>
            </w:r>
          </w:p>
        </w:tc>
        <w:tc>
          <w:tcPr>
            <w:tcW w:w="2603" w:type="dxa"/>
            <w:vAlign w:val="center"/>
          </w:tcPr>
          <w:p w:rsidR="00AF3F87" w:rsidRPr="008A66B1" w:rsidRDefault="00AF3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Farqi yo’q</w:t>
            </w:r>
          </w:p>
        </w:tc>
      </w:tr>
      <w:tr w:rsidR="00392692" w:rsidRPr="008A66B1" w:rsidTr="00392692">
        <w:tc>
          <w:tcPr>
            <w:tcW w:w="576" w:type="dxa"/>
            <w:vAlign w:val="center"/>
          </w:tcPr>
          <w:p w:rsidR="00392692" w:rsidRPr="008A66B1" w:rsidRDefault="0039269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</w:t>
            </w:r>
          </w:p>
        </w:tc>
        <w:tc>
          <w:tcPr>
            <w:tcW w:w="4628" w:type="dxa"/>
            <w:vAlign w:val="center"/>
          </w:tcPr>
          <w:p w:rsidR="00392692" w:rsidRPr="008A66B1" w:rsidRDefault="00392692" w:rsidP="0039269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Kondensator ulangan o’zgaruvchan tok zarjirida kuchlanish faza bo’yicha tok kuchidan …… bo’ladi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90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0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keyinda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900 oldinda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450 oldinda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450 orqada</w:t>
            </w:r>
          </w:p>
        </w:tc>
      </w:tr>
      <w:tr w:rsidR="00392692" w:rsidRPr="008A66B1" w:rsidTr="00392692">
        <w:tc>
          <w:tcPr>
            <w:tcW w:w="576" w:type="dxa"/>
            <w:vAlign w:val="center"/>
          </w:tcPr>
          <w:p w:rsidR="00392692" w:rsidRPr="008A66B1" w:rsidRDefault="0039269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4628" w:type="dxa"/>
            <w:vAlign w:val="center"/>
          </w:tcPr>
          <w:p w:rsidR="00392692" w:rsidRPr="008A66B1" w:rsidRDefault="00392692" w:rsidP="0039269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Induktiv g’altak ulangan o’zgaruv-chan tok zanjirida kuchlanish fazo bo’yicha tok kuchidan …… bo’ladi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90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0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oldinda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900 orqada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450 oldinda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450 orqada</w:t>
            </w:r>
          </w:p>
        </w:tc>
      </w:tr>
      <w:tr w:rsidR="00392692" w:rsidRPr="008A66B1" w:rsidTr="00392692">
        <w:tc>
          <w:tcPr>
            <w:tcW w:w="576" w:type="dxa"/>
            <w:vAlign w:val="center"/>
          </w:tcPr>
          <w:p w:rsidR="00392692" w:rsidRPr="008A66B1" w:rsidRDefault="0039269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4628" w:type="dxa"/>
            <w:vAlign w:val="center"/>
          </w:tcPr>
          <w:p w:rsidR="00392692" w:rsidRPr="008A66B1" w:rsidRDefault="00392692" w:rsidP="0039269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Aktiv qarshilikli o’zgaruvchan tok eanjirida kuchlanish va tok kuchi orasidagi fazalar farqi … bo’ladi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nolga teng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450 oldinda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900 oldinda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1800 oldinda</w:t>
            </w:r>
          </w:p>
        </w:tc>
      </w:tr>
      <w:tr w:rsidR="00392692" w:rsidRPr="008A66B1" w:rsidTr="00392692">
        <w:tc>
          <w:tcPr>
            <w:tcW w:w="576" w:type="dxa"/>
            <w:vAlign w:val="center"/>
          </w:tcPr>
          <w:p w:rsidR="00392692" w:rsidRPr="008A66B1" w:rsidRDefault="0039269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  <w:tc>
          <w:tcPr>
            <w:tcW w:w="4628" w:type="dxa"/>
            <w:vAlign w:val="center"/>
          </w:tcPr>
          <w:p w:rsidR="00392692" w:rsidRPr="008A66B1" w:rsidRDefault="00392692" w:rsidP="0039269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Kuchlanishlar rezonansi R,L,C elementlar o’zaro …………………… ulangan o’zgaruvchan tok zanjirida sodir bo’ladi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Ketma-ket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Paralel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Aralash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Uchburchak usulda</w:t>
            </w:r>
          </w:p>
        </w:tc>
      </w:tr>
      <w:tr w:rsidR="00392692" w:rsidRPr="008A66B1" w:rsidTr="00392692">
        <w:tc>
          <w:tcPr>
            <w:tcW w:w="576" w:type="dxa"/>
            <w:vAlign w:val="center"/>
          </w:tcPr>
          <w:p w:rsidR="00392692" w:rsidRPr="008A66B1" w:rsidRDefault="00392692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</w:t>
            </w:r>
          </w:p>
        </w:tc>
        <w:tc>
          <w:tcPr>
            <w:tcW w:w="4628" w:type="dxa"/>
            <w:vAlign w:val="center"/>
          </w:tcPr>
          <w:p w:rsidR="00392692" w:rsidRPr="008A66B1" w:rsidRDefault="00392692" w:rsidP="0039269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Toklar rezononsi RC L elementlar o’zaro … ulangan o’zgaruvchan tok zanjirida sodir bo’ladi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Paralel</w:t>
            </w:r>
          </w:p>
        </w:tc>
        <w:tc>
          <w:tcPr>
            <w:tcW w:w="2602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Ketma-ket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Aralash</w:t>
            </w:r>
          </w:p>
        </w:tc>
        <w:tc>
          <w:tcPr>
            <w:tcW w:w="2603" w:type="dxa"/>
            <w:vAlign w:val="center"/>
          </w:tcPr>
          <w:p w:rsidR="00392692" w:rsidRPr="008A66B1" w:rsidRDefault="003926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Uchburchak</w:t>
            </w:r>
          </w:p>
        </w:tc>
      </w:tr>
      <w:tr w:rsidR="00350EE6" w:rsidRPr="008A66B1" w:rsidTr="00350EE6">
        <w:tc>
          <w:tcPr>
            <w:tcW w:w="576" w:type="dxa"/>
            <w:vAlign w:val="center"/>
          </w:tcPr>
          <w:p w:rsidR="00350EE6" w:rsidRPr="008A66B1" w:rsidRDefault="00350EE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184</w:t>
            </w:r>
          </w:p>
        </w:tc>
        <w:tc>
          <w:tcPr>
            <w:tcW w:w="4628" w:type="dxa"/>
            <w:vAlign w:val="center"/>
          </w:tcPr>
          <w:p w:rsidR="00350EE6" w:rsidRPr="008A66B1" w:rsidRDefault="00350EE6" w:rsidP="00350E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Radiotexnikada … rezonansidan tebranish konturlarida kerakli radiostantsiyalarning signallarini qabul qilishda foydalaniladi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Kuchlanishlar rezonansidan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Rezonans xodisasidan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Toklar rezonansidan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Tok va kuchlanish rezonansidan</w:t>
            </w:r>
          </w:p>
        </w:tc>
      </w:tr>
      <w:tr w:rsidR="00350EE6" w:rsidRPr="008A66B1" w:rsidTr="00350EE6">
        <w:tc>
          <w:tcPr>
            <w:tcW w:w="576" w:type="dxa"/>
            <w:vAlign w:val="center"/>
          </w:tcPr>
          <w:p w:rsidR="00350EE6" w:rsidRPr="008A66B1" w:rsidRDefault="00350EE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</w:t>
            </w:r>
          </w:p>
        </w:tc>
        <w:tc>
          <w:tcPr>
            <w:tcW w:w="4628" w:type="dxa"/>
            <w:vAlign w:val="center"/>
          </w:tcPr>
          <w:p w:rsidR="00350EE6" w:rsidRPr="008A66B1" w:rsidRDefault="00350EE6" w:rsidP="00350E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Uyimizdagi elektr hisoblagich elektr tokining o’lchaydi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Sarflangan energiyasini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Quvvatini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Kuchlanishini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Tok kuchini</w:t>
            </w:r>
          </w:p>
        </w:tc>
      </w:tr>
      <w:tr w:rsidR="00350EE6" w:rsidRPr="008A66B1" w:rsidTr="00350EE6">
        <w:tc>
          <w:tcPr>
            <w:tcW w:w="576" w:type="dxa"/>
            <w:vAlign w:val="center"/>
          </w:tcPr>
          <w:p w:rsidR="00350EE6" w:rsidRPr="008A66B1" w:rsidRDefault="00350EE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</w:t>
            </w:r>
          </w:p>
        </w:tc>
        <w:tc>
          <w:tcPr>
            <w:tcW w:w="4628" w:type="dxa"/>
            <w:vAlign w:val="center"/>
          </w:tcPr>
          <w:p w:rsidR="00350EE6" w:rsidRPr="008A66B1" w:rsidRDefault="00350EE6" w:rsidP="00350E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Elektr zanjirlarini tekshirish uchun  foydalaniladi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Avometrdan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Ampermetrdan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Vol'tmetr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Ommetrdan</w:t>
            </w:r>
          </w:p>
        </w:tc>
      </w:tr>
      <w:tr w:rsidR="00350EE6" w:rsidRPr="008A66B1" w:rsidTr="00350EE6">
        <w:tc>
          <w:tcPr>
            <w:tcW w:w="576" w:type="dxa"/>
            <w:vAlign w:val="center"/>
          </w:tcPr>
          <w:p w:rsidR="00350EE6" w:rsidRPr="008A66B1" w:rsidRDefault="00350EE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</w:t>
            </w:r>
          </w:p>
        </w:tc>
        <w:tc>
          <w:tcPr>
            <w:tcW w:w="4628" w:type="dxa"/>
            <w:vAlign w:val="center"/>
          </w:tcPr>
          <w:p w:rsidR="00350EE6" w:rsidRPr="008A66B1" w:rsidRDefault="00350EE6" w:rsidP="00350E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Elektr o’lchov asbobi shkalasi pastidagi korrektor nima uchun kerak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Asbob strelkasini nolga keltirish uchun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Asbob xatosini to’g’irlaydi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Asbob shkalasini to’g’irlaydi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Asbob strelkasini siljitish uchun</w:t>
            </w:r>
          </w:p>
        </w:tc>
      </w:tr>
      <w:tr w:rsidR="00350EE6" w:rsidRPr="008A66B1" w:rsidTr="00350EE6">
        <w:tc>
          <w:tcPr>
            <w:tcW w:w="576" w:type="dxa"/>
            <w:vAlign w:val="center"/>
          </w:tcPr>
          <w:p w:rsidR="00350EE6" w:rsidRPr="008A66B1" w:rsidRDefault="00350EE6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  <w:tc>
          <w:tcPr>
            <w:tcW w:w="4628" w:type="dxa"/>
            <w:vAlign w:val="center"/>
          </w:tcPr>
          <w:p w:rsidR="00350EE6" w:rsidRPr="008A66B1" w:rsidRDefault="00350EE6" w:rsidP="00350E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sv-FI"/>
              </w:rPr>
              <w:t>Noelektrik kattalikni elektrik kattalikga aylantiruvchi asbob deyiladi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Datchik</w:t>
            </w:r>
          </w:p>
        </w:tc>
        <w:tc>
          <w:tcPr>
            <w:tcW w:w="2602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Avtometr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Spidometr</w:t>
            </w:r>
          </w:p>
        </w:tc>
        <w:tc>
          <w:tcPr>
            <w:tcW w:w="2603" w:type="dxa"/>
            <w:vAlign w:val="center"/>
          </w:tcPr>
          <w:p w:rsidR="00350EE6" w:rsidRPr="008A66B1" w:rsidRDefault="00350E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Tenzometr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Radioaloqa 1895 yilda …………… tomonidan amalga oshirilgan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A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S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Popov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J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Maksvell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Ggerts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Edison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Yarim o’tkazgichli asboblarda elektr toki yaxshi o’tadi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bir tomonga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ikkala tomonga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hamma yo’nalishda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uchta uo’nalishda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Tranzistor so’zi degan ma'noni bildiradi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o’zgaruvcha qarshilik;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uchta n – tip elemetdan iborat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uchta r – tip elementdan iborat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o’zgarmas qarshilik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IMSning yarim o’tkazgichdan tayyorlangani  kashf qilingan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1957 yilda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1857 yilda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1947 yilda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1967 yilda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IMSlar to’rt turga bo’linadi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bajaradigan vazifasi, funktsional maqsadi, yasalish texnologiyasi, integratsiya darajasiga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generator, kuchaytirgich, chiziqli, raqamli yarim o’tkazgichli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kuchaytirgich, plyonkali, integratsiya darajasi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arab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chiziqli, raqamli yarim o’tkazgichli integratsiya darajasi qarab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IMSlar yasalish texnologiyasiga qarab  turga bo’linadi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3, yarim o’tkazgichli, plyonkali, gibrid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2, yarim o’tkazgichli, gibrid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4, yarim o’tkazgichli, diod, tranzistor, IMS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5, yarim o’tkazgichli, plyonka, gibrid, diod, tranzistor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IMSlar integratsiya darajasiga qarab turga bo’linadi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4, oddiy, o’rtacha, katta, o’ta katta IMS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2, oddiy, IMS, o’rtacha IMS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3, oddiy, o’rtacha, katta IMS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5, oddiy, o’rtacha, katta, o’ta katta, chipor katta IMS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Avtogeneratorlar yordamida …… tebranishlar ishlab chiqariladi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garmonik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arrasimon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to’rtburchak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uchburchak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Multivibratorlarda teskari bog’lanish koeffitsienti ……… bo’ladi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 ga teng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 ga yaqin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0 ga yaqin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ga yaqin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Multivibratorlarning …… ish rejimi bor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3 xil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2 xil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 xil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4 xil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Detektrlash jarayonini amalga oshiruvchi asbobga ………… deyiladi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detektor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modulyator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detektrlash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modulyatsiya</w:t>
            </w:r>
          </w:p>
        </w:tc>
      </w:tr>
      <w:tr w:rsidR="008A66B1" w:rsidRPr="008A66B1" w:rsidTr="008A66B1">
        <w:tc>
          <w:tcPr>
            <w:tcW w:w="576" w:type="dxa"/>
            <w:vAlign w:val="center"/>
          </w:tcPr>
          <w:p w:rsidR="008A66B1" w:rsidRPr="008A66B1" w:rsidRDefault="008A66B1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4628" w:type="dxa"/>
            <w:vAlign w:val="center"/>
          </w:tcPr>
          <w:p w:rsidR="008A66B1" w:rsidRPr="008A66B1" w:rsidRDefault="008A66B1" w:rsidP="008A66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Detektorning asosiy elementi bo’lib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……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… </w:t>
            </w: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lastRenderedPageBreak/>
              <w:t>hisoblanadi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lastRenderedPageBreak/>
              <w:t>diod</w:t>
            </w:r>
          </w:p>
        </w:tc>
        <w:tc>
          <w:tcPr>
            <w:tcW w:w="2602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tranzistor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tiristor</w:t>
            </w:r>
          </w:p>
        </w:tc>
        <w:tc>
          <w:tcPr>
            <w:tcW w:w="2603" w:type="dxa"/>
            <w:vAlign w:val="center"/>
          </w:tcPr>
          <w:p w:rsidR="008A66B1" w:rsidRPr="008A66B1" w:rsidRDefault="008A66B1">
            <w:pPr>
              <w:jc w:val="center"/>
              <w:rPr>
                <w:rFonts w:ascii="Times New Roman" w:hAnsi="Times New Roman" w:cs="Times New Roman"/>
                <w:position w:val="-16"/>
                <w:sz w:val="24"/>
                <w:szCs w:val="24"/>
                <w:lang w:val="uz-Cyrl-UZ"/>
              </w:rPr>
            </w:pPr>
            <w:r w:rsidRPr="008A66B1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trigger</w:t>
            </w:r>
          </w:p>
        </w:tc>
      </w:tr>
      <w:tr w:rsidR="00AD4510" w:rsidTr="00F21F5F">
        <w:tc>
          <w:tcPr>
            <w:tcW w:w="576" w:type="dxa"/>
            <w:vAlign w:val="center"/>
          </w:tcPr>
          <w:p w:rsidR="00AD4510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8" w:type="dxa"/>
            <w:vAlign w:val="center"/>
          </w:tcPr>
          <w:p w:rsidR="00AD4510" w:rsidRDefault="00AD4510" w:rsidP="00F21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2" w:type="dxa"/>
            <w:vAlign w:val="center"/>
          </w:tcPr>
          <w:p w:rsidR="00AD4510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2" w:type="dxa"/>
            <w:vAlign w:val="center"/>
          </w:tcPr>
          <w:p w:rsidR="00AD4510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3" w:type="dxa"/>
            <w:vAlign w:val="center"/>
          </w:tcPr>
          <w:p w:rsidR="00AD4510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3" w:type="dxa"/>
            <w:vAlign w:val="center"/>
          </w:tcPr>
          <w:p w:rsidR="00AD4510" w:rsidRDefault="00AD4510" w:rsidP="00F21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17E50" w:rsidRDefault="00217E50" w:rsidP="00217E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66B1" w:rsidRDefault="008A66B1" w:rsidP="00217E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Tuzuvchi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Maxkamov Q.Q.</w:t>
      </w:r>
      <w:bookmarkStart w:id="0" w:name="_GoBack"/>
      <w:bookmarkEnd w:id="0"/>
    </w:p>
    <w:p w:rsidR="00217E50" w:rsidRPr="00217E50" w:rsidRDefault="00217E50" w:rsidP="00217E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17E50" w:rsidRPr="00217E50" w:rsidSect="00217E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8363F20"/>
    <w:lvl w:ilvl="0">
      <w:start w:val="3"/>
      <w:numFmt w:val="decimal"/>
      <w:lvlText w:val="%1."/>
      <w:lvlJc w:val="left"/>
      <w:pPr>
        <w:tabs>
          <w:tab w:val="left" w:pos="585"/>
        </w:tabs>
        <w:ind w:left="585" w:hanging="585"/>
      </w:pPr>
    </w:lvl>
    <w:lvl w:ilvl="1">
      <w:start w:val="1"/>
      <w:numFmt w:val="decimal"/>
      <w:pStyle w:val="Normal1"/>
      <w:lvlText w:val="%1.%2."/>
      <w:lvlJc w:val="left"/>
      <w:pPr>
        <w:tabs>
          <w:tab w:val="left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440" w:hanging="1440"/>
      </w:pPr>
    </w:lvl>
    <w:lvl w:ilvl="4">
      <w:start w:val="1"/>
      <w:numFmt w:val="decimal"/>
      <w:lvlText w:val="%1.%2.%3.%4.%5."/>
      <w:lvlJc w:val="left"/>
      <w:pPr>
        <w:tabs>
          <w:tab w:val="left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left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left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left" w:pos="2520"/>
        </w:tabs>
        <w:ind w:left="2520" w:hanging="2520"/>
      </w:pPr>
    </w:lvl>
    <w:lvl w:ilvl="8">
      <w:start w:val="1"/>
      <w:numFmt w:val="decimal"/>
      <w:lvlText w:val="%1.%2.%3.%4.%5.%6.%7.%8.%9."/>
      <w:lvlJc w:val="left"/>
      <w:pPr>
        <w:tabs>
          <w:tab w:val="left" w:pos="2880"/>
        </w:tabs>
        <w:ind w:left="2880" w:hanging="2880"/>
      </w:pPr>
    </w:lvl>
  </w:abstractNum>
  <w:abstractNum w:abstractNumId="1">
    <w:nsid w:val="3E0F7603"/>
    <w:multiLevelType w:val="hybridMultilevel"/>
    <w:tmpl w:val="374E0B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B0"/>
    <w:rsid w:val="00190887"/>
    <w:rsid w:val="00210CC4"/>
    <w:rsid w:val="00217E50"/>
    <w:rsid w:val="00350EE6"/>
    <w:rsid w:val="003615F4"/>
    <w:rsid w:val="003761EF"/>
    <w:rsid w:val="00392692"/>
    <w:rsid w:val="00575FD5"/>
    <w:rsid w:val="00592C48"/>
    <w:rsid w:val="006E4D29"/>
    <w:rsid w:val="006F38EA"/>
    <w:rsid w:val="00721DDB"/>
    <w:rsid w:val="00787A0B"/>
    <w:rsid w:val="007938E2"/>
    <w:rsid w:val="007E71B9"/>
    <w:rsid w:val="0085011C"/>
    <w:rsid w:val="008A66B1"/>
    <w:rsid w:val="008B358C"/>
    <w:rsid w:val="008E3D12"/>
    <w:rsid w:val="008F4FF9"/>
    <w:rsid w:val="00A213B0"/>
    <w:rsid w:val="00A94FE4"/>
    <w:rsid w:val="00AD4510"/>
    <w:rsid w:val="00AF3F87"/>
    <w:rsid w:val="00BB311F"/>
    <w:rsid w:val="00BE7C06"/>
    <w:rsid w:val="00CA3B06"/>
    <w:rsid w:val="00D02348"/>
    <w:rsid w:val="00D32039"/>
    <w:rsid w:val="00E7200C"/>
    <w:rsid w:val="00E924BC"/>
    <w:rsid w:val="00EC150B"/>
    <w:rsid w:val="00F1389A"/>
    <w:rsid w:val="00F21F5F"/>
    <w:rsid w:val="00F56BE7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761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1E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938E2"/>
    <w:pPr>
      <w:numPr>
        <w:ilvl w:val="1"/>
        <w:numId w:val="1"/>
      </w:numPr>
      <w:tabs>
        <w:tab w:val="clear" w:pos="720"/>
      </w:tabs>
      <w:snapToGrid w:val="0"/>
      <w:spacing w:before="100" w:after="100"/>
      <w:ind w:left="0" w:firstLine="0"/>
    </w:pPr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1">
    <w:name w:val="Абзац списка1"/>
    <w:basedOn w:val="a"/>
    <w:rsid w:val="00A94FE4"/>
    <w:pPr>
      <w:ind w:left="720"/>
      <w:contextualSpacing/>
    </w:pPr>
    <w:rPr>
      <w:rFonts w:ascii="Calibri" w:eastAsia="Times New Roman" w:hAnsi="Calibri" w:cs="Times New Roman"/>
    </w:rPr>
  </w:style>
  <w:style w:type="paragraph" w:styleId="a7">
    <w:name w:val="Body Text"/>
    <w:basedOn w:val="a"/>
    <w:link w:val="a8"/>
    <w:rsid w:val="00F56BE7"/>
    <w:pPr>
      <w:spacing w:after="0" w:line="240" w:lineRule="auto"/>
      <w:jc w:val="center"/>
    </w:pPr>
    <w:rPr>
      <w:rFonts w:ascii="Calibri" w:eastAsia="Times New Roman" w:hAnsi="Calibri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F56BE7"/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761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1E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938E2"/>
    <w:pPr>
      <w:numPr>
        <w:ilvl w:val="1"/>
        <w:numId w:val="1"/>
      </w:numPr>
      <w:tabs>
        <w:tab w:val="clear" w:pos="720"/>
      </w:tabs>
      <w:snapToGrid w:val="0"/>
      <w:spacing w:before="100" w:after="100"/>
      <w:ind w:left="0" w:firstLine="0"/>
    </w:pPr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1">
    <w:name w:val="Абзац списка1"/>
    <w:basedOn w:val="a"/>
    <w:rsid w:val="00A94FE4"/>
    <w:pPr>
      <w:ind w:left="720"/>
      <w:contextualSpacing/>
    </w:pPr>
    <w:rPr>
      <w:rFonts w:ascii="Calibri" w:eastAsia="Times New Roman" w:hAnsi="Calibri" w:cs="Times New Roman"/>
    </w:rPr>
  </w:style>
  <w:style w:type="paragraph" w:styleId="a7">
    <w:name w:val="Body Text"/>
    <w:basedOn w:val="a"/>
    <w:link w:val="a8"/>
    <w:rsid w:val="00F56BE7"/>
    <w:pPr>
      <w:spacing w:after="0" w:line="240" w:lineRule="auto"/>
      <w:jc w:val="center"/>
    </w:pPr>
    <w:rPr>
      <w:rFonts w:ascii="Calibri" w:eastAsia="Times New Roman" w:hAnsi="Calibri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F56BE7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5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47" Type="http://schemas.openxmlformats.org/officeDocument/2006/relationships/image" Target="media/image9.wmf"/><Relationship Id="rId50" Type="http://schemas.openxmlformats.org/officeDocument/2006/relationships/image" Target="media/image12.wmf"/><Relationship Id="rId55" Type="http://schemas.openxmlformats.org/officeDocument/2006/relationships/image" Target="media/image17.wmf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6.png"/><Relationship Id="rId41" Type="http://schemas.openxmlformats.org/officeDocument/2006/relationships/oleObject" Target="embeddings/oleObject27.bin"/><Relationship Id="rId54" Type="http://schemas.openxmlformats.org/officeDocument/2006/relationships/image" Target="media/image16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53" Type="http://schemas.openxmlformats.org/officeDocument/2006/relationships/image" Target="media/image15.wmf"/><Relationship Id="rId58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1.wmf"/><Relationship Id="rId57" Type="http://schemas.openxmlformats.org/officeDocument/2006/relationships/image" Target="media/image19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image" Target="media/image7.png"/><Relationship Id="rId44" Type="http://schemas.openxmlformats.org/officeDocument/2006/relationships/oleObject" Target="embeddings/oleObject30.bin"/><Relationship Id="rId52" Type="http://schemas.openxmlformats.org/officeDocument/2006/relationships/image" Target="media/image14.wmf"/><Relationship Id="rId60" Type="http://schemas.openxmlformats.org/officeDocument/2006/relationships/image" Target="media/image22.w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image" Target="media/image5.png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image" Target="media/image10.wmf"/><Relationship Id="rId56" Type="http://schemas.openxmlformats.org/officeDocument/2006/relationships/image" Target="media/image18.wmf"/><Relationship Id="rId8" Type="http://schemas.openxmlformats.org/officeDocument/2006/relationships/oleObject" Target="embeddings/oleObject1.bin"/><Relationship Id="rId51" Type="http://schemas.openxmlformats.org/officeDocument/2006/relationships/image" Target="media/image1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image" Target="media/image8.png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2.bin"/><Relationship Id="rId5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0A37D-8411-4A83-9018-BBD67BBB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5541</Words>
  <Characters>31588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2023-10-27T20:23:00Z</dcterms:created>
  <dcterms:modified xsi:type="dcterms:W3CDTF">2023-10-28T02:01:00Z</dcterms:modified>
</cp:coreProperties>
</file>