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7036" w14:textId="77777777" w:rsidR="00E87E1D" w:rsidRPr="00AE1DF6" w:rsidRDefault="00E87E1D" w:rsidP="00E87E1D">
      <w:pPr>
        <w:rPr>
          <w:b/>
          <w:bCs/>
          <w:lang w:val="en-US"/>
        </w:rPr>
      </w:pPr>
      <w:r w:rsidRPr="00AE1DF6">
        <w:rPr>
          <w:b/>
          <w:bCs/>
          <w:lang w:val="en-US"/>
        </w:rPr>
        <w:t>Data Requirement</w:t>
      </w:r>
    </w:p>
    <w:p w14:paraId="74AAD8EA" w14:textId="5E22CA18" w:rsidR="00E87E1D" w:rsidRDefault="002947EF">
      <w:pPr>
        <w:rPr>
          <w:lang w:val="en-US"/>
        </w:rPr>
      </w:pPr>
      <w:r>
        <w:t>The project requires access to historical employee performance data spanning the past five years, including employee demographics, department information, performance ratings, and any other relevant metrics. The data should be obtained from INX's internal HR database.</w:t>
      </w:r>
    </w:p>
    <w:p w14:paraId="099952DF" w14:textId="77777777" w:rsidR="00E87E1D" w:rsidRDefault="00E87E1D">
      <w:pPr>
        <w:rPr>
          <w:lang w:val="en-US"/>
        </w:rPr>
      </w:pPr>
    </w:p>
    <w:p w14:paraId="3B797E02" w14:textId="1AD070D2" w:rsidR="00E87E1D" w:rsidRPr="00AE1DF6" w:rsidRDefault="00E87E1D">
      <w:pPr>
        <w:rPr>
          <w:b/>
          <w:bCs/>
          <w:lang w:val="en-US"/>
        </w:rPr>
      </w:pPr>
      <w:r w:rsidRPr="00AE1DF6">
        <w:rPr>
          <w:b/>
          <w:bCs/>
          <w:lang w:val="en-US"/>
        </w:rPr>
        <w:t>Analysis Requirement</w:t>
      </w:r>
    </w:p>
    <w:p w14:paraId="0A8DAD41" w14:textId="08390AD4" w:rsidR="00E87E1D" w:rsidRDefault="002947EF">
      <w:pPr>
        <w:rPr>
          <w:lang w:val="en-US"/>
        </w:rPr>
      </w:pPr>
      <w:r>
        <w:t>The analysis should identify department-wise performance trends and patterns to understand variations in performance across different organizational units. The objective of the analysis is to develop a predictive model to forecast future Employee performance based on data. The model should achieve a minimum accuracy of 85% in predicting the performance</w:t>
      </w:r>
    </w:p>
    <w:p w14:paraId="69BC870A" w14:textId="77777777" w:rsidR="002947EF" w:rsidRDefault="002947EF">
      <w:pPr>
        <w:rPr>
          <w:lang w:val="en-US"/>
        </w:rPr>
      </w:pPr>
    </w:p>
    <w:p w14:paraId="7FC0562B" w14:textId="77777777" w:rsidR="002947EF" w:rsidRDefault="002947EF">
      <w:pPr>
        <w:rPr>
          <w:lang w:val="en-US"/>
        </w:rPr>
      </w:pPr>
    </w:p>
    <w:p w14:paraId="489010E0" w14:textId="77777777" w:rsidR="002947EF" w:rsidRDefault="002947EF">
      <w:pPr>
        <w:rPr>
          <w:lang w:val="en-US"/>
        </w:rPr>
      </w:pPr>
    </w:p>
    <w:p w14:paraId="3EEFC3A1" w14:textId="0CDCDF8E" w:rsidR="00E87E1D" w:rsidRPr="00AE1DF6" w:rsidRDefault="00E87E1D">
      <w:pPr>
        <w:rPr>
          <w:b/>
          <w:bCs/>
          <w:lang w:val="en-US"/>
        </w:rPr>
      </w:pPr>
      <w:r w:rsidRPr="00AE1DF6">
        <w:rPr>
          <w:b/>
          <w:bCs/>
          <w:lang w:val="en-US"/>
        </w:rPr>
        <w:t xml:space="preserve">Tools and Software </w:t>
      </w:r>
    </w:p>
    <w:p w14:paraId="081C3655" w14:textId="1D52B7E4" w:rsidR="00C976E5" w:rsidRDefault="003F04CA">
      <w:pPr>
        <w:rPr>
          <w:lang w:val="en-US"/>
        </w:rPr>
      </w:pPr>
      <w:r>
        <w:t>T</w:t>
      </w:r>
      <w:r w:rsidR="00C976E5">
        <w:t xml:space="preserve">he project will utilize Python programming language along with libraries such as pandas, scikit-learn, and matplotlib for data preprocessing, model development, and visualization. </w:t>
      </w:r>
      <w:proofErr w:type="spellStart"/>
      <w:r w:rsidR="00C976E5">
        <w:t>Jupyter</w:t>
      </w:r>
      <w:proofErr w:type="spellEnd"/>
      <w:r w:rsidR="00C976E5">
        <w:t xml:space="preserve"> Notebook will be used as the primary development environment for code execution and documentation.</w:t>
      </w:r>
      <w:r w:rsidR="00C976E5">
        <w:rPr>
          <w:lang w:val="en-US"/>
        </w:rPr>
        <w:t xml:space="preserve"> </w:t>
      </w:r>
    </w:p>
    <w:p w14:paraId="3652C6DA" w14:textId="77777777" w:rsidR="00C976E5" w:rsidRDefault="00C976E5">
      <w:pPr>
        <w:rPr>
          <w:lang w:val="en-US"/>
        </w:rPr>
      </w:pPr>
    </w:p>
    <w:p w14:paraId="0EF6639F" w14:textId="3D5D109A" w:rsidR="002947EF" w:rsidRPr="00AE1DF6" w:rsidRDefault="002947EF">
      <w:pPr>
        <w:rPr>
          <w:b/>
          <w:bCs/>
          <w:lang w:val="en-US"/>
        </w:rPr>
      </w:pPr>
      <w:r w:rsidRPr="00AE1DF6">
        <w:rPr>
          <w:b/>
          <w:bCs/>
          <w:lang w:val="en-US"/>
        </w:rPr>
        <w:t>Hardware</w:t>
      </w:r>
    </w:p>
    <w:p w14:paraId="123BF92C" w14:textId="779F561A" w:rsidR="00E87E1D" w:rsidRPr="00E87E1D" w:rsidRDefault="002947EF" w:rsidP="00C976E5">
      <w:pPr>
        <w:rPr>
          <w:lang w:val="en-US"/>
        </w:rPr>
      </w:pPr>
      <w:r>
        <w:t xml:space="preserve">The analysis requires a machine with at least </w:t>
      </w:r>
      <w:r w:rsidR="00AE1DF6">
        <w:t>8</w:t>
      </w:r>
      <w:r>
        <w:t xml:space="preserve">GB RAM and </w:t>
      </w:r>
      <w:proofErr w:type="gramStart"/>
      <w:r>
        <w:t>a</w:t>
      </w:r>
      <w:proofErr w:type="gramEnd"/>
      <w:r>
        <w:t xml:space="preserve"> </w:t>
      </w:r>
      <w:r w:rsidR="00AE1DF6">
        <w:t xml:space="preserve">octa </w:t>
      </w:r>
      <w:r>
        <w:t>-core processor to handle the large datasets efficiently. Additionally, access to a GPU is preferred for accelerated model training.</w:t>
      </w:r>
      <w:r w:rsidR="00C976E5">
        <w:rPr>
          <w:lang w:val="en-US"/>
        </w:rPr>
        <w:t xml:space="preserve"> </w:t>
      </w:r>
    </w:p>
    <w:sectPr w:rsidR="00E87E1D" w:rsidRPr="00E8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54C7E"/>
    <w:multiLevelType w:val="multilevel"/>
    <w:tmpl w:val="963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623DD"/>
    <w:multiLevelType w:val="multilevel"/>
    <w:tmpl w:val="249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C1245"/>
    <w:multiLevelType w:val="multilevel"/>
    <w:tmpl w:val="404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14002">
    <w:abstractNumId w:val="1"/>
  </w:num>
  <w:num w:numId="2" w16cid:durableId="1291981922">
    <w:abstractNumId w:val="2"/>
  </w:num>
  <w:num w:numId="3" w16cid:durableId="175539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63"/>
    <w:rsid w:val="002947EF"/>
    <w:rsid w:val="003F04CA"/>
    <w:rsid w:val="00AE1DF6"/>
    <w:rsid w:val="00C976E5"/>
    <w:rsid w:val="00E87E1D"/>
    <w:rsid w:val="00F6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ACF9"/>
  <w15:chartTrackingRefBased/>
  <w15:docId w15:val="{1DBD3B1F-A5D8-47BF-8135-D21BB581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E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7E1D"/>
    <w:rPr>
      <w:b/>
      <w:bCs/>
    </w:rPr>
  </w:style>
  <w:style w:type="paragraph" w:customStyle="1" w:styleId="Default">
    <w:name w:val="Default"/>
    <w:rsid w:val="00E87E1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6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Mohit Janbandhu</cp:lastModifiedBy>
  <cp:revision>4</cp:revision>
  <dcterms:created xsi:type="dcterms:W3CDTF">2024-02-19T10:46:00Z</dcterms:created>
  <dcterms:modified xsi:type="dcterms:W3CDTF">2024-02-20T18:32:00Z</dcterms:modified>
</cp:coreProperties>
</file>