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1BB4" w14:textId="239B7ED0" w:rsidR="00543D1C" w:rsidRPr="00543D1C" w:rsidRDefault="00543D1C" w:rsidP="00543D1C">
      <w:pPr>
        <w:spacing w:line="480" w:lineRule="auto"/>
        <w:jc w:val="center"/>
        <w:rPr>
          <w:rFonts w:ascii="Times New Roman" w:hAnsi="Times New Roman" w:cs="Times New Roman"/>
          <w:b/>
          <w:bCs/>
          <w:sz w:val="24"/>
          <w:szCs w:val="24"/>
        </w:rPr>
      </w:pPr>
      <w:r w:rsidRPr="00543D1C">
        <w:rPr>
          <w:rFonts w:ascii="Times New Roman" w:hAnsi="Times New Roman" w:cs="Times New Roman"/>
          <w:b/>
          <w:bCs/>
          <w:sz w:val="24"/>
          <w:szCs w:val="24"/>
        </w:rPr>
        <w:t>Sprint Review and Retrospective</w:t>
      </w:r>
    </w:p>
    <w:p w14:paraId="648A6CDF"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 xml:space="preserve">The SNHU Travel project undertaken by our Scrum-agile Team at </w:t>
      </w:r>
      <w:proofErr w:type="spellStart"/>
      <w:r w:rsidRPr="00543D1C">
        <w:rPr>
          <w:rFonts w:ascii="Times New Roman" w:hAnsi="Times New Roman" w:cs="Times New Roman"/>
          <w:sz w:val="24"/>
          <w:szCs w:val="24"/>
        </w:rPr>
        <w:t>ChadaTech</w:t>
      </w:r>
      <w:proofErr w:type="spellEnd"/>
      <w:r w:rsidRPr="00543D1C">
        <w:rPr>
          <w:rFonts w:ascii="Times New Roman" w:hAnsi="Times New Roman" w:cs="Times New Roman"/>
          <w:sz w:val="24"/>
          <w:szCs w:val="24"/>
        </w:rPr>
        <w:t xml:space="preserve"> marked a significant departure from our traditional waterfall development model. In this Sprint Review and Retrospective, we will explore how the various roles within our team contributed to the project's success, examine how the Scrum-agile approach facilitated the completion of user stories, discuss the adaptability of the approach when the project direction changed, and evaluate the effectiveness of Scrum-agile principles and tools.</w:t>
      </w:r>
    </w:p>
    <w:p w14:paraId="74C630A0" w14:textId="77777777" w:rsidR="00543D1C" w:rsidRPr="00543D1C" w:rsidRDefault="00543D1C" w:rsidP="00543D1C">
      <w:pPr>
        <w:spacing w:line="480" w:lineRule="auto"/>
        <w:rPr>
          <w:rFonts w:ascii="Times New Roman" w:hAnsi="Times New Roman" w:cs="Times New Roman"/>
          <w:b/>
          <w:bCs/>
          <w:sz w:val="24"/>
          <w:szCs w:val="24"/>
        </w:rPr>
      </w:pPr>
      <w:r w:rsidRPr="00543D1C">
        <w:rPr>
          <w:rFonts w:ascii="Times New Roman" w:hAnsi="Times New Roman" w:cs="Times New Roman"/>
          <w:b/>
          <w:bCs/>
          <w:sz w:val="24"/>
          <w:szCs w:val="24"/>
        </w:rPr>
        <w:t>Roles and Contributions</w:t>
      </w:r>
    </w:p>
    <w:p w14:paraId="2CCD862A" w14:textId="5159A07A"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Product Owner</w:t>
      </w:r>
    </w:p>
    <w:p w14:paraId="2928D647"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The Product Owner played a pivotal role in defining and prioritizing user stories based on SNHU Travel's business objectives. For instance, the decision to prioritize the online booking feature showcased the Product Owner's strategic thinking, ensuring that the team focused on features crucial to SNHU Travel's expansion. The Product Owner's continuous engagement with stakeholders ensured that the development team worked on high-priority items.</w:t>
      </w:r>
    </w:p>
    <w:p w14:paraId="0C7DF33D" w14:textId="5806D75C"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Scrum Master</w:t>
      </w:r>
    </w:p>
    <w:p w14:paraId="49FE113B"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As the Scrum Master, my responsibility was to facilitate communication, remove impediments, and ensure the team adhered to Scrum principles. During the integration of a third-party API for flight information, I facilitated a collaborative discussion that led to alternative solutions, demonstrating the Scrum Master's role in fostering team problem-solving. Daily stand-ups and regular check-ins ensured effective communication and timely issue resolution.</w:t>
      </w:r>
    </w:p>
    <w:p w14:paraId="0635210D" w14:textId="77777777" w:rsidR="00543D1C" w:rsidRDefault="00543D1C" w:rsidP="00543D1C">
      <w:pPr>
        <w:spacing w:line="480" w:lineRule="auto"/>
        <w:rPr>
          <w:rFonts w:ascii="Times New Roman" w:hAnsi="Times New Roman" w:cs="Times New Roman"/>
          <w:i/>
          <w:iCs/>
          <w:sz w:val="24"/>
          <w:szCs w:val="24"/>
          <w:u w:val="single"/>
        </w:rPr>
      </w:pPr>
    </w:p>
    <w:p w14:paraId="0252CB9C" w14:textId="553FA8A2"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lastRenderedPageBreak/>
        <w:t>Development Team</w:t>
      </w:r>
    </w:p>
    <w:p w14:paraId="382EBFB0"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The Development Team's collaborative efforts were crucial for the success of the SNHU Travel project. Pair programming, where team members worked together on different features, exemplified the team's commitment to knowledge sharing and faster development. The team's adaptability to changing requirements, as seen in the swift integration of a loyalty program feature, showcased the development team's agility.</w:t>
      </w:r>
    </w:p>
    <w:p w14:paraId="6CC52262" w14:textId="2DF22B45" w:rsidR="00543D1C" w:rsidRPr="00543D1C" w:rsidRDefault="00543D1C" w:rsidP="00543D1C">
      <w:pPr>
        <w:spacing w:line="480" w:lineRule="auto"/>
        <w:rPr>
          <w:rFonts w:ascii="Times New Roman" w:hAnsi="Times New Roman" w:cs="Times New Roman"/>
          <w:b/>
          <w:bCs/>
          <w:sz w:val="24"/>
          <w:szCs w:val="24"/>
        </w:rPr>
      </w:pPr>
      <w:r w:rsidRPr="00543D1C">
        <w:rPr>
          <w:rFonts w:ascii="Times New Roman" w:hAnsi="Times New Roman" w:cs="Times New Roman"/>
          <w:b/>
          <w:bCs/>
          <w:sz w:val="24"/>
          <w:szCs w:val="24"/>
        </w:rPr>
        <w:t>Scrum-agile Approach and User Story Completion</w:t>
      </w:r>
    </w:p>
    <w:p w14:paraId="5D6C88B9" w14:textId="6D89A35A"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Iterative Development</w:t>
      </w:r>
    </w:p>
    <w:p w14:paraId="71A16881"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The Scrum-agile approach's emphasis on iterative development significantly contributed to user story completion. By breaking down the project into small, manageable increments, the team delivered value incrementally. The decision to release an initial version of the application with basic functionality allowed SNHU Travel to start benefiting from the software sooner rather than later.</w:t>
      </w:r>
    </w:p>
    <w:p w14:paraId="377F79EF" w14:textId="189C49FC"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Regular Sprint Reviews</w:t>
      </w:r>
    </w:p>
    <w:p w14:paraId="282554D7"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Sprint Reviews provided a platform for stakeholders to provide feedback on each increment. This iterative feedback loop was instrumental in refining the application. For example, SNHU Travel's request for additional filters after the first Sprint Review was promptly incorporated, highlighting the importance of regular feedback in enhancing the product.</w:t>
      </w:r>
    </w:p>
    <w:p w14:paraId="559CFBFF" w14:textId="77777777" w:rsidR="00543D1C" w:rsidRDefault="00543D1C" w:rsidP="00543D1C">
      <w:pPr>
        <w:spacing w:line="480" w:lineRule="auto"/>
        <w:rPr>
          <w:rFonts w:ascii="Times New Roman" w:hAnsi="Times New Roman" w:cs="Times New Roman"/>
          <w:b/>
          <w:bCs/>
          <w:sz w:val="24"/>
          <w:szCs w:val="24"/>
        </w:rPr>
      </w:pPr>
    </w:p>
    <w:p w14:paraId="77A3EE90" w14:textId="77777777" w:rsidR="00543D1C" w:rsidRDefault="00543D1C" w:rsidP="00543D1C">
      <w:pPr>
        <w:spacing w:line="480" w:lineRule="auto"/>
        <w:rPr>
          <w:rFonts w:ascii="Times New Roman" w:hAnsi="Times New Roman" w:cs="Times New Roman"/>
          <w:b/>
          <w:bCs/>
          <w:sz w:val="24"/>
          <w:szCs w:val="24"/>
        </w:rPr>
      </w:pPr>
    </w:p>
    <w:p w14:paraId="1DC458DB" w14:textId="77777777" w:rsidR="00543D1C" w:rsidRDefault="00543D1C" w:rsidP="00543D1C">
      <w:pPr>
        <w:spacing w:line="480" w:lineRule="auto"/>
        <w:rPr>
          <w:rFonts w:ascii="Times New Roman" w:hAnsi="Times New Roman" w:cs="Times New Roman"/>
          <w:b/>
          <w:bCs/>
          <w:sz w:val="24"/>
          <w:szCs w:val="24"/>
        </w:rPr>
      </w:pPr>
    </w:p>
    <w:p w14:paraId="6ACB1DB2" w14:textId="6703F469" w:rsidR="00543D1C" w:rsidRPr="00543D1C" w:rsidRDefault="00543D1C" w:rsidP="00543D1C">
      <w:pPr>
        <w:spacing w:line="480" w:lineRule="auto"/>
        <w:rPr>
          <w:rFonts w:ascii="Times New Roman" w:hAnsi="Times New Roman" w:cs="Times New Roman"/>
          <w:b/>
          <w:bCs/>
          <w:sz w:val="24"/>
          <w:szCs w:val="24"/>
        </w:rPr>
      </w:pPr>
      <w:r w:rsidRPr="00543D1C">
        <w:rPr>
          <w:rFonts w:ascii="Times New Roman" w:hAnsi="Times New Roman" w:cs="Times New Roman"/>
          <w:b/>
          <w:bCs/>
          <w:sz w:val="24"/>
          <w:szCs w:val="24"/>
        </w:rPr>
        <w:lastRenderedPageBreak/>
        <w:t>Adapting to Changes</w:t>
      </w:r>
    </w:p>
    <w:p w14:paraId="4C69FE53" w14:textId="5F3365E5"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Backlog Refinement</w:t>
      </w:r>
    </w:p>
    <w:p w14:paraId="7638F1F8"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The Scrum-agile approach facilitated efficient backlog refinement when the project faced interruptions and changes. When SNHU Travel requested the addition of a loyalty program feature, the team could quickly reprioritize the backlog, ensuring minimal disruption to ongoing development. The ability to adapt the backlog to changing requirements was a key strength of the Scrum-agile methodology.</w:t>
      </w:r>
    </w:p>
    <w:p w14:paraId="1769B03A" w14:textId="0D4346F8"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Regular Retrospectives</w:t>
      </w:r>
    </w:p>
    <w:p w14:paraId="5AA9D980"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Retrospectives provided a structured platform for the team to reflect on their processes and make continuous improvements. For example, when facing challenges in coordinating with external vendors, the retrospective session led to the development of strategies to enhance collaboration. The retrospective process was crucial in identifying areas for improvement and fostering a culture of continuous learning within the team.</w:t>
      </w:r>
    </w:p>
    <w:p w14:paraId="3673D6A0" w14:textId="1C03509D" w:rsidR="00543D1C" w:rsidRPr="00543D1C" w:rsidRDefault="00543D1C" w:rsidP="00543D1C">
      <w:pPr>
        <w:spacing w:line="480" w:lineRule="auto"/>
        <w:rPr>
          <w:rFonts w:ascii="Times New Roman" w:hAnsi="Times New Roman" w:cs="Times New Roman"/>
          <w:b/>
          <w:bCs/>
          <w:sz w:val="24"/>
          <w:szCs w:val="24"/>
        </w:rPr>
      </w:pPr>
      <w:r w:rsidRPr="00543D1C">
        <w:rPr>
          <w:rFonts w:ascii="Times New Roman" w:hAnsi="Times New Roman" w:cs="Times New Roman"/>
          <w:b/>
          <w:bCs/>
          <w:sz w:val="24"/>
          <w:szCs w:val="24"/>
        </w:rPr>
        <w:t>Effective Communication</w:t>
      </w:r>
    </w:p>
    <w:p w14:paraId="5F3A1DE0" w14:textId="203C35A8"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Daily Stand-ups</w:t>
      </w:r>
    </w:p>
    <w:p w14:paraId="2F2E0486"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 xml:space="preserve">Daily stand-ups were effective in providing a forum for quick updates and issue resolution. For instance, a potential bottleneck in database performance was highlighted during </w:t>
      </w:r>
      <w:proofErr w:type="gramStart"/>
      <w:r w:rsidRPr="00543D1C">
        <w:rPr>
          <w:rFonts w:ascii="Times New Roman" w:hAnsi="Times New Roman" w:cs="Times New Roman"/>
          <w:sz w:val="24"/>
          <w:szCs w:val="24"/>
        </w:rPr>
        <w:t>a stand</w:t>
      </w:r>
      <w:proofErr w:type="gramEnd"/>
      <w:r w:rsidRPr="00543D1C">
        <w:rPr>
          <w:rFonts w:ascii="Times New Roman" w:hAnsi="Times New Roman" w:cs="Times New Roman"/>
          <w:sz w:val="24"/>
          <w:szCs w:val="24"/>
        </w:rPr>
        <w:t>-up, leading to swift resolution through resource reallocation. The daily stand-ups ensured that team members were informed about each other's progress and any impediments faced.</w:t>
      </w:r>
    </w:p>
    <w:p w14:paraId="562AA066" w14:textId="40E32B2C"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Collaborative Tools</w:t>
      </w:r>
    </w:p>
    <w:p w14:paraId="16B5BDD1" w14:textId="77777777" w:rsid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lastRenderedPageBreak/>
        <w:t>The use of collaborative tools such as Slack and Jira played a vital role in facilitating seamless communication and task tracking. When a critical bug was discovered during testing, the team leveraged Slack for quick collaboration, ensuring timely resolution. The collaborative tools promoted transparency and coordination among team members.</w:t>
      </w:r>
    </w:p>
    <w:p w14:paraId="218336EC" w14:textId="2387402D" w:rsidR="00543D1C" w:rsidRPr="00543D1C" w:rsidRDefault="00543D1C" w:rsidP="00543D1C">
      <w:pPr>
        <w:spacing w:line="480" w:lineRule="auto"/>
        <w:rPr>
          <w:rFonts w:ascii="Times New Roman" w:hAnsi="Times New Roman" w:cs="Times New Roman"/>
          <w:sz w:val="24"/>
          <w:szCs w:val="24"/>
        </w:rPr>
      </w:pPr>
      <w:r w:rsidRPr="00543D1C">
        <w:rPr>
          <w:rFonts w:ascii="Times New Roman" w:hAnsi="Times New Roman" w:cs="Times New Roman"/>
          <w:b/>
          <w:bCs/>
          <w:sz w:val="24"/>
          <w:szCs w:val="24"/>
        </w:rPr>
        <w:t>O</w:t>
      </w:r>
      <w:r w:rsidRPr="00543D1C">
        <w:rPr>
          <w:rFonts w:ascii="Times New Roman" w:hAnsi="Times New Roman" w:cs="Times New Roman"/>
          <w:b/>
          <w:bCs/>
          <w:sz w:val="24"/>
          <w:szCs w:val="24"/>
        </w:rPr>
        <w:t>rganizational Tools and Scrum-agile Principles</w:t>
      </w:r>
    </w:p>
    <w:p w14:paraId="499D4292" w14:textId="77777777"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Burndown Charts</w:t>
      </w:r>
    </w:p>
    <w:p w14:paraId="08F42E6D" w14:textId="14B6F33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Burndown charts were effective in visually representing progress and identifying potential slowdowns. For example, when the chart indicated a decrease in user story completion rate, the team promptly addressed impediments, ensuring that the project stayed on track. The use of burndown charts enhanced visibility into the team's progress and performance.</w:t>
      </w:r>
    </w:p>
    <w:p w14:paraId="614D0858" w14:textId="29D20E06"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Sprint Planning</w:t>
      </w:r>
    </w:p>
    <w:p w14:paraId="0EA4F500"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Sprint planning sessions ensured that the team committed to a realistic amount of work for each sprint. The collective estimation of effort during Sprint Planning prevented overcommitment and allowed the team to deliver on their commitments consistently. Sprint planning sessions were instrumental in setting clear expectations for the upcoming sprint.</w:t>
      </w:r>
    </w:p>
    <w:p w14:paraId="6859B3F6" w14:textId="7A70CB5B" w:rsidR="00543D1C" w:rsidRPr="00543D1C" w:rsidRDefault="00543D1C" w:rsidP="00543D1C">
      <w:pPr>
        <w:spacing w:line="480" w:lineRule="auto"/>
        <w:rPr>
          <w:rFonts w:ascii="Times New Roman" w:hAnsi="Times New Roman" w:cs="Times New Roman"/>
          <w:b/>
          <w:bCs/>
          <w:sz w:val="24"/>
          <w:szCs w:val="24"/>
        </w:rPr>
      </w:pPr>
      <w:r w:rsidRPr="00543D1C">
        <w:rPr>
          <w:rFonts w:ascii="Times New Roman" w:hAnsi="Times New Roman" w:cs="Times New Roman"/>
          <w:b/>
          <w:bCs/>
          <w:sz w:val="24"/>
          <w:szCs w:val="24"/>
        </w:rPr>
        <w:t>Scrum-agile Approach Evaluation</w:t>
      </w:r>
    </w:p>
    <w:p w14:paraId="5AD6928B" w14:textId="58AA60AE" w:rsidR="00543D1C" w:rsidRPr="00543D1C" w:rsidRDefault="00543D1C" w:rsidP="00543D1C">
      <w:pPr>
        <w:spacing w:line="480" w:lineRule="auto"/>
        <w:rPr>
          <w:rFonts w:ascii="Times New Roman" w:hAnsi="Times New Roman" w:cs="Times New Roman"/>
          <w:i/>
          <w:iCs/>
          <w:sz w:val="24"/>
          <w:szCs w:val="24"/>
          <w:u w:val="single"/>
        </w:rPr>
      </w:pPr>
      <w:r w:rsidRPr="00543D1C">
        <w:rPr>
          <w:rFonts w:ascii="Times New Roman" w:hAnsi="Times New Roman" w:cs="Times New Roman"/>
          <w:i/>
          <w:iCs/>
          <w:sz w:val="24"/>
          <w:szCs w:val="24"/>
          <w:u w:val="single"/>
        </w:rPr>
        <w:t>Pros</w:t>
      </w:r>
    </w:p>
    <w:p w14:paraId="20BA296D" w14:textId="77777777" w:rsidR="00543D1C" w:rsidRPr="00543D1C" w:rsidRDefault="00543D1C" w:rsidP="00543D1C">
      <w:pPr>
        <w:spacing w:line="480" w:lineRule="auto"/>
        <w:rPr>
          <w:rFonts w:ascii="Times New Roman" w:hAnsi="Times New Roman" w:cs="Times New Roman"/>
          <w:sz w:val="24"/>
          <w:szCs w:val="24"/>
        </w:rPr>
      </w:pPr>
      <w:r w:rsidRPr="00543D1C">
        <w:rPr>
          <w:rFonts w:ascii="Times New Roman" w:hAnsi="Times New Roman" w:cs="Times New Roman"/>
          <w:sz w:val="24"/>
          <w:szCs w:val="24"/>
        </w:rPr>
        <w:t>1. **</w:t>
      </w:r>
      <w:proofErr w:type="gramStart"/>
      <w:r w:rsidRPr="00543D1C">
        <w:rPr>
          <w:rFonts w:ascii="Times New Roman" w:hAnsi="Times New Roman" w:cs="Times New Roman"/>
          <w:sz w:val="24"/>
          <w:szCs w:val="24"/>
        </w:rPr>
        <w:t>Flexibility:*</w:t>
      </w:r>
      <w:proofErr w:type="gramEnd"/>
      <w:r w:rsidRPr="00543D1C">
        <w:rPr>
          <w:rFonts w:ascii="Times New Roman" w:hAnsi="Times New Roman" w:cs="Times New Roman"/>
          <w:sz w:val="24"/>
          <w:szCs w:val="24"/>
        </w:rPr>
        <w:t>* The Scrum-agile approach allowed the team to adapt to changing requirements efficiently.</w:t>
      </w:r>
    </w:p>
    <w:p w14:paraId="20D3F186" w14:textId="77777777" w:rsidR="00543D1C" w:rsidRPr="00543D1C" w:rsidRDefault="00543D1C" w:rsidP="00543D1C">
      <w:pPr>
        <w:spacing w:line="480" w:lineRule="auto"/>
        <w:rPr>
          <w:rFonts w:ascii="Times New Roman" w:hAnsi="Times New Roman" w:cs="Times New Roman"/>
          <w:sz w:val="24"/>
          <w:szCs w:val="24"/>
        </w:rPr>
      </w:pPr>
      <w:r w:rsidRPr="00543D1C">
        <w:rPr>
          <w:rFonts w:ascii="Times New Roman" w:hAnsi="Times New Roman" w:cs="Times New Roman"/>
          <w:sz w:val="24"/>
          <w:szCs w:val="24"/>
        </w:rPr>
        <w:t>2. **Faster Time-to-</w:t>
      </w:r>
      <w:proofErr w:type="gramStart"/>
      <w:r w:rsidRPr="00543D1C">
        <w:rPr>
          <w:rFonts w:ascii="Times New Roman" w:hAnsi="Times New Roman" w:cs="Times New Roman"/>
          <w:sz w:val="24"/>
          <w:szCs w:val="24"/>
        </w:rPr>
        <w:t>Market:*</w:t>
      </w:r>
      <w:proofErr w:type="gramEnd"/>
      <w:r w:rsidRPr="00543D1C">
        <w:rPr>
          <w:rFonts w:ascii="Times New Roman" w:hAnsi="Times New Roman" w:cs="Times New Roman"/>
          <w:sz w:val="24"/>
          <w:szCs w:val="24"/>
        </w:rPr>
        <w:t>* Incremental releases provided immediate value to SNHU Travel.</w:t>
      </w:r>
    </w:p>
    <w:p w14:paraId="7DE55A9F" w14:textId="77777777" w:rsidR="00543D1C" w:rsidRPr="00543D1C" w:rsidRDefault="00543D1C" w:rsidP="00543D1C">
      <w:pPr>
        <w:spacing w:line="480" w:lineRule="auto"/>
        <w:rPr>
          <w:rFonts w:ascii="Times New Roman" w:hAnsi="Times New Roman" w:cs="Times New Roman"/>
          <w:sz w:val="24"/>
          <w:szCs w:val="24"/>
        </w:rPr>
      </w:pPr>
      <w:r w:rsidRPr="00543D1C">
        <w:rPr>
          <w:rFonts w:ascii="Times New Roman" w:hAnsi="Times New Roman" w:cs="Times New Roman"/>
          <w:sz w:val="24"/>
          <w:szCs w:val="24"/>
        </w:rPr>
        <w:lastRenderedPageBreak/>
        <w:t xml:space="preserve">3. **Continuous </w:t>
      </w:r>
      <w:proofErr w:type="gramStart"/>
      <w:r w:rsidRPr="00543D1C">
        <w:rPr>
          <w:rFonts w:ascii="Times New Roman" w:hAnsi="Times New Roman" w:cs="Times New Roman"/>
          <w:sz w:val="24"/>
          <w:szCs w:val="24"/>
        </w:rPr>
        <w:t>Improvement:*</w:t>
      </w:r>
      <w:proofErr w:type="gramEnd"/>
      <w:r w:rsidRPr="00543D1C">
        <w:rPr>
          <w:rFonts w:ascii="Times New Roman" w:hAnsi="Times New Roman" w:cs="Times New Roman"/>
          <w:sz w:val="24"/>
          <w:szCs w:val="24"/>
        </w:rPr>
        <w:t>* Retrospectives led to ongoing process improvements and team growth.</w:t>
      </w:r>
    </w:p>
    <w:p w14:paraId="76ECE40D" w14:textId="07A8EB68" w:rsidR="00543D1C" w:rsidRPr="00543D1C" w:rsidRDefault="00543D1C" w:rsidP="00543D1C">
      <w:pPr>
        <w:spacing w:line="480" w:lineRule="auto"/>
        <w:rPr>
          <w:rFonts w:ascii="Times New Roman" w:hAnsi="Times New Roman" w:cs="Times New Roman"/>
          <w:sz w:val="24"/>
          <w:szCs w:val="24"/>
        </w:rPr>
      </w:pPr>
      <w:r w:rsidRPr="00543D1C">
        <w:rPr>
          <w:rFonts w:ascii="Times New Roman" w:hAnsi="Times New Roman" w:cs="Times New Roman"/>
          <w:i/>
          <w:iCs/>
          <w:sz w:val="24"/>
          <w:szCs w:val="24"/>
          <w:u w:val="single"/>
        </w:rPr>
        <w:t>Cons</w:t>
      </w:r>
    </w:p>
    <w:p w14:paraId="78F5C02E" w14:textId="77777777" w:rsidR="00543D1C" w:rsidRPr="00543D1C" w:rsidRDefault="00543D1C" w:rsidP="00543D1C">
      <w:pPr>
        <w:spacing w:line="480" w:lineRule="auto"/>
        <w:rPr>
          <w:rFonts w:ascii="Times New Roman" w:hAnsi="Times New Roman" w:cs="Times New Roman"/>
          <w:sz w:val="24"/>
          <w:szCs w:val="24"/>
        </w:rPr>
      </w:pPr>
      <w:r w:rsidRPr="00543D1C">
        <w:rPr>
          <w:rFonts w:ascii="Times New Roman" w:hAnsi="Times New Roman" w:cs="Times New Roman"/>
          <w:sz w:val="24"/>
          <w:szCs w:val="24"/>
        </w:rPr>
        <w:t xml:space="preserve">1. **Learning </w:t>
      </w:r>
      <w:proofErr w:type="gramStart"/>
      <w:r w:rsidRPr="00543D1C">
        <w:rPr>
          <w:rFonts w:ascii="Times New Roman" w:hAnsi="Times New Roman" w:cs="Times New Roman"/>
          <w:sz w:val="24"/>
          <w:szCs w:val="24"/>
        </w:rPr>
        <w:t>Curve:*</w:t>
      </w:r>
      <w:proofErr w:type="gramEnd"/>
      <w:r w:rsidRPr="00543D1C">
        <w:rPr>
          <w:rFonts w:ascii="Times New Roman" w:hAnsi="Times New Roman" w:cs="Times New Roman"/>
          <w:sz w:val="24"/>
          <w:szCs w:val="24"/>
        </w:rPr>
        <w:t>* Team members needed time to adjust to the new methodology.</w:t>
      </w:r>
    </w:p>
    <w:p w14:paraId="06DA8F7D" w14:textId="77777777" w:rsidR="00543D1C" w:rsidRPr="00543D1C" w:rsidRDefault="00543D1C" w:rsidP="00543D1C">
      <w:pPr>
        <w:spacing w:line="480" w:lineRule="auto"/>
        <w:rPr>
          <w:rFonts w:ascii="Times New Roman" w:hAnsi="Times New Roman" w:cs="Times New Roman"/>
          <w:sz w:val="24"/>
          <w:szCs w:val="24"/>
        </w:rPr>
      </w:pPr>
      <w:r w:rsidRPr="00543D1C">
        <w:rPr>
          <w:rFonts w:ascii="Times New Roman" w:hAnsi="Times New Roman" w:cs="Times New Roman"/>
          <w:sz w:val="24"/>
          <w:szCs w:val="24"/>
        </w:rPr>
        <w:t xml:space="preserve">2. **Dependency on Stakeholder </w:t>
      </w:r>
      <w:proofErr w:type="gramStart"/>
      <w:r w:rsidRPr="00543D1C">
        <w:rPr>
          <w:rFonts w:ascii="Times New Roman" w:hAnsi="Times New Roman" w:cs="Times New Roman"/>
          <w:sz w:val="24"/>
          <w:szCs w:val="24"/>
        </w:rPr>
        <w:t>Availability:*</w:t>
      </w:r>
      <w:proofErr w:type="gramEnd"/>
      <w:r w:rsidRPr="00543D1C">
        <w:rPr>
          <w:rFonts w:ascii="Times New Roman" w:hAnsi="Times New Roman" w:cs="Times New Roman"/>
          <w:sz w:val="24"/>
          <w:szCs w:val="24"/>
        </w:rPr>
        <w:t>* The success of Sprint Reviews depended on the availability and responsiveness of stakeholders.</w:t>
      </w:r>
    </w:p>
    <w:p w14:paraId="0D2F5DBF" w14:textId="49C37254" w:rsidR="00543D1C" w:rsidRPr="00543D1C" w:rsidRDefault="00543D1C" w:rsidP="00543D1C">
      <w:pPr>
        <w:spacing w:line="480" w:lineRule="auto"/>
        <w:rPr>
          <w:rFonts w:ascii="Times New Roman" w:hAnsi="Times New Roman" w:cs="Times New Roman"/>
          <w:b/>
          <w:bCs/>
          <w:sz w:val="24"/>
          <w:szCs w:val="24"/>
        </w:rPr>
      </w:pPr>
      <w:r w:rsidRPr="00543D1C">
        <w:rPr>
          <w:rFonts w:ascii="Times New Roman" w:hAnsi="Times New Roman" w:cs="Times New Roman"/>
          <w:b/>
          <w:bCs/>
          <w:sz w:val="24"/>
          <w:szCs w:val="24"/>
        </w:rPr>
        <w:t>Best Approach for SNHU Travel</w:t>
      </w:r>
    </w:p>
    <w:p w14:paraId="4F0ACC68" w14:textId="75061A9F"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 xml:space="preserve"> </w:t>
      </w:r>
      <w:proofErr w:type="gramStart"/>
      <w:r w:rsidRPr="00543D1C">
        <w:rPr>
          <w:rFonts w:ascii="Times New Roman" w:hAnsi="Times New Roman" w:cs="Times New Roman"/>
          <w:sz w:val="24"/>
          <w:szCs w:val="24"/>
        </w:rPr>
        <w:t>Scrum</w:t>
      </w:r>
      <w:proofErr w:type="gramEnd"/>
      <w:r w:rsidRPr="00543D1C">
        <w:rPr>
          <w:rFonts w:ascii="Times New Roman" w:hAnsi="Times New Roman" w:cs="Times New Roman"/>
          <w:sz w:val="24"/>
          <w:szCs w:val="24"/>
        </w:rPr>
        <w:t>-agile approach proved to be the best fit for the SNHU Travel development project. The travel industry's dynamic nature and evolving requirements necessitated an agile methodology that allowed for quick adaptation and continuous delivery of value. The flexibility of the Scrum-agile approach was a key factor in the project's success, making it the preferred choice for projects with similar characteristics.</w:t>
      </w:r>
    </w:p>
    <w:p w14:paraId="69FA9991" w14:textId="77777777" w:rsidR="00543D1C" w:rsidRPr="00543D1C" w:rsidRDefault="00543D1C" w:rsidP="00543D1C">
      <w:pPr>
        <w:spacing w:line="480" w:lineRule="auto"/>
        <w:ind w:firstLine="720"/>
        <w:rPr>
          <w:rFonts w:ascii="Times New Roman" w:hAnsi="Times New Roman" w:cs="Times New Roman"/>
          <w:sz w:val="24"/>
          <w:szCs w:val="24"/>
        </w:rPr>
      </w:pPr>
      <w:r w:rsidRPr="00543D1C">
        <w:rPr>
          <w:rFonts w:ascii="Times New Roman" w:hAnsi="Times New Roman" w:cs="Times New Roman"/>
          <w:sz w:val="24"/>
          <w:szCs w:val="24"/>
        </w:rPr>
        <w:t xml:space="preserve">In conclusion, the Scrum-agile approach effectively contributed to the success of the SNHU Travel project. The iterative development, regular feedback loops, and adaptability to changes were critical in delivering a product that met SNHU Travel's business objectives. The positive outcomes of this pilot project support the recommendation for </w:t>
      </w:r>
      <w:proofErr w:type="spellStart"/>
      <w:r w:rsidRPr="00543D1C">
        <w:rPr>
          <w:rFonts w:ascii="Times New Roman" w:hAnsi="Times New Roman" w:cs="Times New Roman"/>
          <w:sz w:val="24"/>
          <w:szCs w:val="24"/>
        </w:rPr>
        <w:t>ChadaTech</w:t>
      </w:r>
      <w:proofErr w:type="spellEnd"/>
      <w:r w:rsidRPr="00543D1C">
        <w:rPr>
          <w:rFonts w:ascii="Times New Roman" w:hAnsi="Times New Roman" w:cs="Times New Roman"/>
          <w:sz w:val="24"/>
          <w:szCs w:val="24"/>
        </w:rPr>
        <w:t xml:space="preserve"> to shift all development teams to a Scrum-agile approach.</w:t>
      </w:r>
    </w:p>
    <w:p w14:paraId="1771C0B5" w14:textId="6A05E2AB" w:rsidR="001E16E4" w:rsidRDefault="001E16E4" w:rsidP="00543D1C"/>
    <w:sectPr w:rsidR="001E1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1C"/>
    <w:rsid w:val="001E16E4"/>
    <w:rsid w:val="0054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193D"/>
  <w15:chartTrackingRefBased/>
  <w15:docId w15:val="{0E34B32A-BE58-4DFD-AF80-301BE730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Jarrett</dc:creator>
  <cp:keywords/>
  <dc:description/>
  <cp:lastModifiedBy>Matthew Jarrett</cp:lastModifiedBy>
  <cp:revision>1</cp:revision>
  <dcterms:created xsi:type="dcterms:W3CDTF">2023-12-10T06:18:00Z</dcterms:created>
  <dcterms:modified xsi:type="dcterms:W3CDTF">2023-12-10T06:28:00Z</dcterms:modified>
</cp:coreProperties>
</file>