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email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mjason@darasa.io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hU*eYE7mU9Hj9yH&lt;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mrtiger@mpeacan.com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mktreport@mpeacan.com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112233@@ok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Wifi: Grain: Super@pass89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Home: Password@123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mkt.report.2025@gmail.com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112233@@ok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mjson@darasa.io/Abc@123123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after="0" w:before="0" w:line="300" w:lineRule="auto"/>
        <w:ind w:firstLine="720"/>
        <w:rPr>
          <w:sz w:val="26"/>
          <w:szCs w:val="26"/>
        </w:rPr>
      </w:pPr>
      <w:bookmarkStart w:colFirst="0" w:colLast="0" w:name="_haeg3f7ki4sm" w:id="0"/>
      <w:bookmarkEnd w:id="0"/>
      <w:hyperlink r:id="rId7">
        <w:r w:rsidDel="00000000" w:rsidR="00000000" w:rsidRPr="00000000">
          <w:rPr>
            <w:b w:val="1"/>
            <w:color w:val="59636e"/>
            <w:sz w:val="30"/>
            <w:szCs w:val="30"/>
            <w:u w:val="single"/>
            <w:rtl w:val="0"/>
          </w:rPr>
          <w:t xml:space="preserve">mjason-mtbk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PIN: 911911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Pass:z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Redshift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database: mkt_dev</w:t>
        <w:br w:type="textWrapping"/>
        <w:br w:type="textWrapping"/>
        <w:t xml:space="preserve">tài khoản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mkt_jason / BlueSky!2025$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mkt_timber / Mango@Tree#42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Host:mkt-report-cfn.412381739410.ap-southeast-1.redshift-serverless.amazonaws.com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SSL: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AKIAWAA657GJNUP5D44U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kQxJcR8odT6SS3c81VPEF9qLpFGTfQ8x3LdqORzE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Telegram test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 this token to access the HTTP API: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7823666400:AAEgOHqBGoAMi1OCdLvIdSOPGLfzbXhLhbM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your token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secure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store it safely</w:t>
      </w:r>
      <w:r w:rsidDel="00000000" w:rsidR="00000000" w:rsidRPr="00000000">
        <w:rPr>
          <w:sz w:val="26"/>
          <w:szCs w:val="26"/>
          <w:rtl w:val="0"/>
        </w:rPr>
        <w:t xml:space="preserve">, it can be used by anyone to control your bot.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Mã code viptalk:</w:t>
      </w:r>
    </w:p>
    <w:p w:rsidR="00000000" w:rsidDel="00000000" w:rsidP="00000000" w:rsidRDefault="00000000" w:rsidRPr="00000000" w14:paraId="0000002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EsUC qhPd yvyK X4Cf CSzU KatW tPSS aYcT N4rw hRCA 5KKY 35Bb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IPv4: ?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108.165.93.6</w:t>
        </w:r>
      </w:hyperlink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SSH Key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ssh-jason-gitlab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src/standardization/runner.py --platform ClickAdu --start 2025-02-01 --end 2025-02-03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src/standardization/runner.py --platform Google Sheet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--start 2025-02-01 --end 2025-02-03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src/standardization/runner.py --platform GoogleAds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--start 2025-02-01 --end 2025-02-03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GOOGLE_ADS = "GoogleAds"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FACEBOOK_ADS = "FacebookAds"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CLICKADU = "ClickAdu"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TIKTOK_ADS = "TikTok Ads"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TWITTER_ADS = "Twitter Ads"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PROPELLER = "Propellerads"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DATAMART = "Datamart"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ADCASH = "Adcash"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TRAFFICSTART = "Trafficstart"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EXOCLICK = "Exoclick"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GOOGLE_SHEET = "Google Sheet"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alias python="python3"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PATH="$HOME/.npm-global/bin:$PATH"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Apple ID:</w:t>
      </w:r>
    </w:p>
    <w:p w:rsidR="00000000" w:rsidDel="00000000" w:rsidP="00000000" w:rsidRDefault="00000000" w:rsidRPr="00000000" w14:paraId="0000003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 Jason: </w:t>
      </w:r>
      <w:r w:rsidDel="00000000" w:rsidR="00000000" w:rsidRPr="00000000">
        <w:rPr>
          <w:sz w:val="23"/>
          <w:szCs w:val="23"/>
          <w:rtl w:val="0"/>
        </w:rPr>
        <w:t xml:space="preserve">mjasonalehap@gmail.com</w:t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Pass là Passlagi@123</w:t>
      </w:r>
    </w:p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Open VPN:p@k8ack*A.0%XHL</w:t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Mình nhập pass p@k8ack*A.0%XHL nh</w:t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Các bước khởi động </w:t>
      </w:r>
    </w:p>
    <w:p w:rsidR="00000000" w:rsidDel="00000000" w:rsidP="00000000" w:rsidRDefault="00000000" w:rsidRPr="00000000" w14:paraId="000000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B1: Copy ssh va lấy quyền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d4d4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1"/>
          <w:szCs w:val="21"/>
          <w:rtl w:val="0"/>
        </w:rPr>
        <w:t xml:space="preserve">find /path/to/dir -type f -exec chmod </w:t>
      </w:r>
      <w:r w:rsidDel="00000000" w:rsidR="00000000" w:rsidRPr="00000000">
        <w:rPr>
          <w:rFonts w:ascii="Courier New" w:cs="Courier New" w:eastAsia="Courier New" w:hAnsi="Courier New"/>
          <w:color w:val="f5871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4d4d4c"/>
          <w:sz w:val="21"/>
          <w:szCs w:val="21"/>
          <w:rtl w:val="0"/>
        </w:rPr>
        <w:t xml:space="preserve"> {} \;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d4d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B2: Cài đặt aws cli</w:t>
      </w:r>
    </w:p>
    <w:p w:rsidR="00000000" w:rsidDel="00000000" w:rsidP="00000000" w:rsidRDefault="00000000" w:rsidRPr="00000000" w14:paraId="0000004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brew install awscli</w:t>
      </w:r>
    </w:p>
    <w:p w:rsidR="00000000" w:rsidDel="00000000" w:rsidP="00000000" w:rsidRDefault="00000000" w:rsidRPr="00000000" w14:paraId="0000004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aws configurations </w:t>
      </w:r>
    </w:p>
    <w:p w:rsidR="00000000" w:rsidDel="00000000" w:rsidP="00000000" w:rsidRDefault="00000000" w:rsidRPr="00000000" w14:paraId="000000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=&gt; nhập 3 mã</w:t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B3: Cài đặt file .zrhsc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export PATH="/opt/homebrew/bin:$PATH"</w:t>
      </w:r>
    </w:p>
    <w:p w:rsidR="00000000" w:rsidDel="00000000" w:rsidP="00000000" w:rsidRDefault="00000000" w:rsidRPr="00000000" w14:paraId="0000005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export NVM_DIR="$HOME/.nvm"</w:t>
      </w:r>
    </w:p>
    <w:p w:rsidR="00000000" w:rsidDel="00000000" w:rsidP="00000000" w:rsidRDefault="00000000" w:rsidRPr="00000000" w14:paraId="0000005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 -s "$NVM_DIR/nvm.sh" ] &amp;&amp; \. "$NVM_DIR/nvm.sh"  # This loads nvm</w:t>
      </w:r>
    </w:p>
    <w:p w:rsidR="00000000" w:rsidDel="00000000" w:rsidP="00000000" w:rsidRDefault="00000000" w:rsidRPr="00000000" w14:paraId="0000005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 -s "$NVM_DIR/bash_completion" ] &amp;&amp; \. "$NVM_DIR/bash_completion"  # This loads nvm bash_completion</w:t>
      </w:r>
    </w:p>
    <w:p w:rsidR="00000000" w:rsidDel="00000000" w:rsidP="00000000" w:rsidRDefault="00000000" w:rsidRPr="00000000" w14:paraId="0000005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alias python=python3</w:t>
      </w:r>
    </w:p>
    <w:p w:rsidR="00000000" w:rsidDel="00000000" w:rsidP="00000000" w:rsidRDefault="00000000" w:rsidRPr="00000000" w14:paraId="0000005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export EDITOR=nano</w:t>
      </w:r>
    </w:p>
    <w:p w:rsidR="00000000" w:rsidDel="00000000" w:rsidP="00000000" w:rsidRDefault="00000000" w:rsidRPr="00000000" w14:paraId="0000005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export VISUAL="nano"</w:t>
      </w:r>
    </w:p>
    <w:p w:rsidR="00000000" w:rsidDel="00000000" w:rsidP="00000000" w:rsidRDefault="00000000" w:rsidRPr="00000000" w14:paraId="0000005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alias code='/Applications/Visual\ Studio\ Code.app/Contents/Resources/app/bin/code'</w:t>
      </w:r>
    </w:p>
    <w:p w:rsidR="00000000" w:rsidDel="00000000" w:rsidP="00000000" w:rsidRDefault="00000000" w:rsidRPr="00000000" w14:paraId="0000005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Cấu hình pc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Display order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Trackbar - Function Keys = Enable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Look up and data detector = Off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Font size for Termainal: Profile Pro, SF Mono Regular 14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Capture store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Đối với macOS 10.14 Mojave trở lên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Nhấn tổ hợp phím Command + Shift + 5 để mở công cụ chụp màn hình.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Trên thanh công cụ xuất hiện, chọn Options.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Trong phần Save to (Lưu vào), bạn sẽ thấy một số thư mục gợi ý như Desktop, Documents, Clipboard, Mail, Messages, Preview. Để chọn thư mục khác, nhấn Other Location....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Điều hướng đến folder bạn muốn lưu ảnh, rồi chọn Choose.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 gitlab</w:t>
      </w:r>
    </w:p>
    <w:p w:rsidR="00000000" w:rsidDel="00000000" w:rsidP="00000000" w:rsidRDefault="00000000" w:rsidRPr="00000000" w14:paraId="0000007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git@54.255.198.68:mkt-report/mkt-report-airflow.git</w:t>
      </w:r>
    </w:p>
    <w:sectPr>
      <w:pgSz w:h="16838" w:w="11906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tiger@mpeacan.com" TargetMode="External"/><Relationship Id="rId7" Type="http://schemas.openxmlformats.org/officeDocument/2006/relationships/hyperlink" Target="https://github.com/mjason-mtbk" TargetMode="External"/><Relationship Id="rId8" Type="http://schemas.openxmlformats.org/officeDocument/2006/relationships/hyperlink" Target="https://whatismyipaddress.com/ip/108.165.93.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