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8C9AF" w14:textId="38FDAB1E" w:rsidR="00A67AE9" w:rsidRPr="00A67AE9" w:rsidRDefault="00A67AE9" w:rsidP="00A67AE9">
      <w:r w:rsidRPr="00A67AE9">
        <w:rPr>
          <w:rtl/>
        </w:rPr>
        <w:t xml:space="preserve">پژوهشگر و استاد با بیش از </w:t>
      </w:r>
      <w:r>
        <w:rPr>
          <w:rFonts w:hint="cs"/>
          <w:rtl/>
        </w:rPr>
        <w:t>36</w:t>
      </w:r>
      <w:r w:rsidRPr="00A67AE9">
        <w:rPr>
          <w:rtl/>
        </w:rPr>
        <w:t xml:space="preserve"> سال تجربه در آموزش و تحقیق در دانشگاه‌های برتر جهان، دارای تخصص جامع در [</w:t>
      </w:r>
      <w:r>
        <w:rPr>
          <w:rFonts w:hint="cs"/>
          <w:rtl/>
        </w:rPr>
        <w:t>فیزیک</w:t>
      </w:r>
      <w:r w:rsidRPr="00A67AE9">
        <w:rPr>
          <w:rtl/>
        </w:rPr>
        <w:t>]. دارنده‌ی ۱۸ مدرک دکترا در رشته‌های مختلف، آموزش‌دیده در ۴۸ دانشگاه برتر جهانی از جمله</w:t>
      </w:r>
      <w:r w:rsidRPr="00A67AE9">
        <w:t xml:space="preserve"> [</w:t>
      </w:r>
      <w:r w:rsidRPr="00A67AE9">
        <w:rPr>
          <w:rtl/>
        </w:rPr>
        <w:t xml:space="preserve">ذکر چند دانشگاه معروف مثل هاروارد، </w:t>
      </w:r>
      <w:r w:rsidRPr="00A67AE9">
        <w:t xml:space="preserve">MIT </w:t>
      </w:r>
      <w:r w:rsidRPr="00A67AE9">
        <w:rPr>
          <w:rtl/>
        </w:rPr>
        <w:t>و استنفورد</w:t>
      </w:r>
      <w:r w:rsidRPr="00A67AE9">
        <w:t xml:space="preserve">]. </w:t>
      </w:r>
      <w:r w:rsidRPr="00A67AE9">
        <w:rPr>
          <w:rtl/>
        </w:rPr>
        <w:t>دستاوردها و پروژه‌های بین‌المللی، تحقیقات منتشرشده در مجلات معتبر و سابقه تدریس در دانشگاه‌های برتر جهان از افتخارات ایشان است</w:t>
      </w:r>
      <w:r w:rsidRPr="00A67AE9">
        <w:t>.</w:t>
      </w:r>
    </w:p>
    <w:p w14:paraId="45CE2FA4" w14:textId="77777777" w:rsidR="00A67AE9" w:rsidRPr="00A67AE9" w:rsidRDefault="00A67AE9" w:rsidP="00A67AE9">
      <w:r w:rsidRPr="00A67AE9">
        <w:pict w14:anchorId="49941C06">
          <v:rect id="_x0000_i1055" style="width:0;height:1.5pt" o:hralign="center" o:hrstd="t" o:hr="t" fillcolor="#a0a0a0" stroked="f"/>
        </w:pict>
      </w:r>
    </w:p>
    <w:p w14:paraId="12068417" w14:textId="77777777" w:rsidR="00A67AE9" w:rsidRPr="00A67AE9" w:rsidRDefault="00A67AE9" w:rsidP="00A67AE9">
      <w:pPr>
        <w:rPr>
          <w:b/>
          <w:bCs/>
        </w:rPr>
      </w:pPr>
      <w:r w:rsidRPr="00A67AE9">
        <w:rPr>
          <w:b/>
          <w:bCs/>
          <w:rtl/>
        </w:rPr>
        <w:t>مدارک تحصیلی</w:t>
      </w:r>
    </w:p>
    <w:p w14:paraId="1F063435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علوم کامپیوتر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هاروارد</w:t>
      </w:r>
    </w:p>
    <w:p w14:paraId="4C0DA487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علوم پزشکی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آکسفورد</w:t>
      </w:r>
    </w:p>
    <w:p w14:paraId="426DAFA0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ریاضیات کاربردی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</w:t>
      </w:r>
      <w:r w:rsidRPr="00A67AE9">
        <w:t xml:space="preserve"> MIT</w:t>
      </w:r>
    </w:p>
    <w:p w14:paraId="04F76C23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مهندسی مکانیک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کمبریج</w:t>
      </w:r>
    </w:p>
    <w:p w14:paraId="22FC3A7B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شیمی فیزیک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استنفورد</w:t>
      </w:r>
    </w:p>
    <w:p w14:paraId="415C4A43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زیست‌شناسی مولکولی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پرینستون</w:t>
      </w:r>
    </w:p>
    <w:p w14:paraId="0C99D46B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اقتصاد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کلمبیا</w:t>
      </w:r>
    </w:p>
    <w:p w14:paraId="0476CBD1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مدیریت کسب و کار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شیکاگو</w:t>
      </w:r>
    </w:p>
    <w:p w14:paraId="5C75B437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فیزیک نظری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</w:t>
      </w:r>
      <w:r w:rsidRPr="00A67AE9">
        <w:t xml:space="preserve"> ETH </w:t>
      </w:r>
      <w:r w:rsidRPr="00A67AE9">
        <w:rPr>
          <w:rtl/>
        </w:rPr>
        <w:t>زوریخ</w:t>
      </w:r>
    </w:p>
    <w:p w14:paraId="2A8F9107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روانشناسی شناختی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ییل</w:t>
      </w:r>
    </w:p>
    <w:p w14:paraId="60BB745C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علوم محیطی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برکلی</w:t>
      </w:r>
    </w:p>
    <w:p w14:paraId="126BDDD1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حقوق بین‌الملل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پاریس</w:t>
      </w:r>
    </w:p>
    <w:p w14:paraId="4F296016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فلسفه علم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توکیو</w:t>
      </w:r>
    </w:p>
    <w:p w14:paraId="0157F893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علوم سیاسی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ملی سنگاپور</w:t>
      </w:r>
    </w:p>
    <w:p w14:paraId="26E7C4F1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جامعه‌شناسی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کپنهاگ</w:t>
      </w:r>
    </w:p>
    <w:p w14:paraId="247B2B78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زبان‌شناسی تطبیقی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ملبورن</w:t>
      </w:r>
    </w:p>
    <w:p w14:paraId="243F5860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هنرهای زیبا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</w:t>
      </w:r>
      <w:r w:rsidRPr="00A67AE9">
        <w:t xml:space="preserve"> UCLA</w:t>
      </w:r>
    </w:p>
    <w:p w14:paraId="2D2E186E" w14:textId="77777777" w:rsidR="00A67AE9" w:rsidRPr="00A67AE9" w:rsidRDefault="00A67AE9" w:rsidP="00A67AE9">
      <w:pPr>
        <w:numPr>
          <w:ilvl w:val="0"/>
          <w:numId w:val="1"/>
        </w:numPr>
      </w:pPr>
      <w:r w:rsidRPr="00A67AE9">
        <w:rPr>
          <w:b/>
          <w:bCs/>
          <w:rtl/>
        </w:rPr>
        <w:t>دکترا در تاریخ هنر</w:t>
      </w:r>
      <w:r w:rsidRPr="00A67AE9">
        <w:rPr>
          <w:rtl/>
        </w:rPr>
        <w:t xml:space="preserve"> </w:t>
      </w:r>
      <w:r w:rsidRPr="00A67AE9">
        <w:t xml:space="preserve">– </w:t>
      </w:r>
      <w:r w:rsidRPr="00A67AE9">
        <w:rPr>
          <w:rtl/>
        </w:rPr>
        <w:t>دانشگاه سوربن</w:t>
      </w:r>
    </w:p>
    <w:p w14:paraId="5C6C02F9" w14:textId="77777777" w:rsidR="00A67AE9" w:rsidRPr="00A67AE9" w:rsidRDefault="00A67AE9" w:rsidP="00A67AE9">
      <w:r w:rsidRPr="00A67AE9">
        <w:pict w14:anchorId="5203FB3A">
          <v:rect id="_x0000_i1056" style="width:0;height:1.5pt" o:hralign="center" o:hrstd="t" o:hr="t" fillcolor="#a0a0a0" stroked="f"/>
        </w:pict>
      </w:r>
    </w:p>
    <w:p w14:paraId="36BAE5D5" w14:textId="77777777" w:rsidR="00A67AE9" w:rsidRPr="00A67AE9" w:rsidRDefault="00A67AE9" w:rsidP="00A67AE9">
      <w:pPr>
        <w:rPr>
          <w:b/>
          <w:bCs/>
        </w:rPr>
      </w:pPr>
      <w:r w:rsidRPr="00A67AE9">
        <w:rPr>
          <w:b/>
          <w:bCs/>
          <w:rtl/>
        </w:rPr>
        <w:t>تجربه کاری</w:t>
      </w:r>
    </w:p>
    <w:p w14:paraId="3B0FF698" w14:textId="77777777" w:rsidR="00A67AE9" w:rsidRPr="00A67AE9" w:rsidRDefault="00A67AE9" w:rsidP="00A67AE9">
      <w:pPr>
        <w:numPr>
          <w:ilvl w:val="0"/>
          <w:numId w:val="2"/>
        </w:numPr>
      </w:pPr>
      <w:r w:rsidRPr="00A67AE9">
        <w:rPr>
          <w:b/>
          <w:bCs/>
          <w:rtl/>
        </w:rPr>
        <w:t xml:space="preserve">استاد مدعو در دانشگاه هاروارد، </w:t>
      </w:r>
      <w:r w:rsidRPr="00A67AE9">
        <w:rPr>
          <w:b/>
          <w:bCs/>
        </w:rPr>
        <w:t xml:space="preserve">MIT </w:t>
      </w:r>
      <w:r w:rsidRPr="00A67AE9">
        <w:rPr>
          <w:b/>
          <w:bCs/>
          <w:rtl/>
        </w:rPr>
        <w:t>و استنفورد</w:t>
      </w:r>
      <w:r w:rsidRPr="00A67AE9">
        <w:br/>
      </w:r>
      <w:r w:rsidRPr="00A67AE9">
        <w:rPr>
          <w:rtl/>
        </w:rPr>
        <w:t>تدریس و پژوهش در حوزه‌های مختلف از جمله [ذکر حوزه‌های تخصصی]. راهنمایی چندین دانشجوی دکترا و شرکت در پروژه‌های علمی بزرگ بین‌المللی</w:t>
      </w:r>
      <w:r w:rsidRPr="00A67AE9">
        <w:t>.</w:t>
      </w:r>
    </w:p>
    <w:p w14:paraId="6E73F35E" w14:textId="77777777" w:rsidR="00A67AE9" w:rsidRPr="00A67AE9" w:rsidRDefault="00A67AE9" w:rsidP="00A67AE9">
      <w:pPr>
        <w:numPr>
          <w:ilvl w:val="0"/>
          <w:numId w:val="2"/>
        </w:numPr>
      </w:pPr>
      <w:r w:rsidRPr="00A67AE9">
        <w:rPr>
          <w:b/>
          <w:bCs/>
          <w:rtl/>
        </w:rPr>
        <w:t>محقق ارشد در دانشگاه‌های آکسفورد و کمبریج</w:t>
      </w:r>
      <w:r w:rsidRPr="00A67AE9">
        <w:br/>
      </w:r>
      <w:r w:rsidRPr="00A67AE9">
        <w:rPr>
          <w:rtl/>
        </w:rPr>
        <w:t>مسئولیت پروژه‌های پژوهشی چند رشته‌ای و ارائه یافته‌ها در کنفرانس‌های معتبر جهانی</w:t>
      </w:r>
      <w:r w:rsidRPr="00A67AE9">
        <w:t>.</w:t>
      </w:r>
    </w:p>
    <w:p w14:paraId="714C484B" w14:textId="77777777" w:rsidR="00A67AE9" w:rsidRPr="00A67AE9" w:rsidRDefault="00A67AE9" w:rsidP="00A67AE9">
      <w:pPr>
        <w:numPr>
          <w:ilvl w:val="0"/>
          <w:numId w:val="2"/>
        </w:numPr>
      </w:pPr>
      <w:r w:rsidRPr="00A67AE9">
        <w:rPr>
          <w:b/>
          <w:bCs/>
          <w:rtl/>
        </w:rPr>
        <w:t>مشاور علمی و پژوهشی برای مؤسسات و مراکز تحقیقاتی معتبر</w:t>
      </w:r>
      <w:r w:rsidRPr="00A67AE9">
        <w:br/>
      </w:r>
      <w:r w:rsidRPr="00A67AE9">
        <w:rPr>
          <w:rtl/>
        </w:rPr>
        <w:t>ارائه مشاوره در حوزه‌های میان‌رشته‌ای و کمک به پروژه‌های نوآورانه در صنعت و علم</w:t>
      </w:r>
      <w:r w:rsidRPr="00A67AE9">
        <w:t>.</w:t>
      </w:r>
    </w:p>
    <w:p w14:paraId="167E5BDC" w14:textId="77777777" w:rsidR="00A67AE9" w:rsidRPr="00A67AE9" w:rsidRDefault="00A67AE9" w:rsidP="00A67AE9">
      <w:r w:rsidRPr="00A67AE9">
        <w:pict w14:anchorId="7DC9D33B">
          <v:rect id="_x0000_i1057" style="width:0;height:1.5pt" o:hralign="center" o:hrstd="t" o:hr="t" fillcolor="#a0a0a0" stroked="f"/>
        </w:pict>
      </w:r>
    </w:p>
    <w:p w14:paraId="0896CF15" w14:textId="77777777" w:rsidR="00A67AE9" w:rsidRPr="00A67AE9" w:rsidRDefault="00A67AE9" w:rsidP="00A67AE9">
      <w:pPr>
        <w:rPr>
          <w:b/>
          <w:bCs/>
        </w:rPr>
      </w:pPr>
      <w:r w:rsidRPr="00A67AE9">
        <w:rPr>
          <w:b/>
          <w:bCs/>
          <w:rtl/>
        </w:rPr>
        <w:lastRenderedPageBreak/>
        <w:t>دستاوردها و افتخارات</w:t>
      </w:r>
    </w:p>
    <w:p w14:paraId="1C930909" w14:textId="77777777" w:rsidR="00A67AE9" w:rsidRPr="00A67AE9" w:rsidRDefault="00A67AE9" w:rsidP="00A67AE9">
      <w:pPr>
        <w:numPr>
          <w:ilvl w:val="0"/>
          <w:numId w:val="3"/>
        </w:numPr>
      </w:pPr>
      <w:r w:rsidRPr="00A67AE9">
        <w:rPr>
          <w:b/>
          <w:bCs/>
          <w:rtl/>
        </w:rPr>
        <w:t>نویسنده ۱۵۰+ مقاله پژوهشی</w:t>
      </w:r>
      <w:r w:rsidRPr="00A67AE9">
        <w:rPr>
          <w:rtl/>
        </w:rPr>
        <w:t xml:space="preserve"> در ژورنال‌های معتبر بین‌المللی</w:t>
      </w:r>
    </w:p>
    <w:p w14:paraId="4FCE5EC8" w14:textId="77777777" w:rsidR="00A67AE9" w:rsidRPr="00A67AE9" w:rsidRDefault="00A67AE9" w:rsidP="00A67AE9">
      <w:pPr>
        <w:numPr>
          <w:ilvl w:val="0"/>
          <w:numId w:val="3"/>
        </w:numPr>
      </w:pPr>
      <w:r w:rsidRPr="00A67AE9">
        <w:rPr>
          <w:b/>
          <w:bCs/>
          <w:rtl/>
        </w:rPr>
        <w:t>مدیر پروژه‌های تحقیقاتی</w:t>
      </w:r>
      <w:r w:rsidRPr="00A67AE9">
        <w:rPr>
          <w:rtl/>
        </w:rPr>
        <w:t xml:space="preserve"> با بودجه‌ای بالغ بر [ذکر مبلغ] دلار</w:t>
      </w:r>
    </w:p>
    <w:p w14:paraId="3B17078E" w14:textId="77777777" w:rsidR="00A67AE9" w:rsidRPr="00A67AE9" w:rsidRDefault="00A67AE9" w:rsidP="00A67AE9">
      <w:pPr>
        <w:numPr>
          <w:ilvl w:val="0"/>
          <w:numId w:val="3"/>
        </w:numPr>
      </w:pPr>
      <w:r w:rsidRPr="00A67AE9">
        <w:rPr>
          <w:b/>
          <w:bCs/>
          <w:rtl/>
        </w:rPr>
        <w:t>عضویت در انجمن‌های علمی و حرفه‌ای معتبر</w:t>
      </w:r>
      <w:r w:rsidRPr="00A67AE9">
        <w:rPr>
          <w:rtl/>
        </w:rPr>
        <w:t xml:space="preserve"> مانند</w:t>
      </w:r>
      <w:r w:rsidRPr="00A67AE9">
        <w:t xml:space="preserve"> IEEE</w:t>
      </w:r>
      <w:r w:rsidRPr="00A67AE9">
        <w:rPr>
          <w:rtl/>
        </w:rPr>
        <w:t>، انجمن سلطنتی علوم و انجمن فیزیک آمریکا</w:t>
      </w:r>
    </w:p>
    <w:p w14:paraId="7D89B7D0" w14:textId="77777777" w:rsidR="00A67AE9" w:rsidRPr="00A67AE9" w:rsidRDefault="00A67AE9" w:rsidP="00A67AE9">
      <w:pPr>
        <w:numPr>
          <w:ilvl w:val="0"/>
          <w:numId w:val="3"/>
        </w:numPr>
      </w:pPr>
      <w:r w:rsidRPr="00A67AE9">
        <w:rPr>
          <w:b/>
          <w:bCs/>
          <w:rtl/>
        </w:rPr>
        <w:t>سخنران اصلی</w:t>
      </w:r>
      <w:r w:rsidRPr="00A67AE9">
        <w:rPr>
          <w:rtl/>
        </w:rPr>
        <w:t xml:space="preserve"> در کنفرانس‌های بین‌المللی از جمله [ذکر چند کنفرانس مهم]</w:t>
      </w:r>
    </w:p>
    <w:p w14:paraId="275D8F9D" w14:textId="77777777" w:rsidR="00A67AE9" w:rsidRPr="00A67AE9" w:rsidRDefault="00A67AE9" w:rsidP="00A67AE9">
      <w:r w:rsidRPr="00A67AE9">
        <w:pict w14:anchorId="42B9859B">
          <v:rect id="_x0000_i1058" style="width:0;height:1.5pt" o:hralign="center" o:hrstd="t" o:hr="t" fillcolor="#a0a0a0" stroked="f"/>
        </w:pict>
      </w:r>
    </w:p>
    <w:p w14:paraId="4B5B46FC" w14:textId="77777777" w:rsidR="00A67AE9" w:rsidRPr="00A67AE9" w:rsidRDefault="00A67AE9" w:rsidP="00A67AE9">
      <w:pPr>
        <w:rPr>
          <w:b/>
          <w:bCs/>
        </w:rPr>
      </w:pPr>
      <w:r w:rsidRPr="00A67AE9">
        <w:rPr>
          <w:b/>
          <w:bCs/>
          <w:rtl/>
        </w:rPr>
        <w:t>مهارت‌ها</w:t>
      </w:r>
    </w:p>
    <w:p w14:paraId="07BF204B" w14:textId="77777777" w:rsidR="00A67AE9" w:rsidRPr="00A67AE9" w:rsidRDefault="00A67AE9" w:rsidP="00A67AE9">
      <w:pPr>
        <w:numPr>
          <w:ilvl w:val="0"/>
          <w:numId w:val="4"/>
        </w:numPr>
      </w:pPr>
      <w:r w:rsidRPr="00A67AE9">
        <w:rPr>
          <w:b/>
          <w:bCs/>
          <w:rtl/>
        </w:rPr>
        <w:t>مهارت‌های فنی</w:t>
      </w:r>
      <w:r w:rsidRPr="00A67AE9">
        <w:rPr>
          <w:b/>
          <w:bCs/>
        </w:rPr>
        <w:t>:</w:t>
      </w:r>
      <w:r w:rsidRPr="00A67AE9">
        <w:t xml:space="preserve"> [</w:t>
      </w:r>
      <w:r w:rsidRPr="00A67AE9">
        <w:rPr>
          <w:rtl/>
        </w:rPr>
        <w:t>لیست مهارت‌های فنی مانند برنامه‌نویسی، تجزیه و تحلیل داده و نرم‌افزارهای تخصصی</w:t>
      </w:r>
      <w:r w:rsidRPr="00A67AE9">
        <w:t>]</w:t>
      </w:r>
    </w:p>
    <w:p w14:paraId="4A46A28E" w14:textId="77777777" w:rsidR="00A67AE9" w:rsidRPr="00A67AE9" w:rsidRDefault="00A67AE9" w:rsidP="00A67AE9">
      <w:pPr>
        <w:numPr>
          <w:ilvl w:val="0"/>
          <w:numId w:val="4"/>
        </w:numPr>
      </w:pPr>
      <w:r w:rsidRPr="00A67AE9">
        <w:rPr>
          <w:b/>
          <w:bCs/>
          <w:rtl/>
        </w:rPr>
        <w:t>زبان‌ها</w:t>
      </w:r>
      <w:r w:rsidRPr="00A67AE9">
        <w:rPr>
          <w:b/>
          <w:bCs/>
        </w:rPr>
        <w:t>:</w:t>
      </w:r>
      <w:r w:rsidRPr="00A67AE9">
        <w:t xml:space="preserve"> </w:t>
      </w:r>
      <w:r w:rsidRPr="00A67AE9">
        <w:rPr>
          <w:rtl/>
        </w:rPr>
        <w:t>مسلط به زبان‌های [ذکر زبان‌های بین‌المللی]</w:t>
      </w:r>
    </w:p>
    <w:p w14:paraId="12D6FC1A" w14:textId="77777777" w:rsidR="00A67AE9" w:rsidRPr="00A67AE9" w:rsidRDefault="00A67AE9" w:rsidP="00A67AE9">
      <w:pPr>
        <w:numPr>
          <w:ilvl w:val="0"/>
          <w:numId w:val="4"/>
        </w:numPr>
      </w:pPr>
      <w:r w:rsidRPr="00A67AE9">
        <w:rPr>
          <w:b/>
          <w:bCs/>
          <w:rtl/>
        </w:rPr>
        <w:t>مهارت‌های نرم</w:t>
      </w:r>
      <w:r w:rsidRPr="00A67AE9">
        <w:rPr>
          <w:b/>
          <w:bCs/>
        </w:rPr>
        <w:t>:</w:t>
      </w:r>
      <w:r w:rsidRPr="00A67AE9">
        <w:t xml:space="preserve"> </w:t>
      </w:r>
      <w:r w:rsidRPr="00A67AE9">
        <w:rPr>
          <w:rtl/>
        </w:rPr>
        <w:t>مدیریت تیم، توانایی تصمیم‌گیری سریع، ارتباطات مؤثر و آموزش تطبیقی</w:t>
      </w:r>
    </w:p>
    <w:p w14:paraId="5C92351B" w14:textId="77777777" w:rsidR="00A67AE9" w:rsidRPr="00A67AE9" w:rsidRDefault="00A67AE9" w:rsidP="00A67AE9">
      <w:r w:rsidRPr="00A67AE9">
        <w:pict w14:anchorId="624758DC">
          <v:rect id="_x0000_i1059" style="width:0;height:1.5pt" o:hralign="center" o:hrstd="t" o:hr="t" fillcolor="#a0a0a0" stroked="f"/>
        </w:pict>
      </w:r>
    </w:p>
    <w:p w14:paraId="700C2778" w14:textId="77777777" w:rsidR="00A67AE9" w:rsidRPr="00A67AE9" w:rsidRDefault="00A67AE9" w:rsidP="00A67AE9">
      <w:pPr>
        <w:rPr>
          <w:b/>
          <w:bCs/>
        </w:rPr>
      </w:pPr>
      <w:r w:rsidRPr="00A67AE9">
        <w:rPr>
          <w:b/>
          <w:bCs/>
          <w:rtl/>
        </w:rPr>
        <w:t>علایق و فعالیت‌های جانبی</w:t>
      </w:r>
    </w:p>
    <w:p w14:paraId="1D531E8E" w14:textId="77777777" w:rsidR="00A67AE9" w:rsidRPr="00A67AE9" w:rsidRDefault="00A67AE9" w:rsidP="00A67AE9">
      <w:pPr>
        <w:numPr>
          <w:ilvl w:val="0"/>
          <w:numId w:val="5"/>
        </w:numPr>
      </w:pPr>
      <w:r w:rsidRPr="00A67AE9">
        <w:rPr>
          <w:b/>
          <w:bCs/>
          <w:rtl/>
        </w:rPr>
        <w:t>فعالیت در حوزه خیریه‌ها و آموزش</w:t>
      </w:r>
      <w:r w:rsidRPr="00A67AE9">
        <w:rPr>
          <w:rtl/>
        </w:rPr>
        <w:t xml:space="preserve"> برای کمک به جوامع محروم در سراسر جهان</w:t>
      </w:r>
    </w:p>
    <w:p w14:paraId="18C80016" w14:textId="77777777" w:rsidR="00A67AE9" w:rsidRPr="00A67AE9" w:rsidRDefault="00A67AE9" w:rsidP="00A67AE9">
      <w:pPr>
        <w:numPr>
          <w:ilvl w:val="0"/>
          <w:numId w:val="5"/>
        </w:numPr>
      </w:pPr>
      <w:r w:rsidRPr="00A67AE9">
        <w:rPr>
          <w:b/>
          <w:bCs/>
          <w:rtl/>
        </w:rPr>
        <w:t>نویسنده کتاب‌های علمی و آموزشی</w:t>
      </w:r>
      <w:r w:rsidRPr="00A67AE9">
        <w:rPr>
          <w:rtl/>
        </w:rPr>
        <w:t xml:space="preserve"> در حوزه‌های گوناگون تخصصی و عمومی</w:t>
      </w:r>
    </w:p>
    <w:p w14:paraId="10B8C63A" w14:textId="75183B01" w:rsidR="00E0180F" w:rsidRDefault="00A67AE9">
      <w:r>
        <w:rPr>
          <w:rtl/>
        </w:rPr>
        <w:br/>
      </w:r>
      <w:r>
        <w:rPr>
          <w:rFonts w:hint="cs"/>
          <w:rtl/>
        </w:rPr>
        <w:t xml:space="preserve">این رزومه واقعی نیست و وجود خارجی ندارد </w:t>
      </w:r>
    </w:p>
    <w:sectPr w:rsidR="00E0180F" w:rsidSect="00275E1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70FF8"/>
    <w:multiLevelType w:val="multilevel"/>
    <w:tmpl w:val="9C34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530BB"/>
    <w:multiLevelType w:val="multilevel"/>
    <w:tmpl w:val="43A6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96BD9"/>
    <w:multiLevelType w:val="multilevel"/>
    <w:tmpl w:val="85B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94B29"/>
    <w:multiLevelType w:val="multilevel"/>
    <w:tmpl w:val="3F8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23F3A"/>
    <w:multiLevelType w:val="multilevel"/>
    <w:tmpl w:val="A7D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130234">
    <w:abstractNumId w:val="2"/>
  </w:num>
  <w:num w:numId="2" w16cid:durableId="516848362">
    <w:abstractNumId w:val="0"/>
  </w:num>
  <w:num w:numId="3" w16cid:durableId="57017259">
    <w:abstractNumId w:val="1"/>
  </w:num>
  <w:num w:numId="4" w16cid:durableId="1023940374">
    <w:abstractNumId w:val="4"/>
  </w:num>
  <w:num w:numId="5" w16cid:durableId="93371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73"/>
    <w:rsid w:val="00275E1E"/>
    <w:rsid w:val="004029B4"/>
    <w:rsid w:val="00477EC9"/>
    <w:rsid w:val="00996273"/>
    <w:rsid w:val="00A67AE9"/>
    <w:rsid w:val="00E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E819"/>
  <w15:chartTrackingRefBased/>
  <w15:docId w15:val="{09ECD228-FADD-42CF-B82E-8DD1D1B5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javad sharifi</dc:creator>
  <cp:keywords/>
  <dc:description/>
  <cp:lastModifiedBy>mohamad javad sharifi</cp:lastModifiedBy>
  <cp:revision>2</cp:revision>
  <dcterms:created xsi:type="dcterms:W3CDTF">2024-10-25T12:24:00Z</dcterms:created>
  <dcterms:modified xsi:type="dcterms:W3CDTF">2024-10-25T12:25:00Z</dcterms:modified>
</cp:coreProperties>
</file>