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before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pnnxvyxhq3b6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Software Requirements Specification (SRS)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Social Media Management Software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Version: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1.0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Authors: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Mevin Jose,Prateek Meher, K Abhiram, K Rajeev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Date: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31-08-2025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Status: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Model Answer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spacing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-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728"/>
        <w:gridCol w:w="1728"/>
        <w:gridCol w:w="1728"/>
        <w:gridCol w:w="1728"/>
        <w:gridCol w:w="1728"/>
        <w:tblGridChange w:id="0">
          <w:tblGrid>
            <w:gridCol w:w="1728"/>
            <w:gridCol w:w="1728"/>
            <w:gridCol w:w="1728"/>
            <w:gridCol w:w="1728"/>
            <w:gridCol w:w="17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Author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Change summary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Approval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31-08-2025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SRS with diagrams embedded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spacing w:before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spacing w:before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Approvals</w:t>
      </w:r>
    </w:p>
    <w:tbl>
      <w:tblPr>
        <w:tblStyle w:val="Table2"/>
        <w:tblW w:w="8640.0" w:type="dxa"/>
        <w:jc w:val="left"/>
        <w:tblInd w:w="-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Role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Signature / Email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Course Coordinator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Style w:val="Heading2"/>
        <w:spacing w:before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spacing w:before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spacing w:before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Table of Contents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 Introduction</w:t>
        <w:br w:type="textWrapping"/>
        <w:t xml:space="preserve">2. Overall description</w:t>
        <w:br w:type="textWrapping"/>
        <w:t xml:space="preserve">3. External interfaces</w:t>
        <w:br w:type="textWrapping"/>
        <w:t xml:space="preserve">4. System features (detailed)</w:t>
        <w:br w:type="textWrapping"/>
        <w:t xml:space="preserve">5. Non-functional requirements (detailed)</w:t>
        <w:br w:type="textWrapping"/>
        <w:t xml:space="preserve">6. Quality attributes &amp; Acceptance tests</w:t>
        <w:br w:type="textWrapping"/>
        <w:t xml:space="preserve">7. UML Use-Case Diagram</w:t>
        <w:br w:type="textWrapping"/>
        <w:t xml:space="preserve">8. Requirements Traceability Matrix (RTM)</w:t>
        <w:br w:type="textWrapping"/>
        <w:br w:type="textWrapping"/>
      </w:r>
    </w:p>
    <w:p w:rsidR="00000000" w:rsidDel="00000000" w:rsidP="00000000" w:rsidRDefault="00000000" w:rsidRPr="00000000" w14:paraId="00000020">
      <w:pPr>
        <w:pStyle w:val="Heading2"/>
        <w:spacing w:before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before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before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spacing w:before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spacing w:before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spacing w:before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spacing w:before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 Introduction</w:t>
      </w:r>
    </w:p>
    <w:p w:rsidR="00000000" w:rsidDel="00000000" w:rsidP="00000000" w:rsidRDefault="00000000" w:rsidRPr="00000000" w14:paraId="0000002A">
      <w:pPr>
        <w:spacing w:after="0" w:line="240" w:lineRule="auto"/>
        <w:ind w:left="450" w:hanging="18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ind w:left="450" w:hanging="18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1.1 Purpose</w:t>
      </w:r>
    </w:p>
    <w:p w:rsidR="00000000" w:rsidDel="00000000" w:rsidP="00000000" w:rsidRDefault="00000000" w:rsidRPr="00000000" w14:paraId="0000002C">
      <w:pPr>
        <w:spacing w:after="0" w:line="240" w:lineRule="auto"/>
        <w:ind w:left="108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document outlines the software requirements for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Social Media Management System (SMMS)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detailing its functional and non-functional requirements, interfaces, and verification criteria.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SMMS will provide a unified platform for businesses, influencers, and marketing teams to manage multiple social media accounts efficiently.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ind w:left="450" w:hanging="18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8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1.2 Scope</w:t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Social Media Management System (SMMS) is a compact web application designed for users to log in, link a single social media account (either simulated or through a dummy API), create and schedule posts, and access fundamental analytics such as the number of posts and scheduled items.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450" w:hanging="18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ind w:left="1080" w:hanging="8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1.3 Audience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81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Students/Developers: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Implement the project; understand functional and non-functional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81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Evaluators/Instructors: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Assess project scope, design, and correctness.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81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Users (Demo Users):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 the system for login, post creation, scheduling, and basic analytics.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ind w:left="1080" w:hanging="8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ind w:left="1080" w:hanging="8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1.4 Definitions</w:t>
        <w:br w:type="textWrapping"/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81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SMMS (Social Media Management System):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platform for users to log in, create, schedule, and view basic analytics for posts.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Text (and optional image) entry created by a user for publishing.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Scheduled Post: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post stored for future publishing at a specific date/time.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Published Post: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post already released (marked published in the database).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Analytics: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Basic statistics on post counts (total, scheduled, published).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System user managing other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System user creating, scheduling, and viewing posts.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ind w:left="1080" w:hanging="8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spacing w:before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spacing w:before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spacing w:before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 Overall description</w:t>
      </w:r>
    </w:p>
    <w:p w:rsidR="00000000" w:rsidDel="00000000" w:rsidP="00000000" w:rsidRDefault="00000000" w:rsidRPr="00000000" w14:paraId="00000041">
      <w:pPr>
        <w:spacing w:after="0" w:line="240" w:lineRule="auto"/>
        <w:ind w:left="2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2.1 Product perspective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0" w:line="24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This system is a standalone web app. It simulates integration with social media platforms but can be built using a local database to store posts, scheduled tasks, and analytics.</w:t>
      </w:r>
    </w:p>
    <w:p w:rsidR="00000000" w:rsidDel="00000000" w:rsidP="00000000" w:rsidRDefault="00000000" w:rsidRPr="00000000" w14:paraId="00000044">
      <w:pPr>
        <w:spacing w:after="0" w:line="240" w:lineRule="auto"/>
        <w:ind w:left="27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ind w:left="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2.2 Major product functions (detailed)</w:t>
      </w:r>
    </w:p>
    <w:p w:rsidR="00000000" w:rsidDel="00000000" w:rsidP="00000000" w:rsidRDefault="00000000" w:rsidRPr="00000000" w14:paraId="00000046">
      <w:pPr>
        <w:spacing w:after="0" w:line="240" w:lineRule="auto"/>
        <w:ind w:left="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line="24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User login and registration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line="24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Create a post (text only, optional image upload)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line="24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Schedule posts for a future date/time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line="24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View scheduled and published posts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line="24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View basic analytics (total posts, scheduled posts)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ind w:left="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2.3 User roles and characteristics (expanded)</w:t>
      </w:r>
    </w:p>
    <w:p w:rsidR="00000000" w:rsidDel="00000000" w:rsidP="00000000" w:rsidRDefault="00000000" w:rsidRPr="00000000" w14:paraId="0000004E">
      <w:pPr>
        <w:spacing w:after="0" w:line="240" w:lineRule="auto"/>
        <w:ind w:left="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line="24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Admin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– manages users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line="24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User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– creates and schedules posts, views analytics</w:t>
      </w:r>
    </w:p>
    <w:p w:rsidR="00000000" w:rsidDel="00000000" w:rsidP="00000000" w:rsidRDefault="00000000" w:rsidRPr="00000000" w14:paraId="00000051">
      <w:pPr>
        <w:spacing w:after="0" w:line="240" w:lineRule="auto"/>
        <w:ind w:left="27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ind w:left="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2.4 Operating environment</w:t>
      </w:r>
    </w:p>
    <w:p w:rsidR="00000000" w:rsidDel="00000000" w:rsidP="00000000" w:rsidRDefault="00000000" w:rsidRPr="00000000" w14:paraId="00000053">
      <w:pPr>
        <w:spacing w:after="0" w:line="240" w:lineRule="auto"/>
        <w:ind w:left="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Hardware Environment:</w:t>
      </w:r>
    </w:p>
    <w:p w:rsidR="00000000" w:rsidDel="00000000" w:rsidP="00000000" w:rsidRDefault="00000000" w:rsidRPr="00000000" w14:paraId="00000055">
      <w:pPr>
        <w:numPr>
          <w:ilvl w:val="0"/>
          <w:numId w:val="14"/>
        </w:numPr>
        <w:spacing w:after="0" w:afterAutospacing="0" w:before="24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Any standard PC or laptop with at least 4GB RAM and 10GB free disk space.</w:t>
      </w:r>
    </w:p>
    <w:p w:rsidR="00000000" w:rsidDel="00000000" w:rsidP="00000000" w:rsidRDefault="00000000" w:rsidRPr="00000000" w14:paraId="00000056">
      <w:pPr>
        <w:numPr>
          <w:ilvl w:val="0"/>
          <w:numId w:val="14"/>
        </w:numPr>
        <w:spacing w:after="240" w:before="0" w:beforeAutospacing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Optional: Can also run on a local server (XAMPP, WAMP, or Node.js environment).</w:t>
      </w:r>
    </w:p>
    <w:p w:rsidR="00000000" w:rsidDel="00000000" w:rsidP="00000000" w:rsidRDefault="00000000" w:rsidRPr="00000000" w14:paraId="00000057">
      <w:pPr>
        <w:spacing w:after="0" w:line="240" w:lineRule="auto"/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Software Environment:</w:t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spacing w:after="0" w:afterAutospacing="0" w:before="24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Operating System: Windows, Linux, or macOS.</w:t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spacing w:after="0" w:afterAutospacing="0" w:before="0" w:beforeAutospacing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Web Browser: Chrome, Firefox, or Edge (for accessing the web interface).</w:t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spacing w:after="0" w:afterAutospacing="0" w:before="0" w:beforeAutospacing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Backend: PHP with MySQL (XAMPP/WAMP)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Python Django with SQLite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Node.js with Express and SQLite/MySQL.</w:t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spacing w:after="240" w:before="0" w:beforeAutospacing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Frontend: HTML, CSS, JavaScript (basic UI).</w:t>
      </w:r>
    </w:p>
    <w:p w:rsidR="00000000" w:rsidDel="00000000" w:rsidP="00000000" w:rsidRDefault="00000000" w:rsidRPr="00000000" w14:paraId="0000005C">
      <w:pPr>
        <w:spacing w:after="0" w:line="240" w:lineRule="auto"/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Network Requirements: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spacing w:after="0" w:afterAutospacing="0" w:before="24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Runs locally (no internet required if API integration is not used).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after="240" w:before="0" w:beforeAutospacing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extended with real social media APIs, requires internet access.</w:t>
      </w:r>
    </w:p>
    <w:p w:rsidR="00000000" w:rsidDel="00000000" w:rsidP="00000000" w:rsidRDefault="00000000" w:rsidRPr="00000000" w14:paraId="0000005F">
      <w:pPr>
        <w:spacing w:after="0" w:line="240" w:lineRule="auto"/>
        <w:ind w:left="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ind w:left="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2.5 Constraints</w:t>
      </w:r>
    </w:p>
    <w:p w:rsidR="00000000" w:rsidDel="00000000" w:rsidP="00000000" w:rsidRDefault="00000000" w:rsidRPr="00000000" w14:paraId="00000061">
      <w:pPr>
        <w:spacing w:after="0" w:line="240" w:lineRule="auto"/>
        <w:ind w:left="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spacing w:after="0" w:afterAutospacing="0" w:line="24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Posts are stored locally in the database (not published to real platforms, unless optional APIs are used).</w:t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spacing w:after="240" w:before="0" w:beforeAutospacing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Basic analytics only (counts, not real engagement data).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spacing w:before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 External interface requirements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ind w:left="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3.1 User interfaces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spacing w:after="0" w:afterAutospacing="0" w:line="24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Primary UI: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Web-based dashboard (HTML, CSS, JS) accessible from desktop or mobile browser.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spacing w:after="0" w:afterAutospacing="0" w:before="0" w:beforeAutospacing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Features:</w:t>
      </w:r>
    </w:p>
    <w:p w:rsidR="00000000" w:rsidDel="00000000" w:rsidP="00000000" w:rsidRDefault="00000000" w:rsidRPr="00000000" w14:paraId="0000006B">
      <w:pPr>
        <w:numPr>
          <w:ilvl w:val="1"/>
          <w:numId w:val="10"/>
        </w:numPr>
        <w:spacing w:after="0" w:afterAutospacing="0" w:before="0" w:beforeAutospacing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Login/Register page with simple forms.</w:t>
      </w:r>
    </w:p>
    <w:p w:rsidR="00000000" w:rsidDel="00000000" w:rsidP="00000000" w:rsidRDefault="00000000" w:rsidRPr="00000000" w14:paraId="0000006C">
      <w:pPr>
        <w:numPr>
          <w:ilvl w:val="1"/>
          <w:numId w:val="10"/>
        </w:numPr>
        <w:spacing w:after="0" w:afterAutospacing="0" w:before="0" w:beforeAutospacing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Dashboard with menu for “Create Post”, “Scheduled Posts”, “Published Posts”, and “Analytics”.</w:t>
      </w:r>
    </w:p>
    <w:p w:rsidR="00000000" w:rsidDel="00000000" w:rsidP="00000000" w:rsidRDefault="00000000" w:rsidRPr="00000000" w14:paraId="0000006D">
      <w:pPr>
        <w:numPr>
          <w:ilvl w:val="1"/>
          <w:numId w:val="10"/>
        </w:numPr>
        <w:spacing w:after="0" w:afterAutospacing="0" w:before="0" w:beforeAutospacing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Post creation form with fields for text, optional image upload, and schedule date/time.</w:t>
      </w:r>
    </w:p>
    <w:p w:rsidR="00000000" w:rsidDel="00000000" w:rsidP="00000000" w:rsidRDefault="00000000" w:rsidRPr="00000000" w14:paraId="0000006E">
      <w:pPr>
        <w:numPr>
          <w:ilvl w:val="1"/>
          <w:numId w:val="10"/>
        </w:numPr>
        <w:spacing w:after="0" w:afterAutospacing="0" w:before="0" w:beforeAutospacing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Analytics view showing total posts, scheduled posts, and published posts.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spacing w:after="0" w:afterAutospacing="0" w:before="0" w:beforeAutospacing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Accessibility:</w:t>
      </w:r>
    </w:p>
    <w:p w:rsidR="00000000" w:rsidDel="00000000" w:rsidP="00000000" w:rsidRDefault="00000000" w:rsidRPr="00000000" w14:paraId="00000070">
      <w:pPr>
        <w:numPr>
          <w:ilvl w:val="1"/>
          <w:numId w:val="10"/>
        </w:numPr>
        <w:spacing w:after="0" w:afterAutospacing="0" w:before="0" w:beforeAutospacing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High-contrast mode for readability.</w:t>
      </w:r>
    </w:p>
    <w:p w:rsidR="00000000" w:rsidDel="00000000" w:rsidP="00000000" w:rsidRDefault="00000000" w:rsidRPr="00000000" w14:paraId="00000071">
      <w:pPr>
        <w:numPr>
          <w:ilvl w:val="1"/>
          <w:numId w:val="10"/>
        </w:numPr>
        <w:spacing w:after="240" w:before="0" w:beforeAutospacing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Basic keyboard navigation.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ind w:left="1800" w:hanging="8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3.2 Hardware interfaces</w:t>
      </w:r>
    </w:p>
    <w:p w:rsidR="00000000" w:rsidDel="00000000" w:rsidP="00000000" w:rsidRDefault="00000000" w:rsidRPr="00000000" w14:paraId="00000074">
      <w:pPr>
        <w:spacing w:after="0" w:line="240" w:lineRule="auto"/>
        <w:ind w:left="1080" w:hanging="8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1"/>
        </w:numPr>
        <w:spacing w:after="0" w:afterAutospacing="0" w:line="24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Standard user device (PC, laptop, or smartphone).</w:t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spacing w:after="0" w:afterAutospacing="0" w:before="0" w:beforeAutospacing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Keyboard and mouse or touch input for post creation.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spacing w:after="240" w:before="0" w:beforeAutospacing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Optional: File upload (for images).</w:t>
      </w:r>
    </w:p>
    <w:p w:rsidR="00000000" w:rsidDel="00000000" w:rsidP="00000000" w:rsidRDefault="00000000" w:rsidRPr="00000000" w14:paraId="00000078">
      <w:pPr>
        <w:spacing w:after="0" w:line="240" w:lineRule="auto"/>
        <w:ind w:left="1800" w:hanging="8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3.3 Software interfaces</w:t>
      </w:r>
    </w:p>
    <w:p w:rsidR="00000000" w:rsidDel="00000000" w:rsidP="00000000" w:rsidRDefault="00000000" w:rsidRPr="00000000" w14:paraId="00000079">
      <w:pPr>
        <w:spacing w:after="0" w:line="240" w:lineRule="auto"/>
        <w:ind w:left="1080" w:hanging="8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0" w:line="24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Database: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MySQL/SQLite for storing users, posts, and schedules.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0" w:line="24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Auth System: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Local authentication (username/password).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0" w:line="24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Optional APIs: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Can be extended with real social media APIs (Facebook, Twitter/X, Instagram) for actual publishing.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0" w:line="24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File Handling: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Local storage for uploaded images.</w:t>
      </w:r>
    </w:p>
    <w:p w:rsidR="00000000" w:rsidDel="00000000" w:rsidP="00000000" w:rsidRDefault="00000000" w:rsidRPr="00000000" w14:paraId="0000007E">
      <w:pPr>
        <w:spacing w:after="0" w:line="240" w:lineRule="auto"/>
        <w:ind w:left="1080" w:hanging="8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ind w:left="1800" w:hanging="8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3.4 Communications</w:t>
      </w:r>
    </w:p>
    <w:p w:rsidR="00000000" w:rsidDel="00000000" w:rsidP="00000000" w:rsidRDefault="00000000" w:rsidRPr="00000000" w14:paraId="00000080">
      <w:pPr>
        <w:spacing w:after="0" w:line="240" w:lineRule="auto"/>
        <w:ind w:left="1800" w:hanging="8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spacing w:after="0" w:line="24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Localhost access for development.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spacing w:after="0" w:line="24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HTTPS/TLS 1.2+ if deployed online.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spacing w:after="0" w:line="24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Internal communication between modules via REST endpoints (if Node.js/Django used).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spacing w:after="0" w:line="24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Notification messages (email or in-app) for scheduled/published posts (optional extension).</w:t>
      </w:r>
    </w:p>
    <w:p w:rsidR="00000000" w:rsidDel="00000000" w:rsidP="00000000" w:rsidRDefault="00000000" w:rsidRPr="00000000" w14:paraId="00000085">
      <w:pPr>
        <w:spacing w:after="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spacing w:before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4. System features (detailed)</w:t>
      </w:r>
    </w:p>
    <w:p w:rsidR="00000000" w:rsidDel="00000000" w:rsidP="00000000" w:rsidRDefault="00000000" w:rsidRPr="00000000" w14:paraId="00000089">
      <w:pPr>
        <w:spacing w:after="0" w:line="240" w:lineRule="auto"/>
        <w:ind w:left="27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Each requirement below includes acceptance criteria and a reference test case. IDs follow SMMS-F-###.</w:t>
      </w:r>
    </w:p>
    <w:p w:rsidR="00000000" w:rsidDel="00000000" w:rsidP="00000000" w:rsidRDefault="00000000" w:rsidRPr="00000000" w14:paraId="0000008A">
      <w:pPr>
        <w:spacing w:after="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744875251"/>
        <w:tag w:val="goog_rdk_0"/>
      </w:sdtPr>
      <w:sdtContent>
        <w:tbl>
          <w:tblPr>
            <w:tblStyle w:val="Table3"/>
            <w:tblW w:w="10410.0" w:type="dxa"/>
            <w:jc w:val="left"/>
            <w:tblInd w:w="-939.9999999999999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665"/>
            <w:gridCol w:w="1710"/>
            <w:gridCol w:w="900"/>
            <w:gridCol w:w="1060.0000000000002"/>
            <w:gridCol w:w="1684.9999999999998"/>
            <w:gridCol w:w="1635"/>
            <w:gridCol w:w="1755"/>
            <w:tblGridChange w:id="0">
              <w:tblGrid>
                <w:gridCol w:w="1665"/>
                <w:gridCol w:w="1710"/>
                <w:gridCol w:w="900"/>
                <w:gridCol w:w="1060.0000000000002"/>
                <w:gridCol w:w="1684.9999999999998"/>
                <w:gridCol w:w="1635"/>
                <w:gridCol w:w="1755"/>
              </w:tblGrid>
            </w:tblGridChange>
          </w:tblGrid>
          <w:tr>
            <w:trPr>
              <w:cantSplit w:val="0"/>
              <w:trHeight w:val="487.9296874999954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B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Req ID</w:t>
                </w:r>
              </w:p>
              <w:tbl>
                <w:tblPr>
                  <w:tblStyle w:val="Table4"/>
                  <w:tblW w:w="230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230"/>
                  <w:tblGridChange w:id="0">
                    <w:tblGrid>
                      <w:gridCol w:w="230"/>
                    </w:tblGrid>
                  </w:tblGridChange>
                </w:tblGrid>
                <w:tr>
                  <w:trPr>
                    <w:cantSplit w:val="0"/>
                    <w:trHeight w:val="23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8C">
                      <w:pPr>
                        <w:widowControl w:val="0"/>
                        <w:spacing w:after="0" w:line="240" w:lineRule="auto"/>
                        <w:jc w:val="center"/>
                        <w:rPr>
                          <w:rFonts w:ascii="Arial" w:cs="Arial" w:eastAsia="Arial" w:hAnsi="Arial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  <w:p w:rsidR="00000000" w:rsidDel="00000000" w:rsidP="00000000" w:rsidRDefault="00000000" w:rsidRPr="00000000" w14:paraId="0000008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E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Requirement</w:t>
                </w:r>
              </w:p>
              <w:tbl>
                <w:tblPr>
                  <w:tblStyle w:val="Table5"/>
                  <w:tblW w:w="230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230"/>
                  <w:tblGridChange w:id="0">
                    <w:tblGrid>
                      <w:gridCol w:w="230"/>
                    </w:tblGrid>
                  </w:tblGridChange>
                </w:tblGrid>
                <w:tr>
                  <w:trPr>
                    <w:cantSplit w:val="0"/>
                    <w:trHeight w:val="23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8F">
                      <w:pPr>
                        <w:widowControl w:val="0"/>
                        <w:spacing w:after="0" w:line="240" w:lineRule="auto"/>
                        <w:jc w:val="center"/>
                        <w:rPr>
                          <w:rFonts w:ascii="Arial" w:cs="Arial" w:eastAsia="Arial" w:hAnsi="Arial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  <w:p w:rsidR="00000000" w:rsidDel="00000000" w:rsidP="00000000" w:rsidRDefault="00000000" w:rsidRPr="00000000" w14:paraId="0000009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Type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Priority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Source/</w:t>
                </w:r>
              </w:p>
              <w:p w:rsidR="00000000" w:rsidDel="00000000" w:rsidP="00000000" w:rsidRDefault="00000000" w:rsidRPr="00000000" w14:paraId="0000009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Stakeholder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Acceptance Criteria/</w:t>
                </w:r>
              </w:p>
              <w:p w:rsidR="00000000" w:rsidDel="00000000" w:rsidP="00000000" w:rsidRDefault="00000000" w:rsidRPr="00000000" w14:paraId="0000009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Test case ref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Comments/</w:t>
                </w:r>
              </w:p>
              <w:p w:rsidR="00000000" w:rsidDel="00000000" w:rsidP="00000000" w:rsidRDefault="00000000" w:rsidRPr="00000000" w14:paraId="0000009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Dependencies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SMMS-F-001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The system shall allow users to register with username, email, and password.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Authentication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High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User/Security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AC-SMMS-F-001: User registers successfully and record saved in DB. Test: TC-Auth-01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Requires database connection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0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SMMS-F-002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The system shall allow users to log in with valid credentials.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Authentication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High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User/Security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AC-SMMS-F-002: Valid login leads to dashboard. Invalid login denied. Test: TC-Auth-02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Depends on F-001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7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SMMS-F-003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The system shall hash and securely store user passwords.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Security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High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Developer/Security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AC-SMMS-F-003: Password not stored in plain text. Test: TC-Sec-01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Requires password hashing library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E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SMMS-F-004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The system shall provide role-based access (Admin, User).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Authorization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Medium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2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Admin/Instructor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AC-SMMS-F-004: Admin can manage users; normal users cannot. Test: TC-RBAC-01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Requires F-002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5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SMMS-F-005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The system shall allow users to create text-based posts.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Functional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High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User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AC-SMMS-F-005: Post saved and displayed in dashboard. Test: TC-Post-01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Needs logged in session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C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SMMS-F-006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The system shall allow users to upload an optional image with a post.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E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Functional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F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Medium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User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AC-SMMS-F-006: Image stored and linked with post. Test: TC-Post-02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Requires file storage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3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SMMS-F-007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The system shall allow users to save draft posts.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5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Functional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6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Medium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User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AC-SMMS-F-007: Draft listed under “Drafts” tab. Test: TC-Post-03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Depends on F-005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A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SMMS-F-008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The system shall allow users to schedule posts for future date and time.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Scheduling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High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User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AC-SMMS-F-008: Scheduled post appears in list with correct timestamp. Test: TC-Sched-01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Needs DB timestamp field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1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SMMS-F-009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The system shall auto-publish scheduled posts at the scheduled time.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Scheduling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High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User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AC-SMMS-F-009: Post moves to “Published” at correct time. Test: TC-Sched-02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Requires background scheduler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8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SMMS-F-010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The system shall allow users to view all scheduled posts.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A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Functional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B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Medium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User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AC-SMMS-F-010: User sees all scheduled posts in dashboard. Test: TC-View-01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Depends on F-008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F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SMMS-F-011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The system shall allow users to view all published posts.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1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Functional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2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Medium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User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AC-SMMS-F-011: Published posts listed with timestamps. Test: TC-View-02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Depends on F-009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6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SMMS-F-012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The system shall allow users to edit or delete scheduled posts before publishing.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8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Functional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High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User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AC-SMMS-F-012: User can update/delete scheduled post. Test: TC-Post-04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Depends on F-008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D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SMMS-F-013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The system shall provide analytics showing counts of posts (total, scheduled, published).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Analytics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0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Medium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User/Instructor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AC-SMMS-F-013: Dashboard displays accurate counts. Test: TC-Anal-01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Requires F-005, F-008, F-009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4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SMMS-F-014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The system shall allow Admins to view and manage user accounts.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Admin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7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Medium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Admin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AC-SMMS-F-014: Admin can list and deactivate users. Test: TC-Admin-01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Requires F-004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B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SMMS-F-015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The system shall display success/failure notifications for scheduling and publishing actions.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Feedback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E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Medium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User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AC-SMMS-F-015: Notification appears for each action. Test: TC-Notif-01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Requires UI messaging</w:t>
                </w:r>
              </w:p>
            </w:tc>
          </w:tr>
        </w:tbl>
      </w:sdtContent>
    </w:sdt>
    <w:p w:rsidR="00000000" w:rsidDel="00000000" w:rsidP="00000000" w:rsidRDefault="00000000" w:rsidRPr="00000000" w14:paraId="00000102">
      <w:pPr>
        <w:spacing w:after="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240" w:lineRule="auto"/>
        <w:ind w:left="45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240" w:lineRule="auto"/>
        <w:ind w:left="45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2"/>
        <w:spacing w:before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5. Non-functional requirements (detailed)</w:t>
      </w:r>
    </w:p>
    <w:p w:rsidR="00000000" w:rsidDel="00000000" w:rsidP="00000000" w:rsidRDefault="00000000" w:rsidRPr="00000000" w14:paraId="00000106">
      <w:pPr>
        <w:spacing w:after="0" w:line="240" w:lineRule="auto"/>
        <w:ind w:left="45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NFRs below are measurable and tied to test plans. IDs SMMS-NF-###.</w:t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25.0" w:type="dxa"/>
        <w:jc w:val="left"/>
        <w:tblInd w:w="-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725"/>
        <w:gridCol w:w="1725"/>
        <w:gridCol w:w="1924.9999999999998"/>
        <w:gridCol w:w="1525.0000000000002"/>
        <w:gridCol w:w="1725"/>
        <w:tblGridChange w:id="0">
          <w:tblGrid>
            <w:gridCol w:w="1725"/>
            <w:gridCol w:w="1725"/>
            <w:gridCol w:w="1924.9999999999998"/>
            <w:gridCol w:w="1525.0000000000002"/>
            <w:gridCol w:w="17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Req ID</w:t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Requirement</w:t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Category</w:t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Acceptance criteria / Measurement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SMMS-NF-001</w:t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sz w:val="24"/>
                <w:szCs w:val="24"/>
                <w:rtl w:val="0"/>
              </w:rPr>
              <w:t xml:space="preserve">The system shall respond to user actions (login, post creation) within 2 seconds under normal load.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Performance</w:t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sdt>
              <w:sdtPr>
                <w:id w:val="-1451155123"/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90th percentile ≤ 5s in production-like test. Test: TC-Perf-01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SMMS-NF-002</w:t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system shall support up to 50 concurrent users.</w:t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Reliability</w:t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sdt>
              <w:sdtPr>
                <w:id w:val="-1663532729"/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Uptime reports show ≥99.9% per month. Test: Ops reports.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SMMS-NF-003</w:t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system UI shall be mobile-responsive and accessible via standard browsers.</w:t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Usability</w:t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PCI-DSS audit checklist pass. Test: TC-Sec-01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SMMS-NF-004</w:t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system shall allow storage of at least 1,000 posts in the database.</w:t>
            </w:r>
          </w:p>
        </w:tc>
        <w:tc>
          <w:tcPr/>
          <w:p w:rsidR="00000000" w:rsidDel="00000000" w:rsidP="00000000" w:rsidRDefault="00000000" w:rsidRPr="00000000" w14:paraId="0000011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Scalability</w:t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12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Automated archival and retrieval verified. Test: TC-OPS-01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SMMS-NF-005</w:t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system shall allow manual backup of the database.</w:t>
            </w:r>
          </w:p>
        </w:tc>
        <w:tc>
          <w:tcPr/>
          <w:p w:rsidR="00000000" w:rsidDel="00000000" w:rsidP="00000000" w:rsidRDefault="00000000" w:rsidRPr="00000000" w14:paraId="0000012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Maintainability</w:t>
            </w:r>
          </w:p>
        </w:tc>
        <w:tc>
          <w:tcPr/>
          <w:p w:rsidR="00000000" w:rsidDel="00000000" w:rsidP="00000000" w:rsidRDefault="00000000" w:rsidRPr="00000000" w14:paraId="0000012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Accessibility audit pass. Test: TC-UX-01</w:t>
            </w:r>
          </w:p>
        </w:tc>
      </w:tr>
    </w:tbl>
    <w:p w:rsidR="00000000" w:rsidDel="00000000" w:rsidP="00000000" w:rsidRDefault="00000000" w:rsidRPr="00000000" w14:paraId="0000012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2"/>
        <w:spacing w:before="0" w:line="240" w:lineRule="auto"/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5.1. Security</w:t>
      </w:r>
    </w:p>
    <w:p w:rsidR="00000000" w:rsidDel="00000000" w:rsidP="00000000" w:rsidRDefault="00000000" w:rsidRPr="00000000" w14:paraId="00000129">
      <w:pPr>
        <w:pStyle w:val="Heading2"/>
        <w:rPr/>
      </w:pPr>
      <w:r w:rsidDel="00000000" w:rsidR="00000000" w:rsidRPr="00000000">
        <w:rPr>
          <w:rtl w:val="0"/>
        </w:rPr>
        <w:tab/>
        <w:t xml:space="preserve">5.1.1 Security Objectives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Protect User Accounts</w:t>
      </w:r>
      <w:r w:rsidDel="00000000" w:rsidR="00000000" w:rsidRPr="00000000">
        <w:rPr>
          <w:rtl w:val="0"/>
        </w:rPr>
        <w:t xml:space="preserve"> – Ensure that user credentials and personal information are safeguarded against unauthorized access.</w:t>
      </w:r>
    </w:p>
    <w:p w:rsidR="00000000" w:rsidDel="00000000" w:rsidP="00000000" w:rsidRDefault="00000000" w:rsidRPr="00000000" w14:paraId="0000012C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Maintain Data Confidentiality and Integrity</w:t>
      </w:r>
      <w:r w:rsidDel="00000000" w:rsidR="00000000" w:rsidRPr="00000000">
        <w:rPr>
          <w:rtl w:val="0"/>
        </w:rPr>
        <w:t xml:space="preserve"> – Posts, schedules, and analytics data must remain accurate and protected from tampering or leakage.</w:t>
      </w:r>
    </w:p>
    <w:p w:rsidR="00000000" w:rsidDel="00000000" w:rsidP="00000000" w:rsidRDefault="00000000" w:rsidRPr="00000000" w14:paraId="0000012D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Ensure Secure Access Control</w:t>
      </w:r>
      <w:r w:rsidDel="00000000" w:rsidR="00000000" w:rsidRPr="00000000">
        <w:rPr>
          <w:rtl w:val="0"/>
        </w:rPr>
        <w:t xml:space="preserve"> – Only authenticated users should be able to create or schedule posts, and admin-only features must remain restricted.</w:t>
      </w:r>
    </w:p>
    <w:p w:rsidR="00000000" w:rsidDel="00000000" w:rsidP="00000000" w:rsidRDefault="00000000" w:rsidRPr="00000000" w14:paraId="000001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Provide Safe System Usage</w:t>
      </w:r>
      <w:r w:rsidDel="00000000" w:rsidR="00000000" w:rsidRPr="00000000">
        <w:rPr>
          <w:rtl w:val="0"/>
        </w:rPr>
        <w:t xml:space="preserve"> – The system should defend against common web security threats such as SQL injection, XSS, and brute-force login attempts.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2"/>
        <w:rPr/>
      </w:pPr>
      <w:r w:rsidDel="00000000" w:rsidR="00000000" w:rsidRPr="00000000">
        <w:rPr>
          <w:rtl w:val="0"/>
        </w:rPr>
        <w:tab/>
        <w:t xml:space="preserve">5.1.2 Security Requirements</w:t>
      </w:r>
    </w:p>
    <w:tbl>
      <w:tblPr>
        <w:tblStyle w:val="Table7"/>
        <w:tblW w:w="9169.999999999998" w:type="dxa"/>
        <w:jc w:val="left"/>
        <w:tblInd w:w="-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230"/>
        <w:gridCol w:w="3270"/>
        <w:gridCol w:w="1140"/>
        <w:gridCol w:w="1095"/>
        <w:gridCol w:w="2434.999999999999"/>
        <w:tblGridChange w:id="0">
          <w:tblGrid>
            <w:gridCol w:w="1230"/>
            <w:gridCol w:w="3270"/>
            <w:gridCol w:w="1140"/>
            <w:gridCol w:w="1095"/>
            <w:gridCol w:w="2434.99999999999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Req ID</w:t>
            </w:r>
          </w:p>
        </w:tc>
        <w:tc>
          <w:tcPr/>
          <w:p w:rsidR="00000000" w:rsidDel="00000000" w:rsidP="00000000" w:rsidRDefault="00000000" w:rsidRPr="00000000" w14:paraId="0000013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Requirement (shall...)</w:t>
            </w:r>
          </w:p>
        </w:tc>
        <w:tc>
          <w:tcPr/>
          <w:p w:rsidR="00000000" w:rsidDel="00000000" w:rsidP="00000000" w:rsidRDefault="00000000" w:rsidRPr="00000000" w14:paraId="0000013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13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13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Acceptance criteria / Test case ref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SMMS-SR-001</w:t>
            </w:r>
          </w:p>
        </w:tc>
        <w:tc>
          <w:tcPr/>
          <w:p w:rsidR="00000000" w:rsidDel="00000000" w:rsidP="00000000" w:rsidRDefault="00000000" w:rsidRPr="00000000" w14:paraId="0000013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system shall store all user passwords in hashed format (e.g., bcrypt/SHA-256) and never in plain text.</w:t>
            </w:r>
          </w:p>
        </w:tc>
        <w:tc>
          <w:tcPr/>
          <w:p w:rsidR="00000000" w:rsidDel="00000000" w:rsidP="00000000" w:rsidRDefault="00000000" w:rsidRPr="00000000" w14:paraId="0000013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Security</w:t>
            </w:r>
          </w:p>
        </w:tc>
        <w:tc>
          <w:tcPr/>
          <w:p w:rsidR="00000000" w:rsidDel="00000000" w:rsidP="00000000" w:rsidRDefault="00000000" w:rsidRPr="00000000" w14:paraId="0000013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13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DB inspection shows no plain text passwords. Test: TC-Sec-01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SMMS-SR-002</w:t>
            </w:r>
          </w:p>
        </w:tc>
        <w:tc>
          <w:tcPr/>
          <w:p w:rsidR="00000000" w:rsidDel="00000000" w:rsidP="00000000" w:rsidRDefault="00000000" w:rsidRPr="00000000" w14:paraId="0000013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system shall enforce session timeouts after 15 minutes of inactivity.</w:t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Security</w:t>
            </w:r>
          </w:p>
        </w:tc>
        <w:tc>
          <w:tcPr/>
          <w:p w:rsidR="00000000" w:rsidDel="00000000" w:rsidP="00000000" w:rsidRDefault="00000000" w:rsidRPr="00000000" w14:paraId="0000013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User automatically logged out after timeout. Test: TC-Sec-02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SMMS-SR-003</w:t>
            </w:r>
          </w:p>
        </w:tc>
        <w:tc>
          <w:tcPr/>
          <w:p w:rsidR="00000000" w:rsidDel="00000000" w:rsidP="00000000" w:rsidRDefault="00000000" w:rsidRPr="00000000" w14:paraId="0000014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system shall validate all inputs to prevent SQL injection and XSS attacks.</w:t>
            </w:r>
          </w:p>
        </w:tc>
        <w:tc>
          <w:tcPr/>
          <w:p w:rsidR="00000000" w:rsidDel="00000000" w:rsidP="00000000" w:rsidRDefault="00000000" w:rsidRPr="00000000" w14:paraId="0000014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Security</w:t>
            </w:r>
          </w:p>
        </w:tc>
        <w:tc>
          <w:tcPr/>
          <w:p w:rsidR="00000000" w:rsidDel="00000000" w:rsidP="00000000" w:rsidRDefault="00000000" w:rsidRPr="00000000" w14:paraId="0000014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14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Security tests with malicious inputs fail safely. Test: TC-Sec-03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SMMS-SR-004</w:t>
            </w:r>
          </w:p>
        </w:tc>
        <w:tc>
          <w:tcPr/>
          <w:p w:rsidR="00000000" w:rsidDel="00000000" w:rsidP="00000000" w:rsidRDefault="00000000" w:rsidRPr="00000000" w14:paraId="0000014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system shall restrict access so that only authenticated users can create/schedule posts, and only Admin can manage users.</w:t>
            </w:r>
          </w:p>
        </w:tc>
        <w:tc>
          <w:tcPr/>
          <w:p w:rsidR="00000000" w:rsidDel="00000000" w:rsidP="00000000" w:rsidRDefault="00000000" w:rsidRPr="00000000" w14:paraId="0000014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Security</w:t>
            </w:r>
          </w:p>
        </w:tc>
        <w:tc>
          <w:tcPr/>
          <w:p w:rsidR="00000000" w:rsidDel="00000000" w:rsidP="00000000" w:rsidRDefault="00000000" w:rsidRPr="00000000" w14:paraId="0000014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14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Unauthorized access attempts denied. Test: TC-Sec-04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SMMS-SR-005</w:t>
            </w:r>
          </w:p>
        </w:tc>
        <w:tc>
          <w:tcPr/>
          <w:p w:rsidR="00000000" w:rsidDel="00000000" w:rsidP="00000000" w:rsidRDefault="00000000" w:rsidRPr="00000000" w14:paraId="0000014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If deployed online, the system shall enforce HTTPS/TLS 1.2+ for all communication.</w:t>
            </w:r>
          </w:p>
        </w:tc>
        <w:tc>
          <w:tcPr/>
          <w:p w:rsidR="00000000" w:rsidDel="00000000" w:rsidP="00000000" w:rsidRDefault="00000000" w:rsidRPr="00000000" w14:paraId="0000014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Security</w:t>
            </w:r>
          </w:p>
        </w:tc>
        <w:tc>
          <w:tcPr/>
          <w:p w:rsidR="00000000" w:rsidDel="00000000" w:rsidP="00000000" w:rsidRDefault="00000000" w:rsidRPr="00000000" w14:paraId="0000014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14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SSL/TLS certificate active, all requests via HTTPS. Test: TC-Sec-05</w:t>
            </w:r>
          </w:p>
        </w:tc>
      </w:tr>
    </w:tbl>
    <w:p w:rsidR="00000000" w:rsidDel="00000000" w:rsidP="00000000" w:rsidRDefault="00000000" w:rsidRPr="00000000" w14:paraId="0000014E">
      <w:pPr>
        <w:pStyle w:val="Heading2"/>
        <w:spacing w:before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2"/>
        <w:spacing w:before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6. Quality attributes &amp; Acceptance tests</w:t>
      </w:r>
    </w:p>
    <w:p w:rsidR="00000000" w:rsidDel="00000000" w:rsidP="00000000" w:rsidRDefault="00000000" w:rsidRPr="00000000" w14:paraId="00000151">
      <w:pPr>
        <w:numPr>
          <w:ilvl w:val="0"/>
          <w:numId w:val="9"/>
        </w:numPr>
        <w:spacing w:after="0" w:afterAutospacing="0" w:before="24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Exit criteria for acceptance:</w:t>
      </w:r>
    </w:p>
    <w:p w:rsidR="00000000" w:rsidDel="00000000" w:rsidP="00000000" w:rsidRDefault="00000000" w:rsidRPr="00000000" w14:paraId="00000152">
      <w:pPr>
        <w:numPr>
          <w:ilvl w:val="1"/>
          <w:numId w:val="9"/>
        </w:numPr>
        <w:spacing w:after="0" w:afterAutospacing="0" w:before="0" w:beforeAutospacing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All high-priority functional requirements implemented and verified.</w:t>
      </w:r>
    </w:p>
    <w:p w:rsidR="00000000" w:rsidDel="00000000" w:rsidP="00000000" w:rsidRDefault="00000000" w:rsidRPr="00000000" w14:paraId="00000153">
      <w:pPr>
        <w:numPr>
          <w:ilvl w:val="1"/>
          <w:numId w:val="9"/>
        </w:numPr>
        <w:spacing w:after="0" w:afterAutospacing="0" w:before="0" w:beforeAutospacing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critical non-functional failures (system performance, usability).</w:t>
      </w:r>
    </w:p>
    <w:p w:rsidR="00000000" w:rsidDel="00000000" w:rsidP="00000000" w:rsidRDefault="00000000" w:rsidRPr="00000000" w14:paraId="00000154">
      <w:pPr>
        <w:numPr>
          <w:ilvl w:val="1"/>
          <w:numId w:val="9"/>
        </w:numPr>
        <w:spacing w:after="0" w:afterAutospacing="0" w:before="0" w:beforeAutospacing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All security requirements satisfied (password hashing, session timeout, restricted access).</w:t>
      </w:r>
    </w:p>
    <w:p w:rsidR="00000000" w:rsidDel="00000000" w:rsidP="00000000" w:rsidRDefault="00000000" w:rsidRPr="00000000" w14:paraId="00000155">
      <w:pPr>
        <w:numPr>
          <w:ilvl w:val="1"/>
          <w:numId w:val="9"/>
        </w:numPr>
        <w:spacing w:after="0" w:afterAutospacing="0" w:before="0" w:beforeAutospacing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RTM shows that all requirements are linked to at least one test case and verified.</w:t>
      </w:r>
    </w:p>
    <w:p w:rsidR="00000000" w:rsidDel="00000000" w:rsidP="00000000" w:rsidRDefault="00000000" w:rsidRPr="00000000" w14:paraId="00000156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Acceptance test suites:</w:t>
      </w:r>
    </w:p>
    <w:p w:rsidR="00000000" w:rsidDel="00000000" w:rsidP="00000000" w:rsidRDefault="00000000" w:rsidRPr="00000000" w14:paraId="00000157">
      <w:pPr>
        <w:numPr>
          <w:ilvl w:val="1"/>
          <w:numId w:val="9"/>
        </w:numPr>
        <w:spacing w:after="0" w:afterAutospacing="0" w:before="0" w:beforeAutospacing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Authentication Tests: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User registration, login, password hashing, session timeout.</w:t>
      </w:r>
    </w:p>
    <w:p w:rsidR="00000000" w:rsidDel="00000000" w:rsidP="00000000" w:rsidRDefault="00000000" w:rsidRPr="00000000" w14:paraId="00000158">
      <w:pPr>
        <w:numPr>
          <w:ilvl w:val="1"/>
          <w:numId w:val="9"/>
        </w:numPr>
        <w:spacing w:after="0" w:afterAutospacing="0" w:before="0" w:beforeAutospacing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Authorization Tests: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Role-based access (Admin/User).</w:t>
      </w:r>
    </w:p>
    <w:p w:rsidR="00000000" w:rsidDel="00000000" w:rsidP="00000000" w:rsidRDefault="00000000" w:rsidRPr="00000000" w14:paraId="00000159">
      <w:pPr>
        <w:numPr>
          <w:ilvl w:val="1"/>
          <w:numId w:val="9"/>
        </w:numPr>
        <w:spacing w:after="0" w:afterAutospacing="0" w:before="0" w:beforeAutospacing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Post Management Tests: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Create, draft, schedule, publish, edit, delete posts.</w:t>
      </w:r>
    </w:p>
    <w:p w:rsidR="00000000" w:rsidDel="00000000" w:rsidP="00000000" w:rsidRDefault="00000000" w:rsidRPr="00000000" w14:paraId="0000015A">
      <w:pPr>
        <w:numPr>
          <w:ilvl w:val="1"/>
          <w:numId w:val="9"/>
        </w:numPr>
        <w:spacing w:after="0" w:afterAutospacing="0" w:before="0" w:beforeAutospacing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Analytics Tests: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View post counts (total, scheduled, published).</w:t>
      </w:r>
    </w:p>
    <w:p w:rsidR="00000000" w:rsidDel="00000000" w:rsidP="00000000" w:rsidRDefault="00000000" w:rsidRPr="00000000" w14:paraId="0000015B">
      <w:pPr>
        <w:numPr>
          <w:ilvl w:val="1"/>
          <w:numId w:val="9"/>
        </w:numPr>
        <w:spacing w:after="0" w:afterAutospacing="0" w:before="0" w:beforeAutospacing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Admin Tests: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Manage users.</w:t>
      </w:r>
    </w:p>
    <w:p w:rsidR="00000000" w:rsidDel="00000000" w:rsidP="00000000" w:rsidRDefault="00000000" w:rsidRPr="00000000" w14:paraId="0000015C">
      <w:pPr>
        <w:numPr>
          <w:ilvl w:val="1"/>
          <w:numId w:val="9"/>
        </w:numPr>
        <w:spacing w:after="0" w:afterAutospacing="0" w:before="0" w:beforeAutospacing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Performance Tests:</w:t>
      </w:r>
      <w:sdt>
        <w:sdtPr>
          <w:id w:val="-428695840"/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 Response time ≤ 2 seconds, support for 50 concurrent users.</w:t>
          </w:r>
        </w:sdtContent>
      </w:sdt>
    </w:p>
    <w:p w:rsidR="00000000" w:rsidDel="00000000" w:rsidP="00000000" w:rsidRDefault="00000000" w:rsidRPr="00000000" w14:paraId="0000015D">
      <w:pPr>
        <w:numPr>
          <w:ilvl w:val="1"/>
          <w:numId w:val="9"/>
        </w:numPr>
        <w:spacing w:after="0" w:afterAutospacing="0" w:before="0" w:beforeAutospacing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Security Tests: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SQL injection prevention, password encryption, HTTPS enforcement.</w:t>
      </w:r>
    </w:p>
    <w:p w:rsidR="00000000" w:rsidDel="00000000" w:rsidP="00000000" w:rsidRDefault="00000000" w:rsidRPr="00000000" w14:paraId="0000015E">
      <w:pPr>
        <w:numPr>
          <w:ilvl w:val="1"/>
          <w:numId w:val="9"/>
        </w:numPr>
        <w:spacing w:after="240" w:before="0" w:beforeAutospacing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Usability Tests: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Dashboard navigation, responsive UI.</w:t>
      </w:r>
    </w:p>
    <w:p w:rsidR="00000000" w:rsidDel="00000000" w:rsidP="00000000" w:rsidRDefault="00000000" w:rsidRPr="00000000" w14:paraId="0000015F">
      <w:pPr>
        <w:spacing w:after="0" w:line="240" w:lineRule="auto"/>
        <w:ind w:left="81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2"/>
        <w:spacing w:before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7. System models and diagrams</w:t>
      </w:r>
    </w:p>
    <w:p w:rsidR="00000000" w:rsidDel="00000000" w:rsidP="00000000" w:rsidRDefault="00000000" w:rsidRPr="00000000" w14:paraId="00000161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2"/>
        <w:rPr/>
      </w:pPr>
      <w:r w:rsidDel="00000000" w:rsidR="00000000" w:rsidRPr="00000000">
        <w:rPr>
          <w:rtl w:val="0"/>
        </w:rPr>
        <w:t xml:space="preserve">7.1 UML Use-Case diagram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3479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2"/>
        <w:spacing w:before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8. Requirements Traceability Matrix (RTM)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-362025411"/>
        <w:tag w:val="goog_rdk_4"/>
      </w:sdtPr>
      <w:sdtContent>
        <w:tbl>
          <w:tblPr>
            <w:tblStyle w:val="Table8"/>
            <w:tblW w:w="864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234.2857142857142"/>
            <w:gridCol w:w="1234.2857142857142"/>
            <w:gridCol w:w="1234.2857142857142"/>
            <w:gridCol w:w="1234.2857142857142"/>
            <w:gridCol w:w="1234.2857142857142"/>
            <w:gridCol w:w="1234.2857142857142"/>
            <w:gridCol w:w="1234.2857142857142"/>
            <w:tblGridChange w:id="0">
              <w:tblGrid>
                <w:gridCol w:w="1234.2857142857142"/>
                <w:gridCol w:w="1234.2857142857142"/>
                <w:gridCol w:w="1234.2857142857142"/>
                <w:gridCol w:w="1234.2857142857142"/>
                <w:gridCol w:w="1234.2857142857142"/>
                <w:gridCol w:w="1234.2857142857142"/>
                <w:gridCol w:w="1234.2857142857142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6A">
                <w:pPr>
                  <w:spacing w:after="0" w:line="240" w:lineRule="auto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Req ID</w:t>
                </w:r>
              </w:p>
            </w:tc>
            <w:tc>
              <w:tcPr/>
              <w:p w:rsidR="00000000" w:rsidDel="00000000" w:rsidP="00000000" w:rsidRDefault="00000000" w:rsidRPr="00000000" w14:paraId="0000016B">
                <w:pPr>
                  <w:spacing w:after="0" w:line="240" w:lineRule="auto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Requirement short</w:t>
                </w:r>
              </w:p>
            </w:tc>
            <w:tc>
              <w:tcPr/>
              <w:p w:rsidR="00000000" w:rsidDel="00000000" w:rsidP="00000000" w:rsidRDefault="00000000" w:rsidRPr="00000000" w14:paraId="0000016C">
                <w:pPr>
                  <w:spacing w:after="0" w:line="240" w:lineRule="auto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Section ref / Design Spec</w:t>
                </w:r>
              </w:p>
            </w:tc>
            <w:tc>
              <w:tcPr/>
              <w:p w:rsidR="00000000" w:rsidDel="00000000" w:rsidP="00000000" w:rsidRDefault="00000000" w:rsidRPr="00000000" w14:paraId="0000016D">
                <w:pPr>
                  <w:spacing w:after="0" w:line="240" w:lineRule="auto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Module</w:t>
                </w:r>
              </w:p>
            </w:tc>
            <w:tc>
              <w:tcPr/>
              <w:p w:rsidR="00000000" w:rsidDel="00000000" w:rsidP="00000000" w:rsidRDefault="00000000" w:rsidRPr="00000000" w14:paraId="0000016E">
                <w:pPr>
                  <w:spacing w:after="0" w:line="240" w:lineRule="auto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Test case(s)</w:t>
                </w:r>
              </w:p>
            </w:tc>
            <w:tc>
              <w:tcPr/>
              <w:p w:rsidR="00000000" w:rsidDel="00000000" w:rsidP="00000000" w:rsidRDefault="00000000" w:rsidRPr="00000000" w14:paraId="0000016F">
                <w:pPr>
                  <w:spacing w:after="0" w:line="240" w:lineRule="auto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Status (N/P/A)</w:t>
                </w:r>
              </w:p>
            </w:tc>
            <w:tc>
              <w:tcPr/>
              <w:p w:rsidR="00000000" w:rsidDel="00000000" w:rsidP="00000000" w:rsidRDefault="00000000" w:rsidRPr="00000000" w14:paraId="00000170">
                <w:pPr>
                  <w:spacing w:after="0" w:line="240" w:lineRule="auto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Comments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71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SMMS-F-001</w:t>
                </w:r>
              </w:p>
            </w:tc>
            <w:tc>
              <w:tcPr/>
              <w:p w:rsidR="00000000" w:rsidDel="00000000" w:rsidP="00000000" w:rsidRDefault="00000000" w:rsidRPr="00000000" w14:paraId="00000172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User registration</w:t>
                </w:r>
              </w:p>
            </w:tc>
            <w:tc>
              <w:tcPr/>
              <w:p w:rsidR="00000000" w:rsidDel="00000000" w:rsidP="00000000" w:rsidRDefault="00000000" w:rsidRPr="00000000" w14:paraId="00000173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4.1 / DS-Auth-01</w:t>
                </w:r>
              </w:p>
            </w:tc>
            <w:tc>
              <w:tcPr/>
              <w:p w:rsidR="00000000" w:rsidDel="00000000" w:rsidP="00000000" w:rsidRDefault="00000000" w:rsidRPr="00000000" w14:paraId="00000174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Auth Module</w:t>
                </w:r>
              </w:p>
            </w:tc>
            <w:tc>
              <w:tcPr/>
              <w:p w:rsidR="00000000" w:rsidDel="00000000" w:rsidP="00000000" w:rsidRDefault="00000000" w:rsidRPr="00000000" w14:paraId="00000175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TC-Auth-01</w:t>
                </w:r>
              </w:p>
            </w:tc>
            <w:tc>
              <w:tcPr/>
              <w:p w:rsidR="00000000" w:rsidDel="00000000" w:rsidP="00000000" w:rsidRDefault="00000000" w:rsidRPr="00000000" w14:paraId="00000176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</w:t>
                </w:r>
              </w:p>
            </w:tc>
            <w:tc>
              <w:tcPr/>
              <w:p w:rsidR="00000000" w:rsidDel="00000000" w:rsidP="00000000" w:rsidRDefault="00000000" w:rsidRPr="00000000" w14:paraId="00000177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Requires DB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SMMS-F-0002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User login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4.1 / DS-Auth-02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Auth Module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TC-Auth-02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D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Depends on F-001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F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SMMS-F-0003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Password hashing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4.1 / DS-Auth-03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Security Layer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TC-Sec-01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4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Requires hashing lib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SMMS-F-0004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Role-based access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4.1 / DS-RBAC-01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RBAC Module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TC-RBAC-01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B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Admin/User roles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D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SMMS-F-0005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Create post (text)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4.2 / DS-Post-01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Post Module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TC-Post-01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2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Basic CRUD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4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SMMS-F-0006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Upload image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4.2 / DS-Post-02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7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Post Module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TC-Post-02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9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Optional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SMMS-F-0007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Save draft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4.2 / DS-Post-03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Post Module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TC-Post-03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0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Draft status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2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SMMS-F-0008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Schedule post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4.3 / DS-Sched-01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5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Scheduler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TC-Sched-01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7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Needs Timestamp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9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SMMS-F-0009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Auto-publish post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4.3 / DS-Sched-02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Scheduler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TC-Sched-02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E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Requires cron/background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0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SMMS-F-0010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View scheduled posts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4.3 / DS-Sched-03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3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Post Module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TC-View-01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5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List scheduled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7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SMMS-F-0011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View published posts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4.3 / DS-Sched-04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Post Module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TC-View-02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C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List published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SMMS-F-0012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Edit/delete scheduled posts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4.3 / DS-Sched-05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1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Post Module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TC-Post-04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3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Editable before publish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5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SMMS-F-0013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Analytics (counts)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4.4 / DS-Analy-01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Analytics Module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TC-Analy-01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A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Simple counts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SMMS-F-0014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Admin manage users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4.1 / DS-Admin-01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Admin Module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TC-Admin-01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1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View/manage users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3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SMMS-F-0015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Notifications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4.2 / DS-Notif-01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Notification Module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TC-Notif-01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8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Success/failure alerts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SMMS-NF-001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Response ≤2s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5.0 / Perf-01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System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TC-Perf-01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F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Load testing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SMMS-NF-002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Support 50 users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5.0 / Rel-01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System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TC-Load-01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6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Concurrent test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SMMS-NF-003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Responsive UI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5.0 / UI-01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UI Layer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TC-UI-01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D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Browser test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SMMS-NF-004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1000 posts storage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5.0 / DB-01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Database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TC-DB-01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4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Stress test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SMMS-NF-005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Manual backup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5.0 / Maint-01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Admin Module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TC-Backup-01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B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DB export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SMMS-SR-001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Password hashing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5.1 / Sec-01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Security Layer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TC-Sec-01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2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Secure storage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SMMS-SR-002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Session timeout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5.1 / Sec-02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Session Manager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TC-Sec-02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9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15-min auto logout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SMMS-SR-003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Input validation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5.1 / Sec-03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Security Layer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TC-Sec-03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0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Prevent SQLi/XSS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SMMS-SR-004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Restricted access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5.1 / Sec-04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Auth &amp; RBAC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TC-Sec-04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Only auth users</w:t>
                </w:r>
              </w:p>
            </w:tc>
          </w:tr>
        </w:tbl>
      </w:sdtContent>
    </w:sdt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Normal0" w:customStyle="1">
    <w:name w:val="Table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tblPr>
      <w:tblStyleRowBandSize w:val="1"/>
      <w:tblStyleColBandSize w:val="1"/>
      <w:tblCellMar/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xjh23Q4o0lWnbWJMqmZmn43CIQ==">CgMxLjAaHwoBMBIaChgICVIUChJ0YWJsZS44MHRya3hjMGcyMnkaJAoBMRIfCh0IB0IZCgVBcmltbxIQQXJpYWwgVW5pY29kZSBNUxokCgEyEh8KHQgHQhkKBUFyaW1vEhBBcmlhbCBVbmljb2RlIE1TGiQKATMSHwodCAdCGQoFQXJpYWwSEEFyaWFsIFVuaWNvZGUgTVMaHwoBNBIaChgICVIUChJ0YWJsZS42NDAzbXg5bmZiMmUyDmgucG5ueHZ5eGhxM2I2OAByITF6RWdBQmNCZVNXU1BYeGFWdlU4Y2dRbUc5eTBGeFAz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2025-08-21T04:22:00Z</dcterms:created>
</cp:coreProperties>
</file>