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56DEC" w14:textId="626E0743" w:rsidR="001F3FB5" w:rsidRDefault="00C026C4">
      <w:r>
        <w:rPr>
          <w:noProof/>
        </w:rPr>
        <w:drawing>
          <wp:inline distT="0" distB="0" distL="0" distR="0" wp14:anchorId="20AB6EB8" wp14:editId="2C44B204">
            <wp:extent cx="5400040" cy="5407025"/>
            <wp:effectExtent l="0" t="0" r="0" b="317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97DF1" w14:textId="17014FE9" w:rsidR="00C026C4" w:rsidRDefault="00C026C4"/>
    <w:p w14:paraId="28634A74" w14:textId="65EE0C01" w:rsidR="00C026C4" w:rsidRDefault="00C026C4">
      <w:r>
        <w:rPr>
          <w:noProof/>
        </w:rPr>
        <w:lastRenderedPageBreak/>
        <w:drawing>
          <wp:inline distT="0" distB="0" distL="0" distR="0" wp14:anchorId="784F6497" wp14:editId="0AA28E6A">
            <wp:extent cx="5400040" cy="381889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50F2" w14:textId="77777777" w:rsidR="00C026C4" w:rsidRDefault="00C026C4"/>
    <w:sectPr w:rsidR="00C026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6C4"/>
    <w:rsid w:val="00A44662"/>
    <w:rsid w:val="00C026C4"/>
    <w:rsid w:val="00CB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58B37"/>
  <w15:chartTrackingRefBased/>
  <w15:docId w15:val="{FC83E9D7-890C-49B5-8546-7BAEEBFC6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Andres Ibarra</dc:creator>
  <cp:keywords/>
  <dc:description/>
  <cp:lastModifiedBy>Diego Andres Ibarra</cp:lastModifiedBy>
  <cp:revision>1</cp:revision>
  <dcterms:created xsi:type="dcterms:W3CDTF">2022-05-03T18:56:00Z</dcterms:created>
  <dcterms:modified xsi:type="dcterms:W3CDTF">2022-05-03T18:58:00Z</dcterms:modified>
</cp:coreProperties>
</file>