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1: Foundations of Web Development and React Basics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strong foundation in HTML, CSS, JavaScript, and React basics.</w:t>
      </w:r>
    </w:p>
    <w:p w:rsidR="00A76B8E" w:rsidRPr="00A76B8E" w:rsidRDefault="00A76B8E" w:rsidP="00A76B8E">
      <w:pPr>
        <w:numPr>
          <w:ilvl w:val="0"/>
          <w:numId w:val="14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HTML &amp; CSS (Week 1-2)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HTML5 semantics and structure.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Master CSS fundamentals: box model,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flexbox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 grid, and responsive design.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Practice building static web pages.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responsive portfolio website.</w:t>
      </w:r>
    </w:p>
    <w:p w:rsidR="00A76B8E" w:rsidRPr="00A76B8E" w:rsidRDefault="00A76B8E" w:rsidP="00A76B8E">
      <w:pPr>
        <w:numPr>
          <w:ilvl w:val="0"/>
          <w:numId w:val="14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JavaScript Fundamentals (Week 3-4)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JavaScript basics: variables, data types, loops, and functions.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Understand ES6+ features: arrow functions,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destructuring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 template literals, and modules.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DOM manipulation and event handling.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Create a simple interactive app (e.g., a to-do list).</w:t>
      </w:r>
    </w:p>
    <w:p w:rsidR="00A76B8E" w:rsidRPr="00A76B8E" w:rsidRDefault="00A76B8E" w:rsidP="00A76B8E">
      <w:pPr>
        <w:numPr>
          <w:ilvl w:val="0"/>
          <w:numId w:val="14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React Basics (Week 5-6)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React fundamentals: JSX, components, props, and state.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React hooks: </w:t>
      </w:r>
      <w:proofErr w:type="spellStart"/>
      <w:r w:rsidRPr="0062408F">
        <w:rPr>
          <w:rFonts w:ascii="YEEZY TSTAR Regular" w:eastAsia="Times New Roman" w:hAnsi="YEEZY TSTAR Regular" w:cs="Courier New"/>
          <w:color w:val="404040"/>
          <w:sz w:val="21"/>
        </w:rPr>
        <w:t>useState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 </w:t>
      </w:r>
      <w:proofErr w:type="spellStart"/>
      <w:r w:rsidRPr="0062408F">
        <w:rPr>
          <w:rFonts w:ascii="YEEZY TSTAR Regular" w:eastAsia="Times New Roman" w:hAnsi="YEEZY TSTAR Regular" w:cs="Courier New"/>
          <w:color w:val="404040"/>
          <w:sz w:val="21"/>
        </w:rPr>
        <w:t>useEffect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Build simple React components.</w:t>
      </w:r>
    </w:p>
    <w:p w:rsidR="00A76B8E" w:rsidRPr="00A76B8E" w:rsidRDefault="00A76B8E" w:rsidP="00A76B8E">
      <w:pPr>
        <w:numPr>
          <w:ilvl w:val="1"/>
          <w:numId w:val="14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basic React app (e.g., a weather app or a blog post viewer).</w:t>
      </w:r>
    </w:p>
    <w:p w:rsidR="00A76B8E" w:rsidRPr="00A76B8E" w:rsidRDefault="00A76B8E" w:rsidP="00A76B8E">
      <w:pPr>
        <w:spacing w:after="0" w:line="240" w:lineRule="auto"/>
        <w:rPr>
          <w:rFonts w:ascii="YEEZY TSTAR Regular" w:eastAsia="Times New Roman" w:hAnsi="YEEZY TSTAR Regular" w:cs="Times New Roman"/>
          <w:sz w:val="24"/>
          <w:szCs w:val="24"/>
        </w:rPr>
      </w:pPr>
      <w:r w:rsidRPr="00A76B8E">
        <w:rPr>
          <w:rFonts w:ascii="YEEZY TSTAR Regular" w:eastAsia="Times New Roman" w:hAnsi="YEEZY TSTAR Regular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2: Intermediate React and State Management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Dive deeper into React and learn state management.</w:t>
      </w:r>
    </w:p>
    <w:p w:rsidR="00A76B8E" w:rsidRPr="00A76B8E" w:rsidRDefault="00A76B8E" w:rsidP="00A76B8E">
      <w:pPr>
        <w:numPr>
          <w:ilvl w:val="0"/>
          <w:numId w:val="15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React Intermediate Concepts (Week 1-2)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component lifecycle methods.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React Router for navigation.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Work with forms and controlled components.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multi-page React app (e.g., an e-commerce site with product listings).</w:t>
      </w:r>
    </w:p>
    <w:p w:rsidR="00A76B8E" w:rsidRPr="00A76B8E" w:rsidRDefault="00A76B8E" w:rsidP="00A76B8E">
      <w:pPr>
        <w:numPr>
          <w:ilvl w:val="0"/>
          <w:numId w:val="15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State Management (Week 3-4)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lifting state up and prop drilling.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Context API for global state management.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Learn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Redux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(optional but recommended for job readiness): actions, reducers, and store.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 Build a React app with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Redux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(e.g., a shopping cart).</w:t>
      </w:r>
    </w:p>
    <w:p w:rsidR="00A76B8E" w:rsidRPr="00A76B8E" w:rsidRDefault="00A76B8E" w:rsidP="00A76B8E">
      <w:pPr>
        <w:numPr>
          <w:ilvl w:val="0"/>
          <w:numId w:val="15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API Integration (Week 5-6)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how to fetch data using </w:t>
      </w:r>
      <w:r w:rsidRPr="0062408F">
        <w:rPr>
          <w:rFonts w:ascii="YEEZY TSTAR Regular" w:eastAsia="Times New Roman" w:hAnsi="YEEZY TSTAR Regular" w:cs="Courier New"/>
          <w:color w:val="404040"/>
          <w:sz w:val="21"/>
        </w:rPr>
        <w:t>fetch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or </w:t>
      </w:r>
      <w:proofErr w:type="spellStart"/>
      <w:r w:rsidRPr="0062408F">
        <w:rPr>
          <w:rFonts w:ascii="YEEZY TSTAR Regular" w:eastAsia="Times New Roman" w:hAnsi="YEEZY TSTAR Regular" w:cs="Courier New"/>
          <w:color w:val="404040"/>
          <w:sz w:val="21"/>
        </w:rPr>
        <w:t>axios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Understand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RESTful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APIs and how to integrate them into React apps.</w:t>
      </w:r>
    </w:p>
    <w:p w:rsidR="00A76B8E" w:rsidRPr="00A76B8E" w:rsidRDefault="00A76B8E" w:rsidP="00A76B8E">
      <w:pPr>
        <w:numPr>
          <w:ilvl w:val="1"/>
          <w:numId w:val="15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lastRenderedPageBreak/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React app that consumes a public API (e.g., a movie database app).</w:t>
      </w:r>
    </w:p>
    <w:p w:rsidR="00A76B8E" w:rsidRPr="00A76B8E" w:rsidRDefault="00A76B8E" w:rsidP="00A76B8E">
      <w:pPr>
        <w:spacing w:after="0" w:line="240" w:lineRule="auto"/>
        <w:rPr>
          <w:rFonts w:ascii="YEEZY TSTAR Regular" w:eastAsia="Times New Roman" w:hAnsi="YEEZY TSTAR Regular" w:cs="Times New Roman"/>
          <w:sz w:val="24"/>
          <w:szCs w:val="24"/>
        </w:rPr>
      </w:pPr>
      <w:r w:rsidRPr="00A76B8E">
        <w:rPr>
          <w:rFonts w:ascii="YEEZY TSTAR Regular" w:eastAsia="Times New Roman" w:hAnsi="YEEZY TSTAR Regular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3: Advanced React and Performance Optimization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 Master advanced React concepts and </w:t>
      </w:r>
      <w:proofErr w:type="gram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optimize</w:t>
      </w:r>
      <w:proofErr w:type="gram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app performance.</w:t>
      </w:r>
    </w:p>
    <w:p w:rsidR="00A76B8E" w:rsidRPr="00A76B8E" w:rsidRDefault="00A76B8E" w:rsidP="00A76B8E">
      <w:pPr>
        <w:numPr>
          <w:ilvl w:val="0"/>
          <w:numId w:val="16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Advanced React Concepts (Week 1-2)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higher-order components (HOCs) and render props.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React hooks like </w:t>
      </w:r>
      <w:proofErr w:type="spellStart"/>
      <w:r w:rsidRPr="0062408F">
        <w:rPr>
          <w:rFonts w:ascii="YEEZY TSTAR Regular" w:eastAsia="Times New Roman" w:hAnsi="YEEZY TSTAR Regular" w:cs="Courier New"/>
          <w:color w:val="404040"/>
          <w:sz w:val="21"/>
        </w:rPr>
        <w:t>useReducer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 </w:t>
      </w:r>
      <w:proofErr w:type="spellStart"/>
      <w:r w:rsidRPr="0062408F">
        <w:rPr>
          <w:rFonts w:ascii="YEEZY TSTAR Regular" w:eastAsia="Times New Roman" w:hAnsi="YEEZY TSTAR Regular" w:cs="Courier New"/>
          <w:color w:val="404040"/>
          <w:sz w:val="21"/>
        </w:rPr>
        <w:t>useContext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 and custom hooks.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Explore error boundaries and code splitting.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React app with advanced features (e.g., a dashboard with charts).</w:t>
      </w:r>
    </w:p>
    <w:p w:rsidR="00A76B8E" w:rsidRPr="00A76B8E" w:rsidRDefault="00A76B8E" w:rsidP="00A76B8E">
      <w:pPr>
        <w:numPr>
          <w:ilvl w:val="0"/>
          <w:numId w:val="16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Performance Optimization (Week 3-4)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Learn about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React.memo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useMemo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, and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useCallback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lazy loading and Suspense.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Optimize React app performance using tools like Lighthouse.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Optimize an existing React app for performance.</w:t>
      </w:r>
    </w:p>
    <w:p w:rsidR="00A76B8E" w:rsidRPr="00A76B8E" w:rsidRDefault="00A76B8E" w:rsidP="00A76B8E">
      <w:pPr>
        <w:numPr>
          <w:ilvl w:val="0"/>
          <w:numId w:val="16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Testing in React (Week 5-6)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testing React components using Jest and React Testing Library.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Write unit tests and integration tests for your apps.</w:t>
      </w:r>
    </w:p>
    <w:p w:rsidR="00A76B8E" w:rsidRPr="00A76B8E" w:rsidRDefault="00A76B8E" w:rsidP="00A76B8E">
      <w:pPr>
        <w:numPr>
          <w:ilvl w:val="1"/>
          <w:numId w:val="16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Add tests to your existing React projects.</w:t>
      </w:r>
    </w:p>
    <w:p w:rsidR="00A76B8E" w:rsidRPr="00A76B8E" w:rsidRDefault="00A76B8E" w:rsidP="00A76B8E">
      <w:pPr>
        <w:spacing w:after="0" w:line="240" w:lineRule="auto"/>
        <w:rPr>
          <w:rFonts w:ascii="YEEZY TSTAR Regular" w:eastAsia="Times New Roman" w:hAnsi="YEEZY TSTAR Regular" w:cs="Times New Roman"/>
          <w:sz w:val="24"/>
          <w:szCs w:val="24"/>
        </w:rPr>
      </w:pPr>
      <w:r w:rsidRPr="00A76B8E">
        <w:rPr>
          <w:rFonts w:ascii="YEEZY TSTAR Regular" w:eastAsia="Times New Roman" w:hAnsi="YEEZY TSTAR Regular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4: Full-Stack Development with React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Learn how to build full-stack applications with React.</w:t>
      </w:r>
    </w:p>
    <w:p w:rsidR="00A76B8E" w:rsidRPr="00A76B8E" w:rsidRDefault="00A76B8E" w:rsidP="00A76B8E">
      <w:pPr>
        <w:numPr>
          <w:ilvl w:val="0"/>
          <w:numId w:val="17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Backend Basics (Week 1-2)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Node.js and Express.js for building REST APIs.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Understand how to connect a React frontend to a backend.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simple full-stack app (e.g., a task manager).</w:t>
      </w:r>
    </w:p>
    <w:p w:rsidR="00A76B8E" w:rsidRPr="00A76B8E" w:rsidRDefault="00A76B8E" w:rsidP="00A76B8E">
      <w:pPr>
        <w:numPr>
          <w:ilvl w:val="0"/>
          <w:numId w:val="17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Database Integration (Week 3-4)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Learn about databases (SQL or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NoSQL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, e.g.,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MongoDB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or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PostgreSQL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).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Integrate a database with your backend.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a full-stack app with a database (e.g., a blog with user authentication).</w:t>
      </w:r>
    </w:p>
    <w:p w:rsidR="00A76B8E" w:rsidRPr="00A76B8E" w:rsidRDefault="00A76B8E" w:rsidP="00A76B8E">
      <w:pPr>
        <w:numPr>
          <w:ilvl w:val="0"/>
          <w:numId w:val="17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Authentication and Authorization (Week 5-6)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JWT (JSON Web Tokens) for authentication.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Implement user authentication and authorization in your app.</w:t>
      </w:r>
    </w:p>
    <w:p w:rsidR="00A76B8E" w:rsidRPr="00A76B8E" w:rsidRDefault="00A76B8E" w:rsidP="00A76B8E">
      <w:pPr>
        <w:numPr>
          <w:ilvl w:val="1"/>
          <w:numId w:val="17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lastRenderedPageBreak/>
        <w:t>Project: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Add user authentication to your full-stack app.</w:t>
      </w:r>
    </w:p>
    <w:p w:rsidR="00A76B8E" w:rsidRPr="00A76B8E" w:rsidRDefault="00A76B8E" w:rsidP="00A76B8E">
      <w:pPr>
        <w:spacing w:after="0" w:line="240" w:lineRule="auto"/>
        <w:rPr>
          <w:rFonts w:ascii="YEEZY TSTAR Regular" w:eastAsia="Times New Roman" w:hAnsi="YEEZY TSTAR Regular" w:cs="Times New Roman"/>
          <w:sz w:val="24"/>
          <w:szCs w:val="24"/>
        </w:rPr>
      </w:pPr>
      <w:r w:rsidRPr="00A76B8E">
        <w:rPr>
          <w:rFonts w:ascii="YEEZY TSTAR Regular" w:eastAsia="Times New Roman" w:hAnsi="YEEZY TSTAR Regular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5: Build Real-World Projects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Build portfolio-worthy projects to showcase your skills.</w:t>
      </w:r>
    </w:p>
    <w:p w:rsidR="00A76B8E" w:rsidRPr="00A76B8E" w:rsidRDefault="00A76B8E" w:rsidP="00A76B8E">
      <w:pPr>
        <w:numPr>
          <w:ilvl w:val="0"/>
          <w:numId w:val="18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 1: E-Commerce App (Week 1-2)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Build a full-stack e-commerce app with React,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Redux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, and a backend.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Include features like product listings, a shopping cart, and user authentication.</w:t>
      </w:r>
    </w:p>
    <w:p w:rsidR="00A76B8E" w:rsidRPr="00A76B8E" w:rsidRDefault="00A76B8E" w:rsidP="00A76B8E">
      <w:pPr>
        <w:numPr>
          <w:ilvl w:val="0"/>
          <w:numId w:val="18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 2: Social Media App (Week 3-4)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Build a social media app with React, a backend, and a database.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Include features like posts, comments, and user profiles.</w:t>
      </w:r>
    </w:p>
    <w:p w:rsidR="00A76B8E" w:rsidRPr="00A76B8E" w:rsidRDefault="00A76B8E" w:rsidP="00A76B8E">
      <w:pPr>
        <w:numPr>
          <w:ilvl w:val="0"/>
          <w:numId w:val="18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Project 3: Personal Project (Week 5-6)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Build a project of your choice that solves a real-world problem.</w:t>
      </w:r>
    </w:p>
    <w:p w:rsidR="00A76B8E" w:rsidRPr="00A76B8E" w:rsidRDefault="00A76B8E" w:rsidP="00A76B8E">
      <w:pPr>
        <w:numPr>
          <w:ilvl w:val="1"/>
          <w:numId w:val="18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Focus on clean code, performance, and user experience.</w:t>
      </w:r>
    </w:p>
    <w:p w:rsidR="00A76B8E" w:rsidRPr="00A76B8E" w:rsidRDefault="00A76B8E" w:rsidP="00A76B8E">
      <w:pPr>
        <w:spacing w:after="0" w:line="240" w:lineRule="auto"/>
        <w:rPr>
          <w:rFonts w:ascii="YEEZY TSTAR Regular" w:eastAsia="Times New Roman" w:hAnsi="YEEZY TSTAR Regular" w:cs="Times New Roman"/>
          <w:sz w:val="24"/>
          <w:szCs w:val="24"/>
        </w:rPr>
      </w:pPr>
      <w:r w:rsidRPr="00A76B8E">
        <w:rPr>
          <w:rFonts w:ascii="YEEZY TSTAR Regular" w:eastAsia="Times New Roman" w:hAnsi="YEEZY TSTAR Regular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A76B8E" w:rsidRPr="00A76B8E" w:rsidRDefault="00A76B8E" w:rsidP="00A76B8E">
      <w:pPr>
        <w:spacing w:before="100" w:beforeAutospacing="1" w:after="100" w:afterAutospacing="1" w:line="240" w:lineRule="auto"/>
        <w:outlineLvl w:val="2"/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7"/>
          <w:szCs w:val="27"/>
        </w:rPr>
        <w:t>Month 6: Job Preparation and Interview Skills</w:t>
      </w:r>
    </w:p>
    <w:p w:rsidR="00A76B8E" w:rsidRPr="00A76B8E" w:rsidRDefault="00A76B8E" w:rsidP="00A76B8E">
      <w:pPr>
        <w:spacing w:before="100" w:beforeAutospacing="1"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Goal:</w:t>
      </w: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 Prepare for job interviews and polish your portfolio.</w:t>
      </w:r>
    </w:p>
    <w:p w:rsidR="00A76B8E" w:rsidRPr="00A76B8E" w:rsidRDefault="00A76B8E" w:rsidP="00A76B8E">
      <w:pPr>
        <w:numPr>
          <w:ilvl w:val="0"/>
          <w:numId w:val="19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Polish Your Portfolio (Week 1-2)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Deploy your projects using platforms like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Vercel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,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Netlify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, or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Heroku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Write clean, professional README files for your projects.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Create a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GitHub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portfolio showcasing your work.</w:t>
      </w:r>
    </w:p>
    <w:p w:rsidR="00A76B8E" w:rsidRPr="00A76B8E" w:rsidRDefault="00A76B8E" w:rsidP="00A76B8E">
      <w:pPr>
        <w:numPr>
          <w:ilvl w:val="0"/>
          <w:numId w:val="19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 xml:space="preserve">Learn </w:t>
      </w:r>
      <w:proofErr w:type="spellStart"/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TypeScript</w:t>
      </w:r>
      <w:proofErr w:type="spellEnd"/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 xml:space="preserve"> (Optional but Recommended) (Week 3-4)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Learn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TypeScript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basics and how to use it with React.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Convert one of your projects to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TypeScript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0"/>
          <w:numId w:val="19"/>
        </w:numPr>
        <w:spacing w:after="60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62408F">
        <w:rPr>
          <w:rFonts w:ascii="YEEZY TSTAR Regular" w:eastAsia="Times New Roman" w:hAnsi="YEEZY TSTAR Regular" w:cs="Segoe UI"/>
          <w:b/>
          <w:bCs/>
          <w:color w:val="404040"/>
          <w:sz w:val="24"/>
          <w:szCs w:val="24"/>
        </w:rPr>
        <w:t>Interview Preparation (Week 5-6)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Practice common React interview questions.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Learn about data structures and algorithms (focus on JavaScript).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Practice coding challenges on platforms like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LeetCode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 xml:space="preserve"> or </w:t>
      </w:r>
      <w:proofErr w:type="spellStart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HackerRank</w:t>
      </w:r>
      <w:proofErr w:type="spellEnd"/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.</w:t>
      </w:r>
    </w:p>
    <w:p w:rsidR="00A76B8E" w:rsidRPr="00A76B8E" w:rsidRDefault="00A76B8E" w:rsidP="00A76B8E">
      <w:pPr>
        <w:numPr>
          <w:ilvl w:val="1"/>
          <w:numId w:val="19"/>
        </w:numPr>
        <w:spacing w:after="100" w:afterAutospacing="1" w:line="240" w:lineRule="auto"/>
        <w:rPr>
          <w:rFonts w:ascii="YEEZY TSTAR Regular" w:eastAsia="Times New Roman" w:hAnsi="YEEZY TSTAR Regular" w:cs="Segoe UI"/>
          <w:color w:val="404040"/>
          <w:sz w:val="24"/>
          <w:szCs w:val="24"/>
        </w:rPr>
      </w:pPr>
      <w:r w:rsidRPr="00A76B8E">
        <w:rPr>
          <w:rFonts w:ascii="YEEZY TSTAR Regular" w:eastAsia="Times New Roman" w:hAnsi="YEEZY TSTAR Regular" w:cs="Segoe UI"/>
          <w:color w:val="404040"/>
          <w:sz w:val="24"/>
          <w:szCs w:val="24"/>
        </w:rPr>
        <w:t>Mock interviews with peers or mentors.</w:t>
      </w:r>
    </w:p>
    <w:p w:rsidR="009D59D7" w:rsidRPr="0062408F" w:rsidRDefault="009D59D7" w:rsidP="00A76B8E">
      <w:pPr>
        <w:rPr>
          <w:rFonts w:ascii="YEEZY TSTAR Regular" w:hAnsi="YEEZY TSTAR Regular"/>
        </w:rPr>
      </w:pPr>
    </w:p>
    <w:sectPr w:rsidR="009D59D7" w:rsidRPr="0062408F" w:rsidSect="009D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EEZY TSTAR Regular">
    <w:panose1 w:val="02000506030000020004"/>
    <w:charset w:val="00"/>
    <w:family w:val="auto"/>
    <w:pitch w:val="variable"/>
    <w:sig w:usb0="80000023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571"/>
    <w:multiLevelType w:val="multilevel"/>
    <w:tmpl w:val="2A4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E281F"/>
    <w:multiLevelType w:val="multilevel"/>
    <w:tmpl w:val="B7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F6B27"/>
    <w:multiLevelType w:val="multilevel"/>
    <w:tmpl w:val="026C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D3F3F"/>
    <w:multiLevelType w:val="multilevel"/>
    <w:tmpl w:val="3AD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20F81"/>
    <w:multiLevelType w:val="multilevel"/>
    <w:tmpl w:val="D8B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B61A1"/>
    <w:multiLevelType w:val="multilevel"/>
    <w:tmpl w:val="696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942860"/>
    <w:multiLevelType w:val="multilevel"/>
    <w:tmpl w:val="46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A5750"/>
    <w:multiLevelType w:val="multilevel"/>
    <w:tmpl w:val="B2D8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853243"/>
    <w:multiLevelType w:val="multilevel"/>
    <w:tmpl w:val="07FC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14CF3"/>
    <w:multiLevelType w:val="multilevel"/>
    <w:tmpl w:val="76D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D1BA6"/>
    <w:multiLevelType w:val="multilevel"/>
    <w:tmpl w:val="E9B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862FFD"/>
    <w:multiLevelType w:val="multilevel"/>
    <w:tmpl w:val="7A04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FA3CED"/>
    <w:multiLevelType w:val="multilevel"/>
    <w:tmpl w:val="258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620426"/>
    <w:multiLevelType w:val="multilevel"/>
    <w:tmpl w:val="9BC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56F2F"/>
    <w:multiLevelType w:val="multilevel"/>
    <w:tmpl w:val="405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B6296"/>
    <w:multiLevelType w:val="multilevel"/>
    <w:tmpl w:val="AAB6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F328D6"/>
    <w:multiLevelType w:val="multilevel"/>
    <w:tmpl w:val="A14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F46081"/>
    <w:multiLevelType w:val="multilevel"/>
    <w:tmpl w:val="E3A2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6"/>
  </w:num>
  <w:num w:numId="5">
    <w:abstractNumId w:val="3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10"/>
  </w:num>
  <w:num w:numId="11">
    <w:abstractNumId w:val="1"/>
  </w:num>
  <w:num w:numId="12">
    <w:abstractNumId w:val="2"/>
  </w:num>
  <w:num w:numId="13">
    <w:abstractNumId w:val="11"/>
  </w:num>
  <w:num w:numId="14">
    <w:abstractNumId w:val="15"/>
  </w:num>
  <w:num w:numId="15">
    <w:abstractNumId w:val="0"/>
  </w:num>
  <w:num w:numId="16">
    <w:abstractNumId w:val="17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26"/>
    <w:rsid w:val="0006232C"/>
    <w:rsid w:val="000F7A59"/>
    <w:rsid w:val="00100DAC"/>
    <w:rsid w:val="002A5F42"/>
    <w:rsid w:val="00476612"/>
    <w:rsid w:val="004A4066"/>
    <w:rsid w:val="004E2BC8"/>
    <w:rsid w:val="00505B6B"/>
    <w:rsid w:val="0062408F"/>
    <w:rsid w:val="00711350"/>
    <w:rsid w:val="00812086"/>
    <w:rsid w:val="00843326"/>
    <w:rsid w:val="009D59D7"/>
    <w:rsid w:val="00A76B8E"/>
    <w:rsid w:val="00AA54B8"/>
    <w:rsid w:val="00F5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7"/>
  </w:style>
  <w:style w:type="paragraph" w:styleId="Heading3">
    <w:name w:val="heading 3"/>
    <w:basedOn w:val="Normal"/>
    <w:link w:val="Heading3Char"/>
    <w:uiPriority w:val="9"/>
    <w:qFormat/>
    <w:rsid w:val="00505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B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6B"/>
    <w:rPr>
      <w:b/>
      <w:bCs/>
    </w:rPr>
  </w:style>
  <w:style w:type="character" w:styleId="Emphasis">
    <w:name w:val="Emphasis"/>
    <w:basedOn w:val="DefaultParagraphFont"/>
    <w:uiPriority w:val="20"/>
    <w:qFormat/>
    <w:rsid w:val="00505B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8</cp:revision>
  <dcterms:created xsi:type="dcterms:W3CDTF">2024-03-25T23:39:00Z</dcterms:created>
  <dcterms:modified xsi:type="dcterms:W3CDTF">2025-01-28T00:59:00Z</dcterms:modified>
</cp:coreProperties>
</file>