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65" w:rsidRPr="00666065" w:rsidRDefault="00666065" w:rsidP="00666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065">
        <w:rPr>
          <w:rFonts w:ascii="Times New Roman" w:eastAsia="Times New Roman" w:hAnsi="Times New Roman" w:cs="Times New Roman"/>
          <w:b/>
          <w:bCs/>
          <w:sz w:val="27"/>
          <w:szCs w:val="27"/>
        </w:rPr>
        <w:t>Week 2: JavaScript Fundamentals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666065" w:rsidRPr="00666065" w:rsidRDefault="00666065" w:rsidP="00666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Gain a strong foundation in JavaScript by understanding its basic syntax, data types, functions, control flow, DOM manipulation, and event handling.</w:t>
      </w:r>
    </w:p>
    <w:p w:rsidR="00666065" w:rsidRPr="00666065" w:rsidRDefault="00666065" w:rsidP="006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1: Basic Syntax and Data Types</w:t>
      </w:r>
    </w:p>
    <w:p w:rsidR="00666065" w:rsidRPr="00666065" w:rsidRDefault="00666065" w:rsidP="00666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Variables and constants (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var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let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const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Data types (string, number, </w:t>
      </w:r>
      <w:proofErr w:type="spellStart"/>
      <w:r w:rsidRPr="0066606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, array, object, null, undefined)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Type conversion and coercion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Basic operators (</w:t>
      </w:r>
      <w:r w:rsidRPr="00666065">
        <w:rPr>
          <w:rFonts w:ascii="Courier New" w:eastAsia="Times New Roman" w:hAnsi="Courier New" w:cs="Courier New"/>
          <w:sz w:val="20"/>
        </w:rPr>
        <w:t>+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-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*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/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++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--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+=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66065" w:rsidRPr="00666065" w:rsidRDefault="00666065" w:rsidP="00666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Write a script that declares variables of different data types.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Practice type conversion between strings, numbers, and </w:t>
      </w:r>
      <w:proofErr w:type="spellStart"/>
      <w:r w:rsidRPr="00666065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2: Functions and Control Flow</w:t>
      </w:r>
    </w:p>
    <w:p w:rsidR="00666065" w:rsidRPr="00666065" w:rsidRDefault="00666065" w:rsidP="00666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Function declaration vs. expression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Parameters, arguments, and return values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Scope (global vs. local)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Control flow (</w:t>
      </w:r>
      <w:r w:rsidRPr="00666065">
        <w:rPr>
          <w:rFonts w:ascii="Courier New" w:eastAsia="Times New Roman" w:hAnsi="Courier New" w:cs="Courier New"/>
          <w:sz w:val="20"/>
        </w:rPr>
        <w:t>if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else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else if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switch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for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while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do...while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Create a few functions that perform basic operations (e.g., calculate the sum of two numbers).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Implement control flow using </w:t>
      </w:r>
      <w:r w:rsidRPr="00666065">
        <w:rPr>
          <w:rFonts w:ascii="Courier New" w:eastAsia="Times New Roman" w:hAnsi="Courier New" w:cs="Courier New"/>
          <w:sz w:val="20"/>
        </w:rPr>
        <w:t>if-else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 statements and loops to solve simple problems.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3: DOM Manipulation</w:t>
      </w:r>
    </w:p>
    <w:p w:rsidR="00666065" w:rsidRPr="00666065" w:rsidRDefault="00666065" w:rsidP="00666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Introduction to the Document Object Model (DOM)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Selecting elements (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getElementById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querySelector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Modifying elements (text content, HTML content, attributes, styles)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Creating and appending elements</w:t>
      </w:r>
    </w:p>
    <w:p w:rsidR="00666065" w:rsidRPr="00666065" w:rsidRDefault="00666065" w:rsidP="00666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Select elements from an HTML document and change their content or style.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Create new elements dynamically and append them to the DOM.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4: Event Handling</w:t>
      </w:r>
    </w:p>
    <w:p w:rsidR="00666065" w:rsidRPr="00666065" w:rsidRDefault="00666065" w:rsidP="00666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Topics: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Adding event listeners (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addEventListener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Common events (</w:t>
      </w:r>
      <w:r w:rsidRPr="00666065">
        <w:rPr>
          <w:rFonts w:ascii="Courier New" w:eastAsia="Times New Roman" w:hAnsi="Courier New" w:cs="Courier New"/>
          <w:sz w:val="20"/>
        </w:rPr>
        <w:t>click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mouseover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keydown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Event object (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event.target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event.type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Preventing default actions and event propagation</w:t>
      </w:r>
    </w:p>
    <w:p w:rsidR="00666065" w:rsidRPr="00666065" w:rsidRDefault="00666065" w:rsidP="00666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Add event listeners to buttons that trigger functions when clicked.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Handle form submission events and prevent the default behavior.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5: Practice and Review</w:t>
      </w:r>
    </w:p>
    <w:p w:rsidR="00666065" w:rsidRPr="00666065" w:rsidRDefault="00666065" w:rsidP="00666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Build a small interactive webpage that uses all the concepts learned during the week.</w:t>
      </w:r>
    </w:p>
    <w:p w:rsidR="00666065" w:rsidRPr="00666065" w:rsidRDefault="00666065" w:rsidP="006660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Implement a form with basic validation, handling user input and displaying feedback.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6: Project Implementation</w:t>
      </w:r>
    </w:p>
    <w:p w:rsidR="00666065" w:rsidRPr="00666065" w:rsidRDefault="00666065" w:rsidP="00666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Activity:</w:t>
      </w:r>
    </w:p>
    <w:p w:rsidR="00666065" w:rsidRPr="00666065" w:rsidRDefault="00666065" w:rsidP="006660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Start working on a simple JavaScript project, such as a to-do list or a basic calculator, incorporating all the concepts from the week.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7: Review and Reflect</w:t>
      </w:r>
    </w:p>
    <w:p w:rsidR="00666065" w:rsidRPr="00666065" w:rsidRDefault="00666065" w:rsidP="00666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Review key concepts and revisit any challenging topics.</w:t>
      </w:r>
    </w:p>
    <w:p w:rsidR="00666065" w:rsidRPr="00666065" w:rsidRDefault="00666065" w:rsidP="006660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Reflect on the project work and identify areas for improvement or further study.</w:t>
      </w:r>
    </w:p>
    <w:p w:rsidR="00FF0503" w:rsidRDefault="00FF0503"/>
    <w:p w:rsidR="00666065" w:rsidRDefault="00666065"/>
    <w:sectPr w:rsidR="00666065" w:rsidSect="00FF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AED"/>
    <w:multiLevelType w:val="multilevel"/>
    <w:tmpl w:val="C1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B5BA5"/>
    <w:multiLevelType w:val="multilevel"/>
    <w:tmpl w:val="324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905D5"/>
    <w:multiLevelType w:val="multilevel"/>
    <w:tmpl w:val="DCF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F4654"/>
    <w:multiLevelType w:val="multilevel"/>
    <w:tmpl w:val="8D9E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F86BF7"/>
    <w:multiLevelType w:val="multilevel"/>
    <w:tmpl w:val="74A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A60E6"/>
    <w:multiLevelType w:val="multilevel"/>
    <w:tmpl w:val="2F4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F76A8"/>
    <w:multiLevelType w:val="multilevel"/>
    <w:tmpl w:val="5E4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041AF8"/>
    <w:multiLevelType w:val="multilevel"/>
    <w:tmpl w:val="B7B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44C"/>
    <w:rsid w:val="00666065"/>
    <w:rsid w:val="0087144C"/>
    <w:rsid w:val="00FF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4C"/>
  </w:style>
  <w:style w:type="paragraph" w:styleId="Heading3">
    <w:name w:val="heading 3"/>
    <w:basedOn w:val="Normal"/>
    <w:link w:val="Heading3Char"/>
    <w:uiPriority w:val="9"/>
    <w:qFormat/>
    <w:rsid w:val="0066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6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0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60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60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6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2</cp:revision>
  <dcterms:created xsi:type="dcterms:W3CDTF">2024-08-21T02:45:00Z</dcterms:created>
  <dcterms:modified xsi:type="dcterms:W3CDTF">2024-08-21T02:46:00Z</dcterms:modified>
</cp:coreProperties>
</file>