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58" w:rsidRPr="007B3558" w:rsidRDefault="007B3558" w:rsidP="007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Here's a structured one-week guide to help you study and practice the basics of HTML and CSS, including responsive design principles. The schedule assumes you'll dedicate around 1-2 hours per day to learning and practicing.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558">
        <w:rPr>
          <w:rFonts w:ascii="Times New Roman" w:eastAsia="Times New Roman" w:hAnsi="Times New Roman" w:cs="Times New Roman"/>
          <w:b/>
          <w:bCs/>
          <w:sz w:val="27"/>
          <w:szCs w:val="27"/>
        </w:rPr>
        <w:t>Week Guide: HTML, CSS, and Responsive Design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Day 1: Introduction to HTML</w:t>
      </w:r>
    </w:p>
    <w:p w:rsidR="007B3558" w:rsidRPr="007B3558" w:rsidRDefault="007B3558" w:rsidP="007B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Understand the basics of HTML and create your first web page.</w:t>
      </w:r>
    </w:p>
    <w:p w:rsidR="007B3558" w:rsidRPr="007B3558" w:rsidRDefault="007B3558" w:rsidP="007B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What is HTML?</w:t>
      </w:r>
    </w:p>
    <w:p w:rsidR="007B3558" w:rsidRPr="007B3558" w:rsidRDefault="007B3558" w:rsidP="007B3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Basic HTML structure (</w:t>
      </w:r>
      <w:r w:rsidRPr="007B3558">
        <w:rPr>
          <w:rFonts w:ascii="Courier New" w:eastAsia="Times New Roman" w:hAnsi="Courier New" w:cs="Courier New"/>
          <w:sz w:val="20"/>
        </w:rPr>
        <w:t>&lt;html&gt;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&lt;head&gt;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&lt;body&gt;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558" w:rsidRPr="007B3558" w:rsidRDefault="007B3558" w:rsidP="007B3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Common HTML elements (</w:t>
      </w:r>
      <w:r w:rsidRPr="007B3558">
        <w:rPr>
          <w:rFonts w:ascii="Courier New" w:eastAsia="Times New Roman" w:hAnsi="Courier New" w:cs="Courier New"/>
          <w:sz w:val="20"/>
        </w:rPr>
        <w:t>&lt;h1&gt;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B3558">
        <w:rPr>
          <w:rFonts w:ascii="Courier New" w:eastAsia="Times New Roman" w:hAnsi="Courier New" w:cs="Courier New"/>
          <w:sz w:val="20"/>
        </w:rPr>
        <w:t>&lt;h6&gt;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&lt;p&gt;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&lt;a&gt;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&lt;img&gt;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&lt;ul&gt;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&lt;ol&gt;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&lt;li&gt;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558" w:rsidRPr="007B3558" w:rsidRDefault="007B3558" w:rsidP="007B3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Create a simple HTML page with headings, paragraphs, links, and images.</w:t>
      </w:r>
    </w:p>
    <w:p w:rsidR="007B3558" w:rsidRPr="007B3558" w:rsidRDefault="007B3558" w:rsidP="007B35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Add lists (ordered and unordered) to the page.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Structuring Web Pages with HTML5</w:t>
      </w:r>
    </w:p>
    <w:p w:rsidR="007B3558" w:rsidRPr="007B3558" w:rsidRDefault="007B3558" w:rsidP="007B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Learn to use HTML5 semantic elements to structure web pages.</w:t>
      </w:r>
    </w:p>
    <w:p w:rsidR="007B3558" w:rsidRPr="007B3558" w:rsidRDefault="007B3558" w:rsidP="007B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Semantic elements (</w:t>
      </w:r>
      <w:r w:rsidRPr="007B3558">
        <w:rPr>
          <w:rFonts w:ascii="Courier New" w:eastAsia="Times New Roman" w:hAnsi="Courier New" w:cs="Courier New"/>
          <w:sz w:val="20"/>
        </w:rPr>
        <w:t>&lt;header&gt;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&lt;nav&gt;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&lt;main&gt;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&lt;section&gt;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&lt;article&gt;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&lt;aside&gt;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&lt;footer&gt;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558" w:rsidRPr="007B3558" w:rsidRDefault="007B3558" w:rsidP="007B35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The importance of semantic HTML for accessibility and SEO</w:t>
      </w:r>
    </w:p>
    <w:p w:rsidR="007B3558" w:rsidRPr="007B3558" w:rsidRDefault="007B3558" w:rsidP="007B35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Refactor your Day 1 HTML page using semantic elements.</w:t>
      </w:r>
    </w:p>
    <w:p w:rsidR="007B3558" w:rsidRPr="007B3558" w:rsidRDefault="007B3558" w:rsidP="007B35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Add a navigation bar, sections, and a footer to your page.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="00240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: Introduction to CSS</w:t>
      </w:r>
    </w:p>
    <w:p w:rsidR="007B3558" w:rsidRPr="007B3558" w:rsidRDefault="007B3558" w:rsidP="007B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Learn the basics of CSS and how to style HTML elements.</w:t>
      </w:r>
    </w:p>
    <w:p w:rsidR="007B3558" w:rsidRPr="007B3558" w:rsidRDefault="007B3558" w:rsidP="007B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What is CSS?</w:t>
      </w:r>
    </w:p>
    <w:p w:rsidR="007B3558" w:rsidRPr="007B3558" w:rsidRDefault="007B3558" w:rsidP="007B3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CSS syntax and selectors</w:t>
      </w:r>
    </w:p>
    <w:p w:rsidR="007B3558" w:rsidRPr="007B3558" w:rsidRDefault="007B3558" w:rsidP="007B3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Applying styles: inline, internal, and external stylesheets</w:t>
      </w:r>
    </w:p>
    <w:p w:rsidR="007B3558" w:rsidRPr="007B3558" w:rsidRDefault="007B3558" w:rsidP="007B35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Create a simple stylesheet and link it to your HTML page.</w:t>
      </w:r>
    </w:p>
    <w:p w:rsidR="007B3558" w:rsidRPr="007B3558" w:rsidRDefault="007B3558" w:rsidP="007B35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Experiment with different selectors (element, class, ID) and basic styles (color, font-size, background-color).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Advanced CSS Styling</w:t>
      </w:r>
    </w:p>
    <w:p w:rsidR="007B3558" w:rsidRPr="007B3558" w:rsidRDefault="007B3558" w:rsidP="007B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Dive deeper into CSS properties and layout techniques.</w:t>
      </w:r>
    </w:p>
    <w:p w:rsidR="007B3558" w:rsidRPr="007B3558" w:rsidRDefault="007B3558" w:rsidP="007B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Box model (margin, border, padding, content)</w:t>
      </w:r>
    </w:p>
    <w:p w:rsidR="007B3558" w:rsidRPr="007B3558" w:rsidRDefault="007B3558" w:rsidP="007B35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Display property (</w:t>
      </w:r>
      <w:r w:rsidRPr="007B3558">
        <w:rPr>
          <w:rFonts w:ascii="Courier New" w:eastAsia="Times New Roman" w:hAnsi="Courier New" w:cs="Courier New"/>
          <w:sz w:val="20"/>
        </w:rPr>
        <w:t>block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inline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inline-block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3558">
        <w:rPr>
          <w:rFonts w:ascii="Courier New" w:eastAsia="Times New Roman" w:hAnsi="Courier New" w:cs="Courier New"/>
          <w:sz w:val="20"/>
        </w:rPr>
        <w:t>none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558" w:rsidRPr="007B3558" w:rsidRDefault="007B3558" w:rsidP="007B35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lastRenderedPageBreak/>
        <w:t>Positioning (static, relative, absolute, fixed)</w:t>
      </w:r>
    </w:p>
    <w:p w:rsidR="007B3558" w:rsidRPr="007B3558" w:rsidRDefault="007B3558" w:rsidP="007B3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Style your web page using the box model and positioning properties.</w:t>
      </w:r>
    </w:p>
    <w:p w:rsidR="007B3558" w:rsidRPr="007B3558" w:rsidRDefault="007B3558" w:rsidP="007B35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Practice using different display properties and observe their effects.</w:t>
      </w:r>
    </w:p>
    <w:p w:rsidR="007B3558" w:rsidRPr="007B3558" w:rsidRDefault="00240974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Day 3</w:t>
      </w:r>
      <w:r w:rsidR="007B3558"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: Responsive Design Principles</w:t>
      </w:r>
    </w:p>
    <w:p w:rsidR="007B3558" w:rsidRPr="007B3558" w:rsidRDefault="007B3558" w:rsidP="007B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Understand the basics of responsive design and media queries.</w:t>
      </w:r>
    </w:p>
    <w:p w:rsidR="007B3558" w:rsidRPr="007B3558" w:rsidRDefault="007B3558" w:rsidP="007B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Introduction to responsive design</w:t>
      </w:r>
    </w:p>
    <w:p w:rsidR="007B3558" w:rsidRPr="007B3558" w:rsidRDefault="007B3558" w:rsidP="007B3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Viewport meta tag</w:t>
      </w:r>
    </w:p>
    <w:p w:rsidR="007B3558" w:rsidRPr="007B3558" w:rsidRDefault="007B3558" w:rsidP="007B3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Media queries</w:t>
      </w:r>
    </w:p>
    <w:p w:rsidR="007B3558" w:rsidRPr="007B3558" w:rsidRDefault="007B3558" w:rsidP="007B35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Add the viewport meta tag to your HTML page.</w:t>
      </w:r>
    </w:p>
    <w:p w:rsidR="007B3558" w:rsidRPr="007B3558" w:rsidRDefault="007B3558" w:rsidP="007B35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Use media queries to create a responsive layout that adapts to different screen sizes (e.g., mobile, tablet, desktop).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: Responsive Layout Techniques</w:t>
      </w:r>
    </w:p>
    <w:p w:rsidR="007B3558" w:rsidRPr="007B3558" w:rsidRDefault="007B3558" w:rsidP="007B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Learn layout techniques for responsive design.</w:t>
      </w:r>
    </w:p>
    <w:p w:rsidR="007B3558" w:rsidRPr="007B3558" w:rsidRDefault="007B3558" w:rsidP="007B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7B3558" w:rsidRPr="007B3558" w:rsidRDefault="007B3558" w:rsidP="007B35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Flexbox basics</w:t>
      </w:r>
    </w:p>
    <w:p w:rsidR="007B3558" w:rsidRPr="007B3558" w:rsidRDefault="007B3558" w:rsidP="007B35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Grid layout basics</w:t>
      </w:r>
    </w:p>
    <w:p w:rsidR="007B3558" w:rsidRPr="007B3558" w:rsidRDefault="007B3558" w:rsidP="007B35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Responsive navigation</w:t>
      </w:r>
    </w:p>
    <w:p w:rsidR="007B3558" w:rsidRPr="007B3558" w:rsidRDefault="007B3558" w:rsidP="007B35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Implement a responsive navigation bar using Flexbox.</w:t>
      </w:r>
    </w:p>
    <w:p w:rsidR="007B3558" w:rsidRPr="007B3558" w:rsidRDefault="007B3558" w:rsidP="007B35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Create a simple grid layout using CSS Grid.</w:t>
      </w:r>
    </w:p>
    <w:p w:rsidR="007B3558" w:rsidRPr="007B3558" w:rsidRDefault="00240974" w:rsidP="007B35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Sunday</w:t>
      </w:r>
      <w:r w:rsidR="007B3558"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: Review and Practice</w:t>
      </w:r>
    </w:p>
    <w:p w:rsidR="007B3558" w:rsidRPr="007B3558" w:rsidRDefault="007B3558" w:rsidP="007B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Consolidate your knowledge and practice by building a small project.</w:t>
      </w:r>
    </w:p>
    <w:p w:rsidR="007B3558" w:rsidRPr="007B3558" w:rsidRDefault="007B3558" w:rsidP="007B35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7B3558" w:rsidRPr="007B3558" w:rsidRDefault="007B3558" w:rsidP="007B35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Review all topics covered during the week.</w:t>
      </w:r>
    </w:p>
    <w:p w:rsidR="007B3558" w:rsidRPr="007B3558" w:rsidRDefault="007B3558" w:rsidP="007B35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Build a simple, multi-page website (e.g., a personal portfolio or a landing page for a fictional product) that includes:</w:t>
      </w:r>
    </w:p>
    <w:p w:rsidR="007B3558" w:rsidRPr="007B3558" w:rsidRDefault="007B3558" w:rsidP="007B355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Semantic HTML5 structure</w:t>
      </w:r>
    </w:p>
    <w:p w:rsidR="007B3558" w:rsidRPr="007B3558" w:rsidRDefault="007B3558" w:rsidP="007B355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Styling with CSS</w:t>
      </w:r>
    </w:p>
    <w:p w:rsidR="007B3558" w:rsidRPr="007B3558" w:rsidRDefault="007B3558" w:rsidP="007B355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Responsive design with media queries, Flexbox, and/or Grid</w:t>
      </w:r>
    </w:p>
    <w:p w:rsidR="007B3558" w:rsidRPr="007B3558" w:rsidRDefault="007B3558" w:rsidP="007B35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t>Ensure the website is responsive and works well on different screen sizes.</w:t>
      </w:r>
    </w:p>
    <w:p w:rsidR="007B3558" w:rsidRPr="007B3558" w:rsidRDefault="007B3558" w:rsidP="007B3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3558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Resources</w:t>
      </w:r>
    </w:p>
    <w:p w:rsidR="007B3558" w:rsidRPr="007B3558" w:rsidRDefault="007B3558" w:rsidP="007B35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7B3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MDN Web Docs</w:t>
        </w:r>
      </w:hyperlink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gtFrame="_new" w:history="1">
        <w:r w:rsidRPr="007B3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W3Schools</w:t>
        </w:r>
      </w:hyperlink>
    </w:p>
    <w:p w:rsidR="007B3558" w:rsidRPr="007B3558" w:rsidRDefault="007B3558" w:rsidP="007B35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Platforms:</w:t>
      </w:r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7B3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CodePen</w:t>
        </w:r>
      </w:hyperlink>
      <w:r w:rsidRPr="007B35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tgtFrame="_new" w:history="1">
        <w:r w:rsidRPr="007B3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JSFiddle</w:t>
        </w:r>
      </w:hyperlink>
    </w:p>
    <w:p w:rsidR="007B3558" w:rsidRPr="007B3558" w:rsidRDefault="007B3558" w:rsidP="007B3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558">
        <w:rPr>
          <w:rFonts w:ascii="Times New Roman" w:eastAsia="Times New Roman" w:hAnsi="Times New Roman" w:cs="Times New Roman"/>
          <w:sz w:val="24"/>
          <w:szCs w:val="24"/>
        </w:rPr>
        <w:lastRenderedPageBreak/>
        <w:t>This guide provides a structured approach to learning HTML, CSS, and responsive design principles. Remember to experiment and build small projects along the way, as hands-on practice is crucial for mastering web development skills.</w:t>
      </w:r>
    </w:p>
    <w:p w:rsidR="002442B0" w:rsidRDefault="002442B0"/>
    <w:sectPr w:rsidR="002442B0" w:rsidSect="0024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E05"/>
    <w:multiLevelType w:val="multilevel"/>
    <w:tmpl w:val="C26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016F9"/>
    <w:multiLevelType w:val="multilevel"/>
    <w:tmpl w:val="F024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241E9"/>
    <w:multiLevelType w:val="multilevel"/>
    <w:tmpl w:val="9A7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07956"/>
    <w:multiLevelType w:val="multilevel"/>
    <w:tmpl w:val="437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F2F70"/>
    <w:multiLevelType w:val="multilevel"/>
    <w:tmpl w:val="14E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D27FF"/>
    <w:multiLevelType w:val="multilevel"/>
    <w:tmpl w:val="4C8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60BE3"/>
    <w:multiLevelType w:val="multilevel"/>
    <w:tmpl w:val="61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C3F56"/>
    <w:multiLevelType w:val="multilevel"/>
    <w:tmpl w:val="00D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558"/>
    <w:rsid w:val="00240974"/>
    <w:rsid w:val="002442B0"/>
    <w:rsid w:val="007B3558"/>
    <w:rsid w:val="0093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B0"/>
  </w:style>
  <w:style w:type="paragraph" w:styleId="Heading3">
    <w:name w:val="heading 3"/>
    <w:basedOn w:val="Normal"/>
    <w:link w:val="Heading3Char"/>
    <w:uiPriority w:val="9"/>
    <w:qFormat/>
    <w:rsid w:val="007B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3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35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5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5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35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developer.mozilla.org/en-US/docs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2</cp:revision>
  <dcterms:created xsi:type="dcterms:W3CDTF">2024-08-04T17:18:00Z</dcterms:created>
  <dcterms:modified xsi:type="dcterms:W3CDTF">2024-08-05T19:42:00Z</dcterms:modified>
</cp:coreProperties>
</file>