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37F5" w14:textId="16961894" w:rsidR="00D34BF9" w:rsidRPr="008E6D6F" w:rsidRDefault="0031770F" w:rsidP="008E6D6F">
      <w:pPr>
        <w:jc w:val="center"/>
        <w:rPr>
          <w:b/>
          <w:bCs/>
          <w:sz w:val="28"/>
          <w:szCs w:val="28"/>
        </w:rPr>
      </w:pPr>
      <w:r w:rsidRPr="008E6D6F">
        <w:rPr>
          <w:b/>
          <w:bCs/>
          <w:sz w:val="28"/>
          <w:szCs w:val="28"/>
        </w:rPr>
        <w:t>Odpovědi na výzkumné otázky</w:t>
      </w:r>
    </w:p>
    <w:p w14:paraId="350F4210" w14:textId="77777777" w:rsidR="0031770F" w:rsidRPr="0031770F" w:rsidRDefault="0031770F" w:rsidP="008E6D6F">
      <w:pPr>
        <w:numPr>
          <w:ilvl w:val="0"/>
          <w:numId w:val="2"/>
        </w:numPr>
        <w:tabs>
          <w:tab w:val="clear" w:pos="720"/>
          <w:tab w:val="num" w:pos="426"/>
        </w:tabs>
        <w:ind w:left="426"/>
        <w:rPr>
          <w:u w:val="single"/>
        </w:rPr>
      </w:pPr>
      <w:r w:rsidRPr="0031770F">
        <w:rPr>
          <w:u w:val="single"/>
        </w:rPr>
        <w:t>Rostou v průběhu let mzdy ve všech odvětvích, nebo v některých klesají?</w:t>
      </w:r>
    </w:p>
    <w:p w14:paraId="1A5F12AD" w14:textId="0CFB6C61" w:rsidR="0031770F" w:rsidRDefault="00100D6F">
      <w:r>
        <w:t xml:space="preserve">Záznamy obsahují údaje o mzdách mezi lety 2000 a 2021 (21 období). Jsou rozděleny podle různých odvětví (20 odvětví). Celkem se tedy jedná o 420 záznamů, z nichž </w:t>
      </w:r>
      <w:r w:rsidR="0062244A">
        <w:t xml:space="preserve">byl </w:t>
      </w:r>
      <w:r>
        <w:t>u 31 zaznamenán meziroční pokles mezd.</w:t>
      </w:r>
    </w:p>
    <w:p w14:paraId="35B7F115" w14:textId="2AB0637F" w:rsidR="007D57CB" w:rsidRDefault="007D57CB">
      <w:r>
        <w:t xml:space="preserve">Nejvíce období zaznamenalo pokles v období </w:t>
      </w:r>
      <w:proofErr w:type="gramStart"/>
      <w:r>
        <w:t>2012 – 2013</w:t>
      </w:r>
      <w:proofErr w:type="gramEnd"/>
      <w:r>
        <w:t xml:space="preserve"> (12 odvětví). Patrně do způsobila finanční krize v předchozích letech.</w:t>
      </w:r>
    </w:p>
    <w:p w14:paraId="7B848D5C" w14:textId="0146B1F1" w:rsidR="00A9168E" w:rsidRDefault="00A9168E">
      <w:r>
        <w:t xml:space="preserve">Největší pokles byl zaznamenán ve stejném období v oboru </w:t>
      </w:r>
      <w:r w:rsidRPr="00A9168E">
        <w:t>Peněžnictví a pojišťovnictví</w:t>
      </w:r>
      <w:r>
        <w:t xml:space="preserve"> – meziroční pokles 8,91%</w:t>
      </w:r>
    </w:p>
    <w:p w14:paraId="1D6B4913" w14:textId="756F6513" w:rsidR="004F0808" w:rsidRDefault="00907120">
      <w:r w:rsidRPr="00907120">
        <w:drawing>
          <wp:inline distT="0" distB="0" distL="0" distR="0" wp14:anchorId="4D858ED3" wp14:editId="17C5177C">
            <wp:extent cx="2038635" cy="1933845"/>
            <wp:effectExtent l="0" t="0" r="0" b="9525"/>
            <wp:docPr id="21517282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72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165A" w14:textId="77777777" w:rsidR="0093685D" w:rsidRDefault="0093685D"/>
    <w:sectPr w:rsidR="00936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933B0"/>
    <w:multiLevelType w:val="multilevel"/>
    <w:tmpl w:val="3030E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C476C"/>
    <w:multiLevelType w:val="multilevel"/>
    <w:tmpl w:val="7A9C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785539">
    <w:abstractNumId w:val="1"/>
  </w:num>
  <w:num w:numId="2" w16cid:durableId="10015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B3"/>
    <w:rsid w:val="00100D6F"/>
    <w:rsid w:val="0031770F"/>
    <w:rsid w:val="003256F4"/>
    <w:rsid w:val="004F0808"/>
    <w:rsid w:val="00533F57"/>
    <w:rsid w:val="0062244A"/>
    <w:rsid w:val="00670162"/>
    <w:rsid w:val="007D57CB"/>
    <w:rsid w:val="0084353B"/>
    <w:rsid w:val="008E6D6F"/>
    <w:rsid w:val="00907120"/>
    <w:rsid w:val="0093685D"/>
    <w:rsid w:val="009C73B3"/>
    <w:rsid w:val="00A9168E"/>
    <w:rsid w:val="00AE30F0"/>
    <w:rsid w:val="00B717CB"/>
    <w:rsid w:val="00D34BF9"/>
    <w:rsid w:val="00E001D9"/>
    <w:rsid w:val="00F4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7116"/>
  <w15:chartTrackingRefBased/>
  <w15:docId w15:val="{AA2E51A2-279A-492E-B880-64B8797E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C7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C7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C7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C7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C7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C7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C7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C7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C7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7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C7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C7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C73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C73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C73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C73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C73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C73B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C7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C7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C7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C7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C73B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C73B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C73B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C7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C73B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C7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Jelínek</dc:creator>
  <cp:keywords/>
  <dc:description/>
  <cp:lastModifiedBy>Michal Jelínek</cp:lastModifiedBy>
  <cp:revision>13</cp:revision>
  <dcterms:created xsi:type="dcterms:W3CDTF">2024-08-21T17:34:00Z</dcterms:created>
  <dcterms:modified xsi:type="dcterms:W3CDTF">2024-08-21T18:01:00Z</dcterms:modified>
</cp:coreProperties>
</file>