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99C4A" w14:textId="77777777" w:rsidR="005E1F4C" w:rsidRPr="005E1F4C" w:rsidRDefault="005E1F4C" w:rsidP="005E1F4C">
      <w:pPr>
        <w:rPr>
          <w:b/>
          <w:bCs/>
        </w:rPr>
      </w:pPr>
      <w:r w:rsidRPr="005E1F4C">
        <w:rPr>
          <w:b/>
          <w:bCs/>
        </w:rPr>
        <w:t>Monthly Work Report – February</w:t>
      </w:r>
    </w:p>
    <w:p w14:paraId="66DDA363" w14:textId="77777777" w:rsidR="005E1F4C" w:rsidRPr="005E1F4C" w:rsidRDefault="005E1F4C" w:rsidP="005E1F4C">
      <w:r w:rsidRPr="005E1F4C">
        <w:rPr>
          <w:b/>
          <w:bCs/>
        </w:rPr>
        <w:t>Name:</w:t>
      </w:r>
      <w:r w:rsidRPr="005E1F4C">
        <w:t xml:space="preserve"> Yosua Prima Gultom</w:t>
      </w:r>
      <w:r w:rsidRPr="005E1F4C">
        <w:br/>
      </w:r>
      <w:r w:rsidRPr="005E1F4C">
        <w:rPr>
          <w:b/>
          <w:bCs/>
        </w:rPr>
        <w:t>Department:</w:t>
      </w:r>
      <w:r w:rsidRPr="005E1F4C">
        <w:t xml:space="preserve"> IT / Development</w:t>
      </w:r>
      <w:r w:rsidRPr="005E1F4C">
        <w:br/>
      </w:r>
      <w:r w:rsidRPr="005E1F4C">
        <w:rPr>
          <w:b/>
          <w:bCs/>
        </w:rPr>
        <w:t>Company:</w:t>
      </w:r>
      <w:r w:rsidRPr="005E1F4C">
        <w:t xml:space="preserve"> Indofood CBP</w:t>
      </w:r>
      <w:r w:rsidRPr="005E1F4C">
        <w:br/>
      </w:r>
      <w:r w:rsidRPr="005E1F4C">
        <w:rPr>
          <w:b/>
          <w:bCs/>
        </w:rPr>
        <w:t>Period:</w:t>
      </w:r>
      <w:r w:rsidRPr="005E1F4C">
        <w:t xml:space="preserve"> February 2026</w:t>
      </w:r>
    </w:p>
    <w:p w14:paraId="5FD20B5E" w14:textId="77777777" w:rsidR="005E1F4C" w:rsidRPr="005E1F4C" w:rsidRDefault="005E1F4C" w:rsidP="005E1F4C">
      <w:r w:rsidRPr="005E1F4C">
        <w:pict w14:anchorId="67B0D36D">
          <v:rect id="_x0000_i1091" style="width:0;height:1.5pt" o:hralign="center" o:hrstd="t" o:hr="t" fillcolor="#a0a0a0" stroked="f"/>
        </w:pict>
      </w:r>
    </w:p>
    <w:p w14:paraId="180AFF66" w14:textId="77777777" w:rsidR="005E1F4C" w:rsidRPr="005E1F4C" w:rsidRDefault="005E1F4C" w:rsidP="005E1F4C">
      <w:pPr>
        <w:rPr>
          <w:b/>
          <w:bCs/>
        </w:rPr>
      </w:pPr>
      <w:r w:rsidRPr="005E1F4C">
        <w:rPr>
          <w:b/>
          <w:bCs/>
        </w:rPr>
        <w:t>Work Summary by Date</w:t>
      </w:r>
    </w:p>
    <w:p w14:paraId="78F4B542" w14:textId="77777777" w:rsidR="005E1F4C" w:rsidRPr="005E1F4C" w:rsidRDefault="005E1F4C" w:rsidP="005E1F4C">
      <w:pPr>
        <w:rPr>
          <w:b/>
          <w:bCs/>
        </w:rPr>
      </w:pPr>
      <w:r w:rsidRPr="005E1F4C">
        <w:rPr>
          <w:b/>
          <w:bCs/>
        </w:rPr>
        <w:t>February 3, 2026</w:t>
      </w:r>
    </w:p>
    <w:p w14:paraId="5EDA9092" w14:textId="77777777" w:rsidR="005E1F4C" w:rsidRPr="005E1F4C" w:rsidRDefault="005E1F4C" w:rsidP="005E1F4C">
      <w:pPr>
        <w:rPr>
          <w:b/>
          <w:bCs/>
        </w:rPr>
      </w:pPr>
      <w:r w:rsidRPr="005E1F4C">
        <w:rPr>
          <w:b/>
          <w:bCs/>
        </w:rPr>
        <w:t>Project: HOTS Ticketing System</w:t>
      </w:r>
    </w:p>
    <w:p w14:paraId="01E92AF4" w14:textId="77777777" w:rsidR="005E1F4C" w:rsidRPr="005E1F4C" w:rsidRDefault="005E1F4C" w:rsidP="005E1F4C">
      <w:r w:rsidRPr="005E1F4C">
        <w:rPr>
          <w:b/>
          <w:bCs/>
        </w:rPr>
        <w:t>Activities</w:t>
      </w:r>
    </w:p>
    <w:p w14:paraId="6921740E" w14:textId="77777777" w:rsidR="005E1F4C" w:rsidRPr="005E1F4C" w:rsidRDefault="005E1F4C" w:rsidP="005E1F4C">
      <w:pPr>
        <w:numPr>
          <w:ilvl w:val="0"/>
          <w:numId w:val="1"/>
        </w:numPr>
      </w:pPr>
      <w:r w:rsidRPr="005E1F4C">
        <w:t xml:space="preserve">Continued development of the </w:t>
      </w:r>
      <w:r w:rsidRPr="005E1F4C">
        <w:rPr>
          <w:b/>
          <w:bCs/>
        </w:rPr>
        <w:t>HOTS Engine architecture</w:t>
      </w:r>
    </w:p>
    <w:p w14:paraId="436E3DBE" w14:textId="77777777" w:rsidR="005E1F4C" w:rsidRPr="005E1F4C" w:rsidRDefault="005E1F4C" w:rsidP="005E1F4C">
      <w:pPr>
        <w:numPr>
          <w:ilvl w:val="0"/>
          <w:numId w:val="1"/>
        </w:numPr>
      </w:pPr>
      <w:r w:rsidRPr="005E1F4C">
        <w:t xml:space="preserve">Implemented </w:t>
      </w:r>
      <w:r w:rsidRPr="005E1F4C">
        <w:rPr>
          <w:b/>
          <w:bCs/>
        </w:rPr>
        <w:t>engine-ticket controller</w:t>
      </w:r>
    </w:p>
    <w:p w14:paraId="774367C7" w14:textId="77777777" w:rsidR="005E1F4C" w:rsidRPr="005E1F4C" w:rsidRDefault="005E1F4C" w:rsidP="005E1F4C">
      <w:pPr>
        <w:numPr>
          <w:ilvl w:val="0"/>
          <w:numId w:val="1"/>
        </w:numPr>
      </w:pPr>
      <w:r w:rsidRPr="005E1F4C">
        <w:t>Designed API endpoints:</w:t>
      </w:r>
    </w:p>
    <w:p w14:paraId="6FF1419D" w14:textId="77777777" w:rsidR="005E1F4C" w:rsidRPr="005E1F4C" w:rsidRDefault="005E1F4C" w:rsidP="005E1F4C">
      <w:pPr>
        <w:numPr>
          <w:ilvl w:val="1"/>
          <w:numId w:val="1"/>
        </w:numPr>
      </w:pPr>
      <w:r w:rsidRPr="005E1F4C">
        <w:t>/engine/ticket/create</w:t>
      </w:r>
    </w:p>
    <w:p w14:paraId="156F1BD9" w14:textId="77777777" w:rsidR="005E1F4C" w:rsidRPr="005E1F4C" w:rsidRDefault="005E1F4C" w:rsidP="005E1F4C">
      <w:pPr>
        <w:numPr>
          <w:ilvl w:val="1"/>
          <w:numId w:val="1"/>
        </w:numPr>
      </w:pPr>
      <w:r w:rsidRPr="005E1F4C">
        <w:t>/engine/ticket/approve</w:t>
      </w:r>
    </w:p>
    <w:p w14:paraId="628C1864" w14:textId="77777777" w:rsidR="005E1F4C" w:rsidRPr="005E1F4C" w:rsidRDefault="005E1F4C" w:rsidP="005E1F4C">
      <w:pPr>
        <w:numPr>
          <w:ilvl w:val="1"/>
          <w:numId w:val="1"/>
        </w:numPr>
      </w:pPr>
      <w:r w:rsidRPr="005E1F4C">
        <w:t>/engine/ticket/reject</w:t>
      </w:r>
    </w:p>
    <w:p w14:paraId="339095E3" w14:textId="77777777" w:rsidR="005E1F4C" w:rsidRPr="005E1F4C" w:rsidRDefault="005E1F4C" w:rsidP="005E1F4C">
      <w:pPr>
        <w:numPr>
          <w:ilvl w:val="1"/>
          <w:numId w:val="1"/>
        </w:numPr>
      </w:pPr>
      <w:r w:rsidRPr="005E1F4C">
        <w:t>/engine/ticket/status</w:t>
      </w:r>
    </w:p>
    <w:p w14:paraId="4CD2EBF9" w14:textId="77777777" w:rsidR="005E1F4C" w:rsidRPr="005E1F4C" w:rsidRDefault="005E1F4C" w:rsidP="005E1F4C">
      <w:pPr>
        <w:numPr>
          <w:ilvl w:val="0"/>
          <w:numId w:val="1"/>
        </w:numPr>
      </w:pPr>
      <w:r w:rsidRPr="005E1F4C">
        <w:t xml:space="preserve">Ensured compatibility with existing </w:t>
      </w:r>
      <w:r w:rsidRPr="005E1F4C">
        <w:rPr>
          <w:b/>
          <w:bCs/>
        </w:rPr>
        <w:t>HOTS legacy system without modifying old modules</w:t>
      </w:r>
    </w:p>
    <w:p w14:paraId="52B3865F" w14:textId="77777777" w:rsidR="005E1F4C" w:rsidRPr="005E1F4C" w:rsidRDefault="005E1F4C" w:rsidP="005E1F4C">
      <w:r w:rsidRPr="005E1F4C">
        <w:pict w14:anchorId="05ABEC22">
          <v:rect id="_x0000_i1092" style="width:0;height:1.5pt" o:hralign="center" o:hrstd="t" o:hr="t" fillcolor="#a0a0a0" stroked="f"/>
        </w:pict>
      </w:r>
    </w:p>
    <w:p w14:paraId="4C36DF53" w14:textId="77777777" w:rsidR="005E1F4C" w:rsidRPr="005E1F4C" w:rsidRDefault="005E1F4C" w:rsidP="005E1F4C">
      <w:pPr>
        <w:rPr>
          <w:b/>
          <w:bCs/>
        </w:rPr>
      </w:pPr>
      <w:r w:rsidRPr="005E1F4C">
        <w:rPr>
          <w:b/>
          <w:bCs/>
        </w:rPr>
        <w:t>February 5, 2026</w:t>
      </w:r>
    </w:p>
    <w:p w14:paraId="702253CF" w14:textId="77777777" w:rsidR="005E1F4C" w:rsidRPr="005E1F4C" w:rsidRDefault="005E1F4C" w:rsidP="005E1F4C">
      <w:pPr>
        <w:rPr>
          <w:b/>
          <w:bCs/>
        </w:rPr>
      </w:pPr>
      <w:r w:rsidRPr="005E1F4C">
        <w:rPr>
          <w:b/>
          <w:bCs/>
        </w:rPr>
        <w:t>Project: HOTS Dynamic Form Engine</w:t>
      </w:r>
    </w:p>
    <w:p w14:paraId="6FF6122D" w14:textId="77777777" w:rsidR="005E1F4C" w:rsidRPr="005E1F4C" w:rsidRDefault="005E1F4C" w:rsidP="005E1F4C">
      <w:r w:rsidRPr="005E1F4C">
        <w:rPr>
          <w:b/>
          <w:bCs/>
        </w:rPr>
        <w:t>Activities</w:t>
      </w:r>
    </w:p>
    <w:p w14:paraId="4E242A6E" w14:textId="77777777" w:rsidR="005E1F4C" w:rsidRPr="005E1F4C" w:rsidRDefault="005E1F4C" w:rsidP="005E1F4C">
      <w:pPr>
        <w:numPr>
          <w:ilvl w:val="0"/>
          <w:numId w:val="2"/>
        </w:numPr>
      </w:pPr>
      <w:r w:rsidRPr="005E1F4C">
        <w:t xml:space="preserve">Implemented </w:t>
      </w:r>
      <w:r w:rsidRPr="005E1F4C">
        <w:rPr>
          <w:b/>
          <w:bCs/>
        </w:rPr>
        <w:t>JSON-based form rendering system</w:t>
      </w:r>
    </w:p>
    <w:p w14:paraId="5C7C8EF5" w14:textId="77777777" w:rsidR="005E1F4C" w:rsidRPr="005E1F4C" w:rsidRDefault="005E1F4C" w:rsidP="005E1F4C">
      <w:pPr>
        <w:numPr>
          <w:ilvl w:val="0"/>
          <w:numId w:val="2"/>
        </w:numPr>
      </w:pPr>
      <w:r w:rsidRPr="005E1F4C">
        <w:t xml:space="preserve">Connected dynamic fields with </w:t>
      </w:r>
      <w:r w:rsidRPr="005E1F4C">
        <w:rPr>
          <w:b/>
          <w:bCs/>
        </w:rPr>
        <w:t>EAV data model (</w:t>
      </w:r>
      <w:proofErr w:type="spellStart"/>
      <w:r w:rsidRPr="005E1F4C">
        <w:rPr>
          <w:b/>
          <w:bCs/>
        </w:rPr>
        <w:t>cstm_col</w:t>
      </w:r>
      <w:proofErr w:type="spellEnd"/>
      <w:r w:rsidRPr="005E1F4C">
        <w:rPr>
          <w:b/>
          <w:bCs/>
        </w:rPr>
        <w:t xml:space="preserve">, </w:t>
      </w:r>
      <w:proofErr w:type="spellStart"/>
      <w:r w:rsidRPr="005E1F4C">
        <w:rPr>
          <w:b/>
          <w:bCs/>
        </w:rPr>
        <w:t>lbl_col</w:t>
      </w:r>
      <w:proofErr w:type="spellEnd"/>
      <w:r w:rsidRPr="005E1F4C">
        <w:rPr>
          <w:b/>
          <w:bCs/>
        </w:rPr>
        <w:t>)</w:t>
      </w:r>
    </w:p>
    <w:p w14:paraId="31853468" w14:textId="77777777" w:rsidR="005E1F4C" w:rsidRPr="005E1F4C" w:rsidRDefault="005E1F4C" w:rsidP="005E1F4C">
      <w:pPr>
        <w:numPr>
          <w:ilvl w:val="0"/>
          <w:numId w:val="2"/>
        </w:numPr>
      </w:pPr>
      <w:r w:rsidRPr="005E1F4C">
        <w:t>Tested dynamic field mapping with multiple row group structures</w:t>
      </w:r>
    </w:p>
    <w:p w14:paraId="5E3846BB" w14:textId="77777777" w:rsidR="005E1F4C" w:rsidRPr="005E1F4C" w:rsidRDefault="005E1F4C" w:rsidP="005E1F4C">
      <w:pPr>
        <w:numPr>
          <w:ilvl w:val="0"/>
          <w:numId w:val="2"/>
        </w:numPr>
      </w:pPr>
      <w:r w:rsidRPr="005E1F4C">
        <w:t>Ensured form submission properly stores structured data</w:t>
      </w:r>
    </w:p>
    <w:p w14:paraId="2FFE62AE" w14:textId="77777777" w:rsidR="005E1F4C" w:rsidRPr="005E1F4C" w:rsidRDefault="005E1F4C" w:rsidP="005E1F4C">
      <w:r w:rsidRPr="005E1F4C">
        <w:pict w14:anchorId="2F8E82F5">
          <v:rect id="_x0000_i1093" style="width:0;height:1.5pt" o:hralign="center" o:hrstd="t" o:hr="t" fillcolor="#a0a0a0" stroked="f"/>
        </w:pict>
      </w:r>
    </w:p>
    <w:p w14:paraId="4D1C7285" w14:textId="77777777" w:rsidR="005E1F4C" w:rsidRPr="005E1F4C" w:rsidRDefault="005E1F4C" w:rsidP="005E1F4C">
      <w:pPr>
        <w:rPr>
          <w:b/>
          <w:bCs/>
        </w:rPr>
      </w:pPr>
      <w:r w:rsidRPr="005E1F4C">
        <w:rPr>
          <w:b/>
          <w:bCs/>
        </w:rPr>
        <w:lastRenderedPageBreak/>
        <w:t>February 7, 2026</w:t>
      </w:r>
    </w:p>
    <w:p w14:paraId="576232D4" w14:textId="77777777" w:rsidR="005E1F4C" w:rsidRPr="005E1F4C" w:rsidRDefault="005E1F4C" w:rsidP="005E1F4C">
      <w:pPr>
        <w:rPr>
          <w:b/>
          <w:bCs/>
        </w:rPr>
      </w:pPr>
      <w:r w:rsidRPr="005E1F4C">
        <w:rPr>
          <w:b/>
          <w:bCs/>
        </w:rPr>
        <w:t>Project: Workflow Engine Development</w:t>
      </w:r>
    </w:p>
    <w:p w14:paraId="6D44D909" w14:textId="77777777" w:rsidR="005E1F4C" w:rsidRPr="005E1F4C" w:rsidRDefault="005E1F4C" w:rsidP="005E1F4C">
      <w:r w:rsidRPr="005E1F4C">
        <w:rPr>
          <w:b/>
          <w:bCs/>
        </w:rPr>
        <w:t>Activities</w:t>
      </w:r>
    </w:p>
    <w:p w14:paraId="05472F4D" w14:textId="77777777" w:rsidR="005E1F4C" w:rsidRPr="005E1F4C" w:rsidRDefault="005E1F4C" w:rsidP="005E1F4C">
      <w:pPr>
        <w:numPr>
          <w:ilvl w:val="0"/>
          <w:numId w:val="3"/>
        </w:numPr>
      </w:pPr>
      <w:r w:rsidRPr="005E1F4C">
        <w:t xml:space="preserve">Implemented workflow configuration using </w:t>
      </w:r>
      <w:proofErr w:type="spellStart"/>
      <w:proofErr w:type="gramStart"/>
      <w:r w:rsidRPr="005E1F4C">
        <w:rPr>
          <w:b/>
          <w:bCs/>
        </w:rPr>
        <w:t>workflow.json</w:t>
      </w:r>
      <w:proofErr w:type="spellEnd"/>
      <w:proofErr w:type="gramEnd"/>
    </w:p>
    <w:p w14:paraId="16EE485C" w14:textId="77777777" w:rsidR="005E1F4C" w:rsidRPr="005E1F4C" w:rsidRDefault="005E1F4C" w:rsidP="005E1F4C">
      <w:pPr>
        <w:numPr>
          <w:ilvl w:val="0"/>
          <w:numId w:val="3"/>
        </w:numPr>
      </w:pPr>
      <w:r w:rsidRPr="005E1F4C">
        <w:t xml:space="preserve">Developed dynamic </w:t>
      </w:r>
      <w:r w:rsidRPr="005E1F4C">
        <w:rPr>
          <w:b/>
          <w:bCs/>
        </w:rPr>
        <w:t>approver resolution logic</w:t>
      </w:r>
    </w:p>
    <w:p w14:paraId="4E5AAB6A" w14:textId="77777777" w:rsidR="005E1F4C" w:rsidRPr="005E1F4C" w:rsidRDefault="005E1F4C" w:rsidP="005E1F4C">
      <w:pPr>
        <w:numPr>
          <w:ilvl w:val="0"/>
          <w:numId w:val="3"/>
        </w:numPr>
      </w:pPr>
      <w:r w:rsidRPr="005E1F4C">
        <w:t>Tested approval flow with multi-level approval scenario</w:t>
      </w:r>
    </w:p>
    <w:p w14:paraId="076EF1FB" w14:textId="77777777" w:rsidR="005E1F4C" w:rsidRPr="005E1F4C" w:rsidRDefault="005E1F4C" w:rsidP="005E1F4C">
      <w:pPr>
        <w:numPr>
          <w:ilvl w:val="0"/>
          <w:numId w:val="3"/>
        </w:numPr>
      </w:pPr>
      <w:r w:rsidRPr="005E1F4C">
        <w:t>Improved workflow flexibility for different service modules</w:t>
      </w:r>
    </w:p>
    <w:p w14:paraId="4645CFF3" w14:textId="77777777" w:rsidR="005E1F4C" w:rsidRPr="005E1F4C" w:rsidRDefault="005E1F4C" w:rsidP="005E1F4C">
      <w:r w:rsidRPr="005E1F4C">
        <w:pict w14:anchorId="0942CA19">
          <v:rect id="_x0000_i1094" style="width:0;height:1.5pt" o:hralign="center" o:hrstd="t" o:hr="t" fillcolor="#a0a0a0" stroked="f"/>
        </w:pict>
      </w:r>
    </w:p>
    <w:p w14:paraId="7F4765BB" w14:textId="77777777" w:rsidR="005E1F4C" w:rsidRPr="005E1F4C" w:rsidRDefault="005E1F4C" w:rsidP="005E1F4C">
      <w:pPr>
        <w:rPr>
          <w:b/>
          <w:bCs/>
        </w:rPr>
      </w:pPr>
      <w:r w:rsidRPr="005E1F4C">
        <w:rPr>
          <w:b/>
          <w:bCs/>
        </w:rPr>
        <w:t>February 10, 2026</w:t>
      </w:r>
    </w:p>
    <w:p w14:paraId="7116A992" w14:textId="77777777" w:rsidR="005E1F4C" w:rsidRPr="005E1F4C" w:rsidRDefault="005E1F4C" w:rsidP="005E1F4C">
      <w:pPr>
        <w:rPr>
          <w:b/>
          <w:bCs/>
        </w:rPr>
      </w:pPr>
      <w:r w:rsidRPr="005E1F4C">
        <w:rPr>
          <w:b/>
          <w:bCs/>
        </w:rPr>
        <w:t>Project: Backend Optimization</w:t>
      </w:r>
    </w:p>
    <w:p w14:paraId="0D7442F3" w14:textId="77777777" w:rsidR="005E1F4C" w:rsidRPr="005E1F4C" w:rsidRDefault="005E1F4C" w:rsidP="005E1F4C">
      <w:r w:rsidRPr="005E1F4C">
        <w:rPr>
          <w:b/>
          <w:bCs/>
        </w:rPr>
        <w:t>Activities</w:t>
      </w:r>
    </w:p>
    <w:p w14:paraId="40390FF6" w14:textId="77777777" w:rsidR="005E1F4C" w:rsidRPr="005E1F4C" w:rsidRDefault="005E1F4C" w:rsidP="005E1F4C">
      <w:pPr>
        <w:numPr>
          <w:ilvl w:val="0"/>
          <w:numId w:val="4"/>
        </w:numPr>
      </w:pPr>
      <w:r w:rsidRPr="005E1F4C">
        <w:t>Analyzed SQL queries affecting system performance</w:t>
      </w:r>
    </w:p>
    <w:p w14:paraId="6826263C" w14:textId="77777777" w:rsidR="005E1F4C" w:rsidRPr="005E1F4C" w:rsidRDefault="005E1F4C" w:rsidP="005E1F4C">
      <w:pPr>
        <w:numPr>
          <w:ilvl w:val="0"/>
          <w:numId w:val="4"/>
        </w:numPr>
      </w:pPr>
      <w:r w:rsidRPr="005E1F4C">
        <w:t>Optimized database queries for ticket retrieval</w:t>
      </w:r>
    </w:p>
    <w:p w14:paraId="1A95ABC8" w14:textId="77777777" w:rsidR="005E1F4C" w:rsidRPr="005E1F4C" w:rsidRDefault="005E1F4C" w:rsidP="005E1F4C">
      <w:pPr>
        <w:numPr>
          <w:ilvl w:val="0"/>
          <w:numId w:val="4"/>
        </w:numPr>
      </w:pPr>
      <w:r w:rsidRPr="005E1F4C">
        <w:t>Reduced redundant query operations in backend services</w:t>
      </w:r>
    </w:p>
    <w:p w14:paraId="7AEBE547" w14:textId="77777777" w:rsidR="005E1F4C" w:rsidRPr="005E1F4C" w:rsidRDefault="005E1F4C" w:rsidP="005E1F4C">
      <w:pPr>
        <w:numPr>
          <w:ilvl w:val="0"/>
          <w:numId w:val="4"/>
        </w:numPr>
      </w:pPr>
      <w:r w:rsidRPr="005E1F4C">
        <w:t>Improved API response time for ticket status endpoints</w:t>
      </w:r>
    </w:p>
    <w:p w14:paraId="46C7DBE3" w14:textId="77777777" w:rsidR="005E1F4C" w:rsidRPr="005E1F4C" w:rsidRDefault="005E1F4C" w:rsidP="005E1F4C">
      <w:r w:rsidRPr="005E1F4C">
        <w:pict w14:anchorId="624FD36F">
          <v:rect id="_x0000_i1095" style="width:0;height:1.5pt" o:hralign="center" o:hrstd="t" o:hr="t" fillcolor="#a0a0a0" stroked="f"/>
        </w:pict>
      </w:r>
    </w:p>
    <w:p w14:paraId="7C4B807B" w14:textId="77777777" w:rsidR="005E1F4C" w:rsidRPr="005E1F4C" w:rsidRDefault="005E1F4C" w:rsidP="005E1F4C">
      <w:pPr>
        <w:rPr>
          <w:b/>
          <w:bCs/>
        </w:rPr>
      </w:pPr>
      <w:r w:rsidRPr="005E1F4C">
        <w:rPr>
          <w:b/>
          <w:bCs/>
        </w:rPr>
        <w:t>February 12, 2026</w:t>
      </w:r>
    </w:p>
    <w:p w14:paraId="778CF9E6" w14:textId="77777777" w:rsidR="005E1F4C" w:rsidRPr="005E1F4C" w:rsidRDefault="005E1F4C" w:rsidP="005E1F4C">
      <w:pPr>
        <w:rPr>
          <w:b/>
          <w:bCs/>
        </w:rPr>
      </w:pPr>
      <w:r w:rsidRPr="005E1F4C">
        <w:rPr>
          <w:b/>
          <w:bCs/>
        </w:rPr>
        <w:t xml:space="preserve">Project: </w:t>
      </w:r>
      <w:proofErr w:type="spellStart"/>
      <w:r w:rsidRPr="005E1F4C">
        <w:rPr>
          <w:b/>
          <w:bCs/>
        </w:rPr>
        <w:t>SeaRates</w:t>
      </w:r>
      <w:proofErr w:type="spellEnd"/>
      <w:r w:rsidRPr="005E1F4C">
        <w:rPr>
          <w:b/>
          <w:bCs/>
        </w:rPr>
        <w:t xml:space="preserve"> Tracking Integration</w:t>
      </w:r>
    </w:p>
    <w:p w14:paraId="765BD946" w14:textId="77777777" w:rsidR="005E1F4C" w:rsidRPr="005E1F4C" w:rsidRDefault="005E1F4C" w:rsidP="005E1F4C">
      <w:r w:rsidRPr="005E1F4C">
        <w:rPr>
          <w:b/>
          <w:bCs/>
        </w:rPr>
        <w:t>Activities</w:t>
      </w:r>
    </w:p>
    <w:p w14:paraId="3CAB41D9" w14:textId="77777777" w:rsidR="005E1F4C" w:rsidRPr="005E1F4C" w:rsidRDefault="005E1F4C" w:rsidP="005E1F4C">
      <w:pPr>
        <w:numPr>
          <w:ilvl w:val="0"/>
          <w:numId w:val="5"/>
        </w:numPr>
      </w:pPr>
      <w:r w:rsidRPr="005E1F4C">
        <w:t xml:space="preserve">Implemented container tracking logic using </w:t>
      </w:r>
      <w:proofErr w:type="spellStart"/>
      <w:r w:rsidRPr="005E1F4C">
        <w:rPr>
          <w:b/>
          <w:bCs/>
        </w:rPr>
        <w:t>SeaRates</w:t>
      </w:r>
      <w:proofErr w:type="spellEnd"/>
      <w:r w:rsidRPr="005E1F4C">
        <w:rPr>
          <w:b/>
          <w:bCs/>
        </w:rPr>
        <w:t xml:space="preserve"> API</w:t>
      </w:r>
    </w:p>
    <w:p w14:paraId="1109FF92" w14:textId="77777777" w:rsidR="005E1F4C" w:rsidRPr="005E1F4C" w:rsidRDefault="005E1F4C" w:rsidP="005E1F4C">
      <w:pPr>
        <w:numPr>
          <w:ilvl w:val="0"/>
          <w:numId w:val="5"/>
        </w:numPr>
      </w:pPr>
      <w:r w:rsidRPr="005E1F4C">
        <w:t>Developed backend batch tracking system</w:t>
      </w:r>
    </w:p>
    <w:p w14:paraId="479E406E" w14:textId="77777777" w:rsidR="005E1F4C" w:rsidRPr="005E1F4C" w:rsidRDefault="005E1F4C" w:rsidP="005E1F4C">
      <w:pPr>
        <w:numPr>
          <w:ilvl w:val="0"/>
          <w:numId w:val="5"/>
        </w:numPr>
      </w:pPr>
      <w:r w:rsidRPr="005E1F4C">
        <w:t>Created logic to process multiple BL numbers</w:t>
      </w:r>
    </w:p>
    <w:p w14:paraId="1D1AA53D" w14:textId="77777777" w:rsidR="005E1F4C" w:rsidRPr="005E1F4C" w:rsidRDefault="005E1F4C" w:rsidP="005E1F4C">
      <w:pPr>
        <w:numPr>
          <w:ilvl w:val="0"/>
          <w:numId w:val="5"/>
        </w:numPr>
      </w:pPr>
      <w:r w:rsidRPr="005E1F4C">
        <w:t>Added error handling for API request failures</w:t>
      </w:r>
    </w:p>
    <w:p w14:paraId="2241D081" w14:textId="77777777" w:rsidR="005E1F4C" w:rsidRPr="005E1F4C" w:rsidRDefault="005E1F4C" w:rsidP="005E1F4C">
      <w:r w:rsidRPr="005E1F4C">
        <w:pict w14:anchorId="2B6F2590">
          <v:rect id="_x0000_i1096" style="width:0;height:1.5pt" o:hralign="center" o:hrstd="t" o:hr="t" fillcolor="#a0a0a0" stroked="f"/>
        </w:pict>
      </w:r>
    </w:p>
    <w:p w14:paraId="51E8B94F" w14:textId="77777777" w:rsidR="005E1F4C" w:rsidRPr="005E1F4C" w:rsidRDefault="005E1F4C" w:rsidP="005E1F4C">
      <w:pPr>
        <w:rPr>
          <w:b/>
          <w:bCs/>
        </w:rPr>
      </w:pPr>
      <w:r w:rsidRPr="005E1F4C">
        <w:rPr>
          <w:b/>
          <w:bCs/>
        </w:rPr>
        <w:t>February 14, 2026</w:t>
      </w:r>
    </w:p>
    <w:p w14:paraId="6819DA5F" w14:textId="77777777" w:rsidR="005E1F4C" w:rsidRPr="005E1F4C" w:rsidRDefault="005E1F4C" w:rsidP="005E1F4C">
      <w:pPr>
        <w:rPr>
          <w:b/>
          <w:bCs/>
        </w:rPr>
      </w:pPr>
      <w:r w:rsidRPr="005E1F4C">
        <w:rPr>
          <w:b/>
          <w:bCs/>
        </w:rPr>
        <w:t xml:space="preserve">Project: </w:t>
      </w:r>
      <w:proofErr w:type="spellStart"/>
      <w:r w:rsidRPr="005E1F4C">
        <w:rPr>
          <w:b/>
          <w:bCs/>
        </w:rPr>
        <w:t>SeaRates</w:t>
      </w:r>
      <w:proofErr w:type="spellEnd"/>
      <w:r w:rsidRPr="005E1F4C">
        <w:rPr>
          <w:b/>
          <w:bCs/>
        </w:rPr>
        <w:t xml:space="preserve"> Data Processing</w:t>
      </w:r>
    </w:p>
    <w:p w14:paraId="42DB6413" w14:textId="77777777" w:rsidR="005E1F4C" w:rsidRPr="005E1F4C" w:rsidRDefault="005E1F4C" w:rsidP="005E1F4C">
      <w:r w:rsidRPr="005E1F4C">
        <w:rPr>
          <w:b/>
          <w:bCs/>
        </w:rPr>
        <w:lastRenderedPageBreak/>
        <w:t>Activities</w:t>
      </w:r>
    </w:p>
    <w:p w14:paraId="759B0683" w14:textId="77777777" w:rsidR="005E1F4C" w:rsidRPr="005E1F4C" w:rsidRDefault="005E1F4C" w:rsidP="005E1F4C">
      <w:pPr>
        <w:numPr>
          <w:ilvl w:val="0"/>
          <w:numId w:val="6"/>
        </w:numPr>
      </w:pPr>
      <w:r w:rsidRPr="005E1F4C">
        <w:t>Designed system to track container shipment status</w:t>
      </w:r>
    </w:p>
    <w:p w14:paraId="5755D915" w14:textId="77777777" w:rsidR="005E1F4C" w:rsidRPr="005E1F4C" w:rsidRDefault="005E1F4C" w:rsidP="005E1F4C">
      <w:pPr>
        <w:numPr>
          <w:ilvl w:val="0"/>
          <w:numId w:val="6"/>
        </w:numPr>
      </w:pPr>
      <w:r w:rsidRPr="005E1F4C">
        <w:t>Implemented data parsing for shipment timeline information</w:t>
      </w:r>
    </w:p>
    <w:p w14:paraId="1375E076" w14:textId="77777777" w:rsidR="005E1F4C" w:rsidRPr="005E1F4C" w:rsidRDefault="005E1F4C" w:rsidP="005E1F4C">
      <w:pPr>
        <w:numPr>
          <w:ilvl w:val="0"/>
          <w:numId w:val="6"/>
        </w:numPr>
      </w:pPr>
      <w:r w:rsidRPr="005E1F4C">
        <w:t>Improved tracking reliability when container numbers change status</w:t>
      </w:r>
    </w:p>
    <w:p w14:paraId="2C30BC93" w14:textId="77777777" w:rsidR="005E1F4C" w:rsidRPr="005E1F4C" w:rsidRDefault="005E1F4C" w:rsidP="005E1F4C">
      <w:r w:rsidRPr="005E1F4C">
        <w:pict w14:anchorId="6200CFCA">
          <v:rect id="_x0000_i1097" style="width:0;height:1.5pt" o:hralign="center" o:hrstd="t" o:hr="t" fillcolor="#a0a0a0" stroked="f"/>
        </w:pict>
      </w:r>
    </w:p>
    <w:p w14:paraId="51EEF4CD" w14:textId="77777777" w:rsidR="005E1F4C" w:rsidRDefault="005E1F4C" w:rsidP="005E1F4C">
      <w:pPr>
        <w:rPr>
          <w:b/>
          <w:bCs/>
        </w:rPr>
      </w:pPr>
    </w:p>
    <w:p w14:paraId="60962853" w14:textId="7CCC8725" w:rsidR="005E1F4C" w:rsidRPr="005E1F4C" w:rsidRDefault="005E1F4C" w:rsidP="005E1F4C">
      <w:pPr>
        <w:rPr>
          <w:b/>
          <w:bCs/>
        </w:rPr>
      </w:pPr>
    </w:p>
    <w:p w14:paraId="7B95E0AD" w14:textId="77777777" w:rsidR="005E1F4C" w:rsidRPr="005E1F4C" w:rsidRDefault="005E1F4C" w:rsidP="005E1F4C">
      <w:pPr>
        <w:rPr>
          <w:b/>
          <w:bCs/>
        </w:rPr>
      </w:pPr>
      <w:r w:rsidRPr="005E1F4C">
        <w:rPr>
          <w:b/>
          <w:bCs/>
        </w:rPr>
        <w:t>February 2, 2026</w:t>
      </w:r>
    </w:p>
    <w:p w14:paraId="3FD93599" w14:textId="77777777" w:rsidR="005E1F4C" w:rsidRPr="005E1F4C" w:rsidRDefault="005E1F4C" w:rsidP="005E1F4C">
      <w:pPr>
        <w:rPr>
          <w:b/>
          <w:bCs/>
        </w:rPr>
      </w:pPr>
      <w:r w:rsidRPr="005E1F4C">
        <w:rPr>
          <w:b/>
          <w:bCs/>
        </w:rPr>
        <w:t>Project: HOTS Job Marketplace Activities</w:t>
      </w:r>
    </w:p>
    <w:p w14:paraId="0AEA0607" w14:textId="77777777" w:rsidR="005E1F4C" w:rsidRPr="005E1F4C" w:rsidRDefault="005E1F4C" w:rsidP="005E1F4C">
      <w:pPr>
        <w:numPr>
          <w:ilvl w:val="0"/>
          <w:numId w:val="12"/>
        </w:numPr>
        <w:rPr>
          <w:b/>
          <w:bCs/>
        </w:rPr>
      </w:pPr>
      <w:r w:rsidRPr="005E1F4C">
        <w:rPr>
          <w:b/>
          <w:bCs/>
        </w:rPr>
        <w:t>Redesigned job marketplace card views for better information density</w:t>
      </w:r>
    </w:p>
    <w:p w14:paraId="4EF5ED0B" w14:textId="77777777" w:rsidR="005E1F4C" w:rsidRPr="005E1F4C" w:rsidRDefault="005E1F4C" w:rsidP="005E1F4C">
      <w:pPr>
        <w:numPr>
          <w:ilvl w:val="0"/>
          <w:numId w:val="12"/>
        </w:numPr>
        <w:rPr>
          <w:b/>
          <w:bCs/>
        </w:rPr>
      </w:pPr>
      <w:r w:rsidRPr="005E1F4C">
        <w:rPr>
          <w:b/>
          <w:bCs/>
        </w:rPr>
        <w:t>Optimized UI components for a more interactive listing experience</w:t>
      </w:r>
    </w:p>
    <w:p w14:paraId="4B93A92B" w14:textId="77777777" w:rsidR="005E1F4C" w:rsidRPr="005E1F4C" w:rsidRDefault="005E1F4C" w:rsidP="005E1F4C">
      <w:pPr>
        <w:numPr>
          <w:ilvl w:val="0"/>
          <w:numId w:val="12"/>
        </w:numPr>
        <w:rPr>
          <w:b/>
          <w:bCs/>
        </w:rPr>
      </w:pPr>
      <w:r w:rsidRPr="005E1F4C">
        <w:rPr>
          <w:b/>
          <w:bCs/>
        </w:rPr>
        <w:t>Refined visual hierarchy for the Job List page</w:t>
      </w:r>
    </w:p>
    <w:p w14:paraId="6CB4D306" w14:textId="77777777" w:rsidR="005E1F4C" w:rsidRPr="005E1F4C" w:rsidRDefault="005E1F4C" w:rsidP="005E1F4C">
      <w:pPr>
        <w:rPr>
          <w:b/>
          <w:bCs/>
        </w:rPr>
      </w:pPr>
      <w:r w:rsidRPr="005E1F4C">
        <w:rPr>
          <w:b/>
          <w:bCs/>
        </w:rPr>
        <w:t>February 9, 2026</w:t>
      </w:r>
    </w:p>
    <w:p w14:paraId="701076E7" w14:textId="77777777" w:rsidR="005E1F4C" w:rsidRPr="005E1F4C" w:rsidRDefault="005E1F4C" w:rsidP="005E1F4C">
      <w:pPr>
        <w:rPr>
          <w:b/>
          <w:bCs/>
        </w:rPr>
      </w:pPr>
      <w:r w:rsidRPr="005E1F4C">
        <w:rPr>
          <w:b/>
          <w:bCs/>
        </w:rPr>
        <w:t>Project: HOTS Ticketing Engine Activities</w:t>
      </w:r>
    </w:p>
    <w:p w14:paraId="42AE6125" w14:textId="77777777" w:rsidR="005E1F4C" w:rsidRPr="005E1F4C" w:rsidRDefault="005E1F4C" w:rsidP="005E1F4C">
      <w:pPr>
        <w:numPr>
          <w:ilvl w:val="0"/>
          <w:numId w:val="13"/>
        </w:numPr>
        <w:rPr>
          <w:b/>
          <w:bCs/>
        </w:rPr>
      </w:pPr>
      <w:r w:rsidRPr="005E1F4C">
        <w:rPr>
          <w:b/>
          <w:bCs/>
        </w:rPr>
        <w:t>Restructured task list tables to include interactive data points</w:t>
      </w:r>
    </w:p>
    <w:p w14:paraId="36D1B191" w14:textId="77777777" w:rsidR="005E1F4C" w:rsidRPr="005E1F4C" w:rsidRDefault="005E1F4C" w:rsidP="005E1F4C">
      <w:pPr>
        <w:numPr>
          <w:ilvl w:val="0"/>
          <w:numId w:val="13"/>
        </w:numPr>
        <w:rPr>
          <w:b/>
          <w:bCs/>
        </w:rPr>
      </w:pPr>
      <w:r w:rsidRPr="005E1F4C">
        <w:rPr>
          <w:b/>
          <w:bCs/>
        </w:rPr>
        <w:t>Analyzed Kanban board layout to solve "UI Inception" for nested tasks</w:t>
      </w:r>
    </w:p>
    <w:p w14:paraId="3E8DD363" w14:textId="2AC5AA8D" w:rsidR="005E1F4C" w:rsidRPr="005E1F4C" w:rsidRDefault="005E1F4C" w:rsidP="005E1F4C">
      <w:pPr>
        <w:numPr>
          <w:ilvl w:val="0"/>
          <w:numId w:val="13"/>
        </w:numPr>
        <w:rPr>
          <w:b/>
          <w:bCs/>
        </w:rPr>
      </w:pPr>
      <w:r w:rsidRPr="005E1F4C">
        <w:rPr>
          <w:b/>
          <w:bCs/>
        </w:rPr>
        <w:t>Standardized SaaS-style design patterns across the ticketing module</w:t>
      </w:r>
    </w:p>
    <w:p w14:paraId="2696C9E3" w14:textId="77777777" w:rsidR="005E1F4C" w:rsidRPr="005E1F4C" w:rsidRDefault="005E1F4C" w:rsidP="005E1F4C">
      <w:pPr>
        <w:rPr>
          <w:b/>
          <w:bCs/>
        </w:rPr>
      </w:pPr>
      <w:proofErr w:type="spellStart"/>
      <w:r w:rsidRPr="005E1F4C">
        <w:rPr>
          <w:b/>
          <w:bCs/>
        </w:rPr>
        <w:t>Febuary</w:t>
      </w:r>
      <w:proofErr w:type="spellEnd"/>
      <w:r w:rsidRPr="005E1F4C">
        <w:rPr>
          <w:b/>
          <w:bCs/>
        </w:rPr>
        <w:t xml:space="preserve"> 16, 2026</w:t>
      </w:r>
    </w:p>
    <w:p w14:paraId="01CBBFF1" w14:textId="77777777" w:rsidR="005E1F4C" w:rsidRPr="005E1F4C" w:rsidRDefault="005E1F4C" w:rsidP="005E1F4C">
      <w:pPr>
        <w:rPr>
          <w:b/>
          <w:bCs/>
        </w:rPr>
      </w:pPr>
      <w:r w:rsidRPr="005E1F4C">
        <w:rPr>
          <w:b/>
          <w:bCs/>
        </w:rPr>
        <w:t>Project: Meeting Room Scheduling System Activities</w:t>
      </w:r>
    </w:p>
    <w:p w14:paraId="008F360E" w14:textId="77777777" w:rsidR="005E1F4C" w:rsidRPr="005E1F4C" w:rsidRDefault="005E1F4C" w:rsidP="005E1F4C">
      <w:pPr>
        <w:numPr>
          <w:ilvl w:val="0"/>
          <w:numId w:val="14"/>
        </w:numPr>
        <w:rPr>
          <w:b/>
          <w:bCs/>
        </w:rPr>
      </w:pPr>
      <w:r w:rsidRPr="005E1F4C">
        <w:rPr>
          <w:b/>
          <w:bCs/>
        </w:rPr>
        <w:t>Implemented secure confirmation card for Kiosk state</w:t>
      </w:r>
    </w:p>
    <w:p w14:paraId="11195EBB" w14:textId="77777777" w:rsidR="005E1F4C" w:rsidRPr="005E1F4C" w:rsidRDefault="005E1F4C" w:rsidP="005E1F4C">
      <w:pPr>
        <w:numPr>
          <w:ilvl w:val="0"/>
          <w:numId w:val="14"/>
        </w:numPr>
        <w:rPr>
          <w:b/>
          <w:bCs/>
        </w:rPr>
      </w:pPr>
      <w:r w:rsidRPr="005E1F4C">
        <w:rPr>
          <w:b/>
          <w:bCs/>
        </w:rPr>
        <w:t>Integrated password-protected input for scheduling modal confirmation</w:t>
      </w:r>
    </w:p>
    <w:p w14:paraId="1553D36B" w14:textId="77777777" w:rsidR="005E1F4C" w:rsidRPr="005E1F4C" w:rsidRDefault="005E1F4C" w:rsidP="005E1F4C">
      <w:pPr>
        <w:numPr>
          <w:ilvl w:val="0"/>
          <w:numId w:val="14"/>
        </w:numPr>
        <w:rPr>
          <w:b/>
          <w:bCs/>
        </w:rPr>
      </w:pPr>
      <w:r w:rsidRPr="005E1F4C">
        <w:rPr>
          <w:b/>
          <w:bCs/>
        </w:rPr>
        <w:t>Validated user flow for room booking security protocols</w:t>
      </w:r>
    </w:p>
    <w:p w14:paraId="4EF432E7" w14:textId="77777777" w:rsidR="005E1F4C" w:rsidRDefault="005E1F4C" w:rsidP="005E1F4C">
      <w:pPr>
        <w:rPr>
          <w:b/>
          <w:bCs/>
        </w:rPr>
      </w:pPr>
    </w:p>
    <w:p w14:paraId="64BF2599" w14:textId="61F35441" w:rsidR="005E1F4C" w:rsidRPr="005E1F4C" w:rsidRDefault="005E1F4C" w:rsidP="005E1F4C">
      <w:pPr>
        <w:rPr>
          <w:b/>
          <w:bCs/>
        </w:rPr>
      </w:pPr>
      <w:r w:rsidRPr="005E1F4C">
        <w:rPr>
          <w:b/>
          <w:bCs/>
        </w:rPr>
        <w:t>February 18, 2026</w:t>
      </w:r>
    </w:p>
    <w:p w14:paraId="14124264" w14:textId="77777777" w:rsidR="005E1F4C" w:rsidRPr="005E1F4C" w:rsidRDefault="005E1F4C" w:rsidP="005E1F4C">
      <w:pPr>
        <w:rPr>
          <w:b/>
          <w:bCs/>
        </w:rPr>
      </w:pPr>
      <w:r w:rsidRPr="005E1F4C">
        <w:rPr>
          <w:b/>
          <w:bCs/>
        </w:rPr>
        <w:t>Project: Frontend UI Improvements</w:t>
      </w:r>
    </w:p>
    <w:p w14:paraId="1B89A7B5" w14:textId="77777777" w:rsidR="005E1F4C" w:rsidRPr="005E1F4C" w:rsidRDefault="005E1F4C" w:rsidP="005E1F4C">
      <w:r w:rsidRPr="005E1F4C">
        <w:rPr>
          <w:b/>
          <w:bCs/>
        </w:rPr>
        <w:t>Activities</w:t>
      </w:r>
    </w:p>
    <w:p w14:paraId="0AF39922" w14:textId="77777777" w:rsidR="005E1F4C" w:rsidRPr="005E1F4C" w:rsidRDefault="005E1F4C" w:rsidP="005E1F4C">
      <w:pPr>
        <w:numPr>
          <w:ilvl w:val="0"/>
          <w:numId w:val="7"/>
        </w:numPr>
      </w:pPr>
      <w:r w:rsidRPr="005E1F4C">
        <w:lastRenderedPageBreak/>
        <w:t>Improved layout positioning and responsive UI behavior</w:t>
      </w:r>
    </w:p>
    <w:p w14:paraId="3E4660AE" w14:textId="77777777" w:rsidR="005E1F4C" w:rsidRPr="005E1F4C" w:rsidRDefault="005E1F4C" w:rsidP="005E1F4C">
      <w:pPr>
        <w:numPr>
          <w:ilvl w:val="0"/>
          <w:numId w:val="7"/>
        </w:numPr>
      </w:pPr>
      <w:r w:rsidRPr="005E1F4C">
        <w:t>Adjusted UI component positioning using CSS transforms and percentages</w:t>
      </w:r>
    </w:p>
    <w:p w14:paraId="2CF7B6F3" w14:textId="77777777" w:rsidR="005E1F4C" w:rsidRPr="005E1F4C" w:rsidRDefault="005E1F4C" w:rsidP="005E1F4C">
      <w:pPr>
        <w:numPr>
          <w:ilvl w:val="0"/>
          <w:numId w:val="7"/>
        </w:numPr>
      </w:pPr>
      <w:r w:rsidRPr="005E1F4C">
        <w:t>Implemented UI overlay effects including blur/</w:t>
      </w:r>
      <w:proofErr w:type="spellStart"/>
      <w:r w:rsidRPr="005E1F4C">
        <w:t>glassmorphism</w:t>
      </w:r>
      <w:proofErr w:type="spellEnd"/>
    </w:p>
    <w:p w14:paraId="3632438C" w14:textId="77777777" w:rsidR="005E1F4C" w:rsidRPr="005E1F4C" w:rsidRDefault="005E1F4C" w:rsidP="005E1F4C">
      <w:r w:rsidRPr="005E1F4C">
        <w:pict w14:anchorId="5430675A">
          <v:rect id="_x0000_i1098" style="width:0;height:1.5pt" o:hralign="center" o:hrstd="t" o:hr="t" fillcolor="#a0a0a0" stroked="f"/>
        </w:pict>
      </w:r>
    </w:p>
    <w:p w14:paraId="41561F56" w14:textId="77777777" w:rsidR="005E1F4C" w:rsidRPr="005E1F4C" w:rsidRDefault="005E1F4C" w:rsidP="005E1F4C">
      <w:pPr>
        <w:rPr>
          <w:b/>
          <w:bCs/>
        </w:rPr>
      </w:pPr>
      <w:r w:rsidRPr="005E1F4C">
        <w:rPr>
          <w:b/>
          <w:bCs/>
        </w:rPr>
        <w:t>February 21, 2026</w:t>
      </w:r>
    </w:p>
    <w:p w14:paraId="1FFCF90A" w14:textId="77777777" w:rsidR="005E1F4C" w:rsidRPr="005E1F4C" w:rsidRDefault="005E1F4C" w:rsidP="005E1F4C">
      <w:pPr>
        <w:rPr>
          <w:b/>
          <w:bCs/>
        </w:rPr>
      </w:pPr>
      <w:r w:rsidRPr="005E1F4C">
        <w:rPr>
          <w:b/>
          <w:bCs/>
        </w:rPr>
        <w:t>Project: Form Builder System</w:t>
      </w:r>
    </w:p>
    <w:p w14:paraId="46EAC375" w14:textId="77777777" w:rsidR="005E1F4C" w:rsidRPr="005E1F4C" w:rsidRDefault="005E1F4C" w:rsidP="005E1F4C">
      <w:r w:rsidRPr="005E1F4C">
        <w:rPr>
          <w:b/>
          <w:bCs/>
        </w:rPr>
        <w:t>Activities</w:t>
      </w:r>
    </w:p>
    <w:p w14:paraId="37593CA4" w14:textId="77777777" w:rsidR="005E1F4C" w:rsidRPr="005E1F4C" w:rsidRDefault="005E1F4C" w:rsidP="005E1F4C">
      <w:pPr>
        <w:numPr>
          <w:ilvl w:val="0"/>
          <w:numId w:val="8"/>
        </w:numPr>
      </w:pPr>
      <w:r w:rsidRPr="005E1F4C">
        <w:t>Continued development of dynamic form builder</w:t>
      </w:r>
    </w:p>
    <w:p w14:paraId="757830F3" w14:textId="77777777" w:rsidR="005E1F4C" w:rsidRPr="005E1F4C" w:rsidRDefault="005E1F4C" w:rsidP="005E1F4C">
      <w:pPr>
        <w:numPr>
          <w:ilvl w:val="0"/>
          <w:numId w:val="8"/>
        </w:numPr>
      </w:pPr>
      <w:r w:rsidRPr="005E1F4C">
        <w:t>Implemented structured row grouping functionality</w:t>
      </w:r>
    </w:p>
    <w:p w14:paraId="1EFABE29" w14:textId="77777777" w:rsidR="005E1F4C" w:rsidRDefault="005E1F4C" w:rsidP="005E1F4C">
      <w:pPr>
        <w:numPr>
          <w:ilvl w:val="0"/>
          <w:numId w:val="8"/>
        </w:numPr>
      </w:pPr>
      <w:r w:rsidRPr="005E1F4C">
        <w:t>Improved React form state management with react-hook-form</w:t>
      </w:r>
    </w:p>
    <w:p w14:paraId="066023EA" w14:textId="77777777" w:rsidR="005E1F4C" w:rsidRPr="005E1F4C" w:rsidRDefault="005E1F4C" w:rsidP="005E1F4C">
      <w:pPr>
        <w:rPr>
          <w:b/>
          <w:bCs/>
        </w:rPr>
      </w:pPr>
      <w:r w:rsidRPr="005E1F4C">
        <w:rPr>
          <w:b/>
          <w:bCs/>
        </w:rPr>
        <w:t>February 23, 2026</w:t>
      </w:r>
    </w:p>
    <w:p w14:paraId="314E6B73" w14:textId="77777777" w:rsidR="005E1F4C" w:rsidRPr="005E1F4C" w:rsidRDefault="005E1F4C" w:rsidP="005E1F4C">
      <w:r w:rsidRPr="005E1F4C">
        <w:rPr>
          <w:b/>
          <w:bCs/>
        </w:rPr>
        <w:t>Project: Indofood Noodle Sample Request</w:t>
      </w:r>
      <w:r w:rsidRPr="005E1F4C">
        <w:t xml:space="preserve"> </w:t>
      </w:r>
      <w:r w:rsidRPr="005E1F4C">
        <w:rPr>
          <w:b/>
          <w:bCs/>
        </w:rPr>
        <w:t>Activities</w:t>
      </w:r>
    </w:p>
    <w:p w14:paraId="287CF165" w14:textId="77777777" w:rsidR="005E1F4C" w:rsidRPr="005E1F4C" w:rsidRDefault="005E1F4C" w:rsidP="005E1F4C">
      <w:pPr>
        <w:numPr>
          <w:ilvl w:val="0"/>
          <w:numId w:val="15"/>
        </w:numPr>
      </w:pPr>
      <w:r w:rsidRPr="005E1F4C">
        <w:rPr>
          <w:b/>
          <w:bCs/>
        </w:rPr>
        <w:t>Overhauled</w:t>
      </w:r>
      <w:r w:rsidRPr="005E1F4C">
        <w:t xml:space="preserve"> sample request form layout for a modern SaaS aesthetic</w:t>
      </w:r>
    </w:p>
    <w:p w14:paraId="5C4588A1" w14:textId="77777777" w:rsidR="005E1F4C" w:rsidRPr="005E1F4C" w:rsidRDefault="005E1F4C" w:rsidP="005E1F4C">
      <w:pPr>
        <w:numPr>
          <w:ilvl w:val="0"/>
          <w:numId w:val="15"/>
        </w:numPr>
      </w:pPr>
      <w:r w:rsidRPr="005E1F4C">
        <w:rPr>
          <w:b/>
          <w:bCs/>
        </w:rPr>
        <w:t>Mapped</w:t>
      </w:r>
      <w:r w:rsidRPr="005E1F4C">
        <w:t xml:space="preserve"> mobile-responsive versions for the sample request module</w:t>
      </w:r>
    </w:p>
    <w:p w14:paraId="729779A1" w14:textId="77777777" w:rsidR="005E1F4C" w:rsidRPr="005E1F4C" w:rsidRDefault="005E1F4C" w:rsidP="005E1F4C">
      <w:pPr>
        <w:numPr>
          <w:ilvl w:val="0"/>
          <w:numId w:val="15"/>
        </w:numPr>
      </w:pPr>
      <w:r w:rsidRPr="005E1F4C">
        <w:rPr>
          <w:b/>
          <w:bCs/>
        </w:rPr>
        <w:t>Configured</w:t>
      </w:r>
      <w:r w:rsidRPr="005E1F4C">
        <w:t xml:space="preserve"> Antigravity IDE prompts to generate new form components</w:t>
      </w:r>
    </w:p>
    <w:p w14:paraId="3AB99F69" w14:textId="77777777" w:rsidR="005E1F4C" w:rsidRPr="005E1F4C" w:rsidRDefault="005E1F4C" w:rsidP="005E1F4C"/>
    <w:p w14:paraId="145DE352" w14:textId="77777777" w:rsidR="005E1F4C" w:rsidRPr="005E1F4C" w:rsidRDefault="005E1F4C" w:rsidP="005E1F4C">
      <w:r w:rsidRPr="005E1F4C">
        <w:pict w14:anchorId="5FF9C1E8">
          <v:rect id="_x0000_i1099" style="width:0;height:1.5pt" o:hralign="center" o:hrstd="t" o:hr="t" fillcolor="#a0a0a0" stroked="f"/>
        </w:pict>
      </w:r>
    </w:p>
    <w:p w14:paraId="70E66BA5" w14:textId="77777777" w:rsidR="005E1F4C" w:rsidRPr="005E1F4C" w:rsidRDefault="005E1F4C" w:rsidP="005E1F4C">
      <w:pPr>
        <w:rPr>
          <w:b/>
          <w:bCs/>
        </w:rPr>
      </w:pPr>
      <w:r w:rsidRPr="005E1F4C">
        <w:rPr>
          <w:b/>
          <w:bCs/>
        </w:rPr>
        <w:t>February 24, 2026</w:t>
      </w:r>
    </w:p>
    <w:p w14:paraId="52BC953F" w14:textId="77777777" w:rsidR="005E1F4C" w:rsidRPr="005E1F4C" w:rsidRDefault="005E1F4C" w:rsidP="005E1F4C">
      <w:pPr>
        <w:rPr>
          <w:b/>
          <w:bCs/>
        </w:rPr>
      </w:pPr>
      <w:r w:rsidRPr="005E1F4C">
        <w:rPr>
          <w:b/>
          <w:bCs/>
        </w:rPr>
        <w:t>Project: System Debugging and Stability</w:t>
      </w:r>
    </w:p>
    <w:p w14:paraId="27B678EA" w14:textId="77777777" w:rsidR="005E1F4C" w:rsidRPr="005E1F4C" w:rsidRDefault="005E1F4C" w:rsidP="005E1F4C">
      <w:r w:rsidRPr="005E1F4C">
        <w:rPr>
          <w:b/>
          <w:bCs/>
        </w:rPr>
        <w:t>Activities</w:t>
      </w:r>
    </w:p>
    <w:p w14:paraId="1E49797C" w14:textId="77777777" w:rsidR="005E1F4C" w:rsidRPr="005E1F4C" w:rsidRDefault="005E1F4C" w:rsidP="005E1F4C">
      <w:pPr>
        <w:numPr>
          <w:ilvl w:val="0"/>
          <w:numId w:val="9"/>
        </w:numPr>
      </w:pPr>
      <w:r w:rsidRPr="005E1F4C">
        <w:t>Investigated Node.js runtime issues</w:t>
      </w:r>
    </w:p>
    <w:p w14:paraId="03C640AC" w14:textId="77777777" w:rsidR="005E1F4C" w:rsidRPr="005E1F4C" w:rsidRDefault="005E1F4C" w:rsidP="005E1F4C">
      <w:pPr>
        <w:numPr>
          <w:ilvl w:val="0"/>
          <w:numId w:val="9"/>
        </w:numPr>
      </w:pPr>
      <w:r w:rsidRPr="005E1F4C">
        <w:t>Identified abnormal node.exe background process</w:t>
      </w:r>
    </w:p>
    <w:p w14:paraId="67ABC9EB" w14:textId="77777777" w:rsidR="005E1F4C" w:rsidRPr="005E1F4C" w:rsidRDefault="005E1F4C" w:rsidP="005E1F4C">
      <w:pPr>
        <w:numPr>
          <w:ilvl w:val="0"/>
          <w:numId w:val="9"/>
        </w:numPr>
      </w:pPr>
      <w:r w:rsidRPr="005E1F4C">
        <w:t>Checked scheduler and auto-start services for unexpected executions</w:t>
      </w:r>
    </w:p>
    <w:p w14:paraId="446E287E" w14:textId="77777777" w:rsidR="005E1F4C" w:rsidRPr="005E1F4C" w:rsidRDefault="005E1F4C" w:rsidP="005E1F4C">
      <w:r w:rsidRPr="005E1F4C">
        <w:pict w14:anchorId="0B90D5CC">
          <v:rect id="_x0000_i1100" style="width:0;height:1.5pt" o:hralign="center" o:hrstd="t" o:hr="t" fillcolor="#a0a0a0" stroked="f"/>
        </w:pict>
      </w:r>
    </w:p>
    <w:p w14:paraId="511447BC" w14:textId="77777777" w:rsidR="005E1F4C" w:rsidRPr="005E1F4C" w:rsidRDefault="005E1F4C" w:rsidP="005E1F4C">
      <w:pPr>
        <w:rPr>
          <w:b/>
          <w:bCs/>
        </w:rPr>
      </w:pPr>
      <w:r w:rsidRPr="005E1F4C">
        <w:rPr>
          <w:b/>
          <w:bCs/>
        </w:rPr>
        <w:t>February 26, 2026</w:t>
      </w:r>
    </w:p>
    <w:p w14:paraId="1210C899" w14:textId="77777777" w:rsidR="005E1F4C" w:rsidRPr="005E1F4C" w:rsidRDefault="005E1F4C" w:rsidP="005E1F4C">
      <w:pPr>
        <w:rPr>
          <w:b/>
          <w:bCs/>
        </w:rPr>
      </w:pPr>
      <w:r w:rsidRPr="005E1F4C">
        <w:rPr>
          <w:b/>
          <w:bCs/>
        </w:rPr>
        <w:t>Project: Backend System Maintenance</w:t>
      </w:r>
    </w:p>
    <w:p w14:paraId="28EC4C22" w14:textId="77777777" w:rsidR="005E1F4C" w:rsidRPr="005E1F4C" w:rsidRDefault="005E1F4C" w:rsidP="005E1F4C">
      <w:r w:rsidRPr="005E1F4C">
        <w:rPr>
          <w:b/>
          <w:bCs/>
        </w:rPr>
        <w:lastRenderedPageBreak/>
        <w:t>Activities</w:t>
      </w:r>
    </w:p>
    <w:p w14:paraId="0C3170D2" w14:textId="77777777" w:rsidR="005E1F4C" w:rsidRPr="005E1F4C" w:rsidRDefault="005E1F4C" w:rsidP="005E1F4C">
      <w:pPr>
        <w:numPr>
          <w:ilvl w:val="0"/>
          <w:numId w:val="10"/>
        </w:numPr>
      </w:pPr>
      <w:r w:rsidRPr="005E1F4C">
        <w:t>Reviewed backend services for stability</w:t>
      </w:r>
    </w:p>
    <w:p w14:paraId="5FC1F22B" w14:textId="77777777" w:rsidR="005E1F4C" w:rsidRPr="005E1F4C" w:rsidRDefault="005E1F4C" w:rsidP="005E1F4C">
      <w:pPr>
        <w:numPr>
          <w:ilvl w:val="0"/>
          <w:numId w:val="10"/>
        </w:numPr>
      </w:pPr>
      <w:r w:rsidRPr="005E1F4C">
        <w:t>Cleaned temporary files and debug scripts</w:t>
      </w:r>
    </w:p>
    <w:p w14:paraId="2E743935" w14:textId="77777777" w:rsidR="005E1F4C" w:rsidRDefault="005E1F4C" w:rsidP="005E1F4C">
      <w:pPr>
        <w:numPr>
          <w:ilvl w:val="0"/>
          <w:numId w:val="10"/>
        </w:numPr>
      </w:pPr>
      <w:proofErr w:type="gramStart"/>
      <w:r w:rsidRPr="005E1F4C">
        <w:t>Updated .</w:t>
      </w:r>
      <w:proofErr w:type="spellStart"/>
      <w:r w:rsidRPr="005E1F4C">
        <w:t>gitignore</w:t>
      </w:r>
      <w:proofErr w:type="spellEnd"/>
      <w:proofErr w:type="gramEnd"/>
      <w:r w:rsidRPr="005E1F4C">
        <w:t xml:space="preserve"> configuration to exclude development artifacts</w:t>
      </w:r>
    </w:p>
    <w:p w14:paraId="6F69C426" w14:textId="77777777" w:rsidR="005E1F4C" w:rsidRPr="005E1F4C" w:rsidRDefault="005E1F4C" w:rsidP="005E1F4C">
      <w:r w:rsidRPr="005E1F4C">
        <w:rPr>
          <w:b/>
          <w:bCs/>
        </w:rPr>
        <w:t>Project: Backend System Maintenance</w:t>
      </w:r>
      <w:r w:rsidRPr="005E1F4C">
        <w:t xml:space="preserve"> </w:t>
      </w:r>
      <w:r w:rsidRPr="005E1F4C">
        <w:rPr>
          <w:b/>
          <w:bCs/>
        </w:rPr>
        <w:t>Activities</w:t>
      </w:r>
    </w:p>
    <w:p w14:paraId="4796CD21" w14:textId="77777777" w:rsidR="005E1F4C" w:rsidRPr="005E1F4C" w:rsidRDefault="005E1F4C" w:rsidP="005E1F4C">
      <w:pPr>
        <w:numPr>
          <w:ilvl w:val="0"/>
          <w:numId w:val="16"/>
        </w:numPr>
      </w:pPr>
      <w:r w:rsidRPr="005E1F4C">
        <w:rPr>
          <w:b/>
          <w:bCs/>
        </w:rPr>
        <w:t>Reviewed</w:t>
      </w:r>
      <w:r w:rsidRPr="005E1F4C">
        <w:t xml:space="preserve"> backend services for stability</w:t>
      </w:r>
    </w:p>
    <w:p w14:paraId="7F485768" w14:textId="77777777" w:rsidR="005E1F4C" w:rsidRPr="005E1F4C" w:rsidRDefault="005E1F4C" w:rsidP="005E1F4C">
      <w:pPr>
        <w:numPr>
          <w:ilvl w:val="0"/>
          <w:numId w:val="16"/>
        </w:numPr>
      </w:pPr>
      <w:r w:rsidRPr="005E1F4C">
        <w:rPr>
          <w:b/>
          <w:bCs/>
        </w:rPr>
        <w:t>Cleaned</w:t>
      </w:r>
      <w:r w:rsidRPr="005E1F4C">
        <w:t xml:space="preserve"> temporary files and debug scripts</w:t>
      </w:r>
    </w:p>
    <w:p w14:paraId="154E2A9E" w14:textId="77777777" w:rsidR="005E1F4C" w:rsidRPr="005E1F4C" w:rsidRDefault="005E1F4C" w:rsidP="005E1F4C">
      <w:pPr>
        <w:numPr>
          <w:ilvl w:val="0"/>
          <w:numId w:val="16"/>
        </w:numPr>
      </w:pPr>
      <w:proofErr w:type="gramStart"/>
      <w:r w:rsidRPr="005E1F4C">
        <w:rPr>
          <w:b/>
          <w:bCs/>
        </w:rPr>
        <w:t>Updated</w:t>
      </w:r>
      <w:r w:rsidRPr="005E1F4C">
        <w:t xml:space="preserve"> .</w:t>
      </w:r>
      <w:proofErr w:type="spellStart"/>
      <w:r w:rsidRPr="005E1F4C">
        <w:t>gitignore</w:t>
      </w:r>
      <w:proofErr w:type="spellEnd"/>
      <w:proofErr w:type="gramEnd"/>
      <w:r w:rsidRPr="005E1F4C">
        <w:t xml:space="preserve"> configuration to exclude development artifacts</w:t>
      </w:r>
    </w:p>
    <w:p w14:paraId="3AF72F63" w14:textId="77777777" w:rsidR="005E1F4C" w:rsidRPr="005E1F4C" w:rsidRDefault="005E1F4C" w:rsidP="005E1F4C"/>
    <w:p w14:paraId="3BC37B13" w14:textId="77777777" w:rsidR="005E1F4C" w:rsidRPr="005E1F4C" w:rsidRDefault="005E1F4C" w:rsidP="005E1F4C">
      <w:r w:rsidRPr="005E1F4C">
        <w:pict w14:anchorId="4E66B7E5">
          <v:rect id="_x0000_i1101" style="width:0;height:1.5pt" o:hralign="center" o:hrstd="t" o:hr="t" fillcolor="#a0a0a0" stroked="f"/>
        </w:pict>
      </w:r>
    </w:p>
    <w:p w14:paraId="5555530E" w14:textId="77777777" w:rsidR="005E1F4C" w:rsidRPr="005E1F4C" w:rsidRDefault="005E1F4C" w:rsidP="005E1F4C">
      <w:pPr>
        <w:rPr>
          <w:b/>
          <w:bCs/>
        </w:rPr>
      </w:pPr>
      <w:r w:rsidRPr="005E1F4C">
        <w:rPr>
          <w:b/>
          <w:bCs/>
        </w:rPr>
        <w:t>Monthly Achievements</w:t>
      </w:r>
    </w:p>
    <w:p w14:paraId="4560210B" w14:textId="77777777" w:rsidR="005E1F4C" w:rsidRPr="005E1F4C" w:rsidRDefault="005E1F4C" w:rsidP="005E1F4C">
      <w:pPr>
        <w:numPr>
          <w:ilvl w:val="0"/>
          <w:numId w:val="11"/>
        </w:numPr>
      </w:pPr>
      <w:r w:rsidRPr="005E1F4C">
        <w:t xml:space="preserve">Advanced development of </w:t>
      </w:r>
      <w:r w:rsidRPr="005E1F4C">
        <w:rPr>
          <w:b/>
          <w:bCs/>
        </w:rPr>
        <w:t>HOTS next-generation ticket engine</w:t>
      </w:r>
    </w:p>
    <w:p w14:paraId="13E07E7D" w14:textId="77777777" w:rsidR="005E1F4C" w:rsidRPr="005E1F4C" w:rsidRDefault="005E1F4C" w:rsidP="005E1F4C">
      <w:pPr>
        <w:numPr>
          <w:ilvl w:val="0"/>
          <w:numId w:val="11"/>
        </w:numPr>
      </w:pPr>
      <w:r w:rsidRPr="005E1F4C">
        <w:t xml:space="preserve">Implemented </w:t>
      </w:r>
      <w:r w:rsidRPr="005E1F4C">
        <w:rPr>
          <w:b/>
          <w:bCs/>
        </w:rPr>
        <w:t>dynamic form system with EAV model</w:t>
      </w:r>
    </w:p>
    <w:p w14:paraId="26612C92" w14:textId="77777777" w:rsidR="005E1F4C" w:rsidRPr="005E1F4C" w:rsidRDefault="005E1F4C" w:rsidP="005E1F4C">
      <w:pPr>
        <w:numPr>
          <w:ilvl w:val="0"/>
          <w:numId w:val="11"/>
        </w:numPr>
      </w:pPr>
      <w:r w:rsidRPr="005E1F4C">
        <w:t xml:space="preserve">Integrated </w:t>
      </w:r>
      <w:proofErr w:type="spellStart"/>
      <w:r w:rsidRPr="005E1F4C">
        <w:rPr>
          <w:b/>
          <w:bCs/>
        </w:rPr>
        <w:t>SeaRates</w:t>
      </w:r>
      <w:proofErr w:type="spellEnd"/>
      <w:r w:rsidRPr="005E1F4C">
        <w:rPr>
          <w:b/>
          <w:bCs/>
        </w:rPr>
        <w:t xml:space="preserve"> container tracking</w:t>
      </w:r>
    </w:p>
    <w:p w14:paraId="78F7A87D" w14:textId="77777777" w:rsidR="005E1F4C" w:rsidRPr="005E1F4C" w:rsidRDefault="005E1F4C" w:rsidP="005E1F4C">
      <w:pPr>
        <w:numPr>
          <w:ilvl w:val="0"/>
          <w:numId w:val="11"/>
        </w:numPr>
      </w:pPr>
      <w:r w:rsidRPr="005E1F4C">
        <w:t xml:space="preserve">Improved </w:t>
      </w:r>
      <w:r w:rsidRPr="005E1F4C">
        <w:rPr>
          <w:b/>
          <w:bCs/>
        </w:rPr>
        <w:t>backend query efficiency</w:t>
      </w:r>
    </w:p>
    <w:p w14:paraId="5007C03D" w14:textId="77777777" w:rsidR="005E1F4C" w:rsidRPr="005E1F4C" w:rsidRDefault="005E1F4C" w:rsidP="005E1F4C">
      <w:pPr>
        <w:numPr>
          <w:ilvl w:val="0"/>
          <w:numId w:val="11"/>
        </w:numPr>
      </w:pPr>
      <w:r w:rsidRPr="005E1F4C">
        <w:t xml:space="preserve">Enhanced </w:t>
      </w:r>
      <w:r w:rsidRPr="005E1F4C">
        <w:rPr>
          <w:b/>
          <w:bCs/>
        </w:rPr>
        <w:t>frontend UI responsiveness and layout control</w:t>
      </w:r>
    </w:p>
    <w:p w14:paraId="06267879" w14:textId="64CB20C9" w:rsidR="00720168" w:rsidRDefault="005E1F4C">
      <w:r>
        <w:br/>
      </w:r>
    </w:p>
    <w:sectPr w:rsidR="007201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41A72"/>
    <w:multiLevelType w:val="multilevel"/>
    <w:tmpl w:val="7280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221AC"/>
    <w:multiLevelType w:val="multilevel"/>
    <w:tmpl w:val="092E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306ED"/>
    <w:multiLevelType w:val="multilevel"/>
    <w:tmpl w:val="E204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A782C"/>
    <w:multiLevelType w:val="multilevel"/>
    <w:tmpl w:val="E2C2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96C49"/>
    <w:multiLevelType w:val="multilevel"/>
    <w:tmpl w:val="021A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43CEB"/>
    <w:multiLevelType w:val="multilevel"/>
    <w:tmpl w:val="6AC4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81294"/>
    <w:multiLevelType w:val="multilevel"/>
    <w:tmpl w:val="C87A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23E35"/>
    <w:multiLevelType w:val="multilevel"/>
    <w:tmpl w:val="737E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56CD4"/>
    <w:multiLevelType w:val="multilevel"/>
    <w:tmpl w:val="ABB0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890137"/>
    <w:multiLevelType w:val="multilevel"/>
    <w:tmpl w:val="8E2C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82387"/>
    <w:multiLevelType w:val="multilevel"/>
    <w:tmpl w:val="31AE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3C4D11"/>
    <w:multiLevelType w:val="multilevel"/>
    <w:tmpl w:val="6F0A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4A5D2C"/>
    <w:multiLevelType w:val="multilevel"/>
    <w:tmpl w:val="757A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825A61"/>
    <w:multiLevelType w:val="multilevel"/>
    <w:tmpl w:val="FCF8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A2103D"/>
    <w:multiLevelType w:val="multilevel"/>
    <w:tmpl w:val="28AE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3A30B7"/>
    <w:multiLevelType w:val="multilevel"/>
    <w:tmpl w:val="5062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535514">
    <w:abstractNumId w:val="10"/>
  </w:num>
  <w:num w:numId="2" w16cid:durableId="2053193052">
    <w:abstractNumId w:val="6"/>
  </w:num>
  <w:num w:numId="3" w16cid:durableId="1616714125">
    <w:abstractNumId w:val="4"/>
  </w:num>
  <w:num w:numId="4" w16cid:durableId="1778256056">
    <w:abstractNumId w:val="14"/>
  </w:num>
  <w:num w:numId="5" w16cid:durableId="1391685143">
    <w:abstractNumId w:val="2"/>
  </w:num>
  <w:num w:numId="6" w16cid:durableId="1175656870">
    <w:abstractNumId w:val="5"/>
  </w:num>
  <w:num w:numId="7" w16cid:durableId="1167398629">
    <w:abstractNumId w:val="8"/>
  </w:num>
  <w:num w:numId="8" w16cid:durableId="605188767">
    <w:abstractNumId w:val="1"/>
  </w:num>
  <w:num w:numId="9" w16cid:durableId="986204392">
    <w:abstractNumId w:val="0"/>
  </w:num>
  <w:num w:numId="10" w16cid:durableId="1782722020">
    <w:abstractNumId w:val="7"/>
  </w:num>
  <w:num w:numId="11" w16cid:durableId="989093279">
    <w:abstractNumId w:val="9"/>
  </w:num>
  <w:num w:numId="12" w16cid:durableId="275841567">
    <w:abstractNumId w:val="11"/>
  </w:num>
  <w:num w:numId="13" w16cid:durableId="709719750">
    <w:abstractNumId w:val="3"/>
  </w:num>
  <w:num w:numId="14" w16cid:durableId="1543323112">
    <w:abstractNumId w:val="12"/>
  </w:num>
  <w:num w:numId="15" w16cid:durableId="1107389704">
    <w:abstractNumId w:val="13"/>
  </w:num>
  <w:num w:numId="16" w16cid:durableId="202855760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F4C"/>
    <w:rsid w:val="00496D1A"/>
    <w:rsid w:val="005311C3"/>
    <w:rsid w:val="005E1F4C"/>
    <w:rsid w:val="00720168"/>
    <w:rsid w:val="008B353A"/>
    <w:rsid w:val="00A572CD"/>
    <w:rsid w:val="00AC6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2B598"/>
  <w15:chartTrackingRefBased/>
  <w15:docId w15:val="{84532C99-6D4E-46CB-AAC6-52FC6D0E2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F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F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F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F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F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F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F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F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F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F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F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630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Yosua Gultom</dc:creator>
  <cp:keywords/>
  <dc:description/>
  <cp:lastModifiedBy>Yosua Gultom</cp:lastModifiedBy>
  <cp:revision>1</cp:revision>
  <dcterms:created xsi:type="dcterms:W3CDTF">2026-03-16T09:24:00Z</dcterms:created>
  <dcterms:modified xsi:type="dcterms:W3CDTF">2026-03-16T09:26:00Z</dcterms:modified>
</cp:coreProperties>
</file>