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4F35B">
      <w:r>
        <w:drawing>
          <wp:inline distT="0" distB="0" distL="114300" distR="114300">
            <wp:extent cx="5274310" cy="6826250"/>
            <wp:effectExtent l="0" t="0" r="254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2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FAF3">
      <w:r>
        <w:drawing>
          <wp:inline distT="0" distB="0" distL="114300" distR="114300">
            <wp:extent cx="5267325" cy="6887845"/>
            <wp:effectExtent l="0" t="0" r="952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88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FA470">
      <w:r>
        <w:drawing>
          <wp:inline distT="0" distB="0" distL="114300" distR="114300">
            <wp:extent cx="5273675" cy="6757035"/>
            <wp:effectExtent l="0" t="0" r="317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75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52E6">
      <w:r>
        <w:drawing>
          <wp:inline distT="0" distB="0" distL="114300" distR="114300">
            <wp:extent cx="5272405" cy="6731635"/>
            <wp:effectExtent l="0" t="0" r="444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3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E6054">
      <w:r>
        <w:drawing>
          <wp:inline distT="0" distB="0" distL="114300" distR="114300">
            <wp:extent cx="5269230" cy="6795135"/>
            <wp:effectExtent l="0" t="0" r="762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9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9BFD5">
      <w:r>
        <w:drawing>
          <wp:inline distT="0" distB="0" distL="114300" distR="114300">
            <wp:extent cx="5268595" cy="6809105"/>
            <wp:effectExtent l="0" t="0" r="825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80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CA5836"/>
    <w:rsid w:val="7DCA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2026-08-08T10:01:00Z</dcterms:created>
  <dc:creator>Tuấn cover tv</dc:creator>
  <cp:lastModifiedBy>Tuấn cover tv</cp:lastModifiedBy>
  <dcterms:modified xsi:type="dcterms:W3CDTF">2026-08-08T10:04:22Z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C4E9F5C50AA34DF991827BCD080642E6_11</vt:lpwstr>
  </property>
</Properties>
</file>