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816C7" w14:textId="4B62617D" w:rsidR="00243553" w:rsidRDefault="00A72B37">
      <w:r>
        <w:t>Nama</w:t>
      </w:r>
      <w:r>
        <w:tab/>
        <w:t>: Muahmmad Junaedi</w:t>
      </w:r>
    </w:p>
    <w:p w14:paraId="1842DC71" w14:textId="155D763E" w:rsidR="00A72B37" w:rsidRDefault="00A72B37">
      <w:r>
        <w:t>Yok Bisa yok</w:t>
      </w:r>
    </w:p>
    <w:sectPr w:rsidR="00A72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0A"/>
    <w:rsid w:val="00243553"/>
    <w:rsid w:val="005D410A"/>
    <w:rsid w:val="00A7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02CD"/>
  <w15:chartTrackingRefBased/>
  <w15:docId w15:val="{C143BDD2-C892-46AE-85D5-4821707A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Junaedi</dc:creator>
  <cp:keywords/>
  <dc:description/>
  <cp:lastModifiedBy>Muhammad Junaedi</cp:lastModifiedBy>
  <cp:revision>2</cp:revision>
  <dcterms:created xsi:type="dcterms:W3CDTF">2022-09-16T15:51:00Z</dcterms:created>
  <dcterms:modified xsi:type="dcterms:W3CDTF">2022-09-16T15:52:00Z</dcterms:modified>
</cp:coreProperties>
</file>