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MR. Latte Cafe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A8631C"/>
          <w:sz w:val="28"/>
          <w:szCs w:val="28"/>
        </w:rPr>
        <w:t xml:space="preserve">Contact Information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Compiled September 26, 2026 from Google Maps, Instagram and the café's menu boards.</w:t>
      </w:r>
    </w:p>
    <w:p>
      <w:pPr>
        <w:pStyle w:val="Heading1"/>
      </w:pPr>
      <w:r>
        <w:t xml:space="preserve">Quick Contact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E09A2D" w:sz="4"/>
              <w:left w:val="single" w:color="E09A2D" w:sz="4"/>
              <w:bottom w:val="single" w:color="E09A2D" w:sz="4"/>
              <w:right w:val="single" w:color="E09A2D" w:sz="4"/>
            </w:tcBorders>
            <w:shd w:fill="F6EAD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20D09"/>
                <w:sz w:val="21"/>
                <w:szCs w:val="21"/>
              </w:rPr>
              <w:t xml:space="preserve">Business name</w:t>
            </w:r>
          </w:p>
        </w:tc>
        <w:tc>
          <w:tcPr>
            <w:tcW w:type="dxa" w:w="6660"/>
            <w:tcBorders>
              <w:top w:val="single" w:color="E09A2D" w:sz="4"/>
              <w:left w:val="single" w:color="E09A2D" w:sz="4"/>
              <w:bottom w:val="single" w:color="E09A2D" w:sz="4"/>
              <w:right w:val="single" w:color="E09A2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MR. Latte Cafe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“MR. LATTE — NYC Café &amp; Eatery” · “Fine coffee. Warm hearts. Perfectly crafted.”</w:t>
            </w:r>
          </w:p>
        </w:tc>
      </w:tr>
      <w:tr>
        <w:tc>
          <w:tcPr>
            <w:tcW w:type="dxa" w:w="2700"/>
            <w:tcBorders>
              <w:top w:val="single" w:color="E09A2D" w:sz="4"/>
              <w:left w:val="single" w:color="E09A2D" w:sz="4"/>
              <w:bottom w:val="single" w:color="E09A2D" w:sz="4"/>
              <w:right w:val="single" w:color="E09A2D" w:sz="4"/>
            </w:tcBorders>
            <w:shd w:fill="F6EAD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20D09"/>
                <w:sz w:val="21"/>
                <w:szCs w:val="21"/>
              </w:rPr>
              <w:t xml:space="preserve">Phone</w:t>
            </w:r>
          </w:p>
        </w:tc>
        <w:tc>
          <w:tcPr>
            <w:tcW w:type="dxa" w:w="6660"/>
            <w:tcBorders>
              <w:top w:val="single" w:color="E09A2D" w:sz="4"/>
              <w:left w:val="single" w:color="E09A2D" w:sz="4"/>
              <w:bottom w:val="single" w:color="E09A2D" w:sz="4"/>
              <w:right w:val="single" w:color="E09A2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Not publicly listed (Google shows “Add place's phone number”)</w:t>
            </w:r>
          </w:p>
        </w:tc>
      </w:tr>
      <w:tr>
        <w:tc>
          <w:tcPr>
            <w:tcW w:type="dxa" w:w="2700"/>
            <w:tcBorders>
              <w:top w:val="single" w:color="E09A2D" w:sz="4"/>
              <w:left w:val="single" w:color="E09A2D" w:sz="4"/>
              <w:bottom w:val="single" w:color="E09A2D" w:sz="4"/>
              <w:right w:val="single" w:color="E09A2D" w:sz="4"/>
            </w:tcBorders>
            <w:shd w:fill="F6EAD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20D09"/>
                <w:sz w:val="21"/>
                <w:szCs w:val="21"/>
              </w:rPr>
              <w:t xml:space="preserve">Address</w:t>
            </w:r>
          </w:p>
        </w:tc>
        <w:tc>
          <w:tcPr>
            <w:tcW w:type="dxa" w:w="6660"/>
            <w:tcBorders>
              <w:top w:val="single" w:color="E09A2D" w:sz="4"/>
              <w:left w:val="single" w:color="E09A2D" w:sz="4"/>
              <w:bottom w:val="single" w:color="E09A2D" w:sz="4"/>
              <w:right w:val="single" w:color="E09A2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92-09 173rd Street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Jamaica, Queens, NY 11433, United States</w:t>
            </w:r>
          </w:p>
        </w:tc>
      </w:tr>
      <w:tr>
        <w:tc>
          <w:tcPr>
            <w:tcW w:type="dxa" w:w="2700"/>
            <w:tcBorders>
              <w:top w:val="single" w:color="E09A2D" w:sz="4"/>
              <w:left w:val="single" w:color="E09A2D" w:sz="4"/>
              <w:bottom w:val="single" w:color="E09A2D" w:sz="4"/>
              <w:right w:val="single" w:color="E09A2D" w:sz="4"/>
            </w:tcBorders>
            <w:shd w:fill="F6EAD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20D09"/>
                <w:sz w:val="21"/>
                <w:szCs w:val="21"/>
              </w:rPr>
              <w:t xml:space="preserve">Instagram</w:t>
            </w:r>
          </w:p>
        </w:tc>
        <w:tc>
          <w:tcPr>
            <w:tcW w:type="dxa" w:w="6660"/>
            <w:tcBorders>
              <w:top w:val="single" w:color="E09A2D" w:sz="4"/>
              <w:left w:val="single" w:color="E09A2D" w:sz="4"/>
              <w:bottom w:val="single" w:color="E09A2D" w:sz="4"/>
              <w:right w:val="single" w:color="E09A2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hyperlink w:history="1" r:id="rIdowrbt5v9n5qhgusyi8c9e">
              <w:r>
                <w:rPr>
                  <w:rFonts w:ascii="Arial" w:cs="Arial" w:eastAsia="Arial" w:hAnsi="Arial"/>
                  <w:color w:val="A8631C"/>
                  <w:sz w:val="21"/>
                  <w:szCs w:val="21"/>
                  <w:u w:val="single"/>
                </w:rPr>
                <w:t xml:space="preserve">@mrlattecafe</w:t>
              </w:r>
            </w:hyperlink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Handle shown on their logo banner</w:t>
            </w:r>
          </w:p>
        </w:tc>
      </w:tr>
      <w:tr>
        <w:tc>
          <w:tcPr>
            <w:tcW w:type="dxa" w:w="2700"/>
            <w:tcBorders>
              <w:top w:val="single" w:color="E09A2D" w:sz="4"/>
              <w:left w:val="single" w:color="E09A2D" w:sz="4"/>
              <w:bottom w:val="single" w:color="E09A2D" w:sz="4"/>
              <w:right w:val="single" w:color="E09A2D" w:sz="4"/>
            </w:tcBorders>
            <w:shd w:fill="F6EAD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20D09"/>
                <w:sz w:val="21"/>
                <w:szCs w:val="21"/>
              </w:rPr>
              <w:t xml:space="preserve">Google Maps</w:t>
            </w:r>
          </w:p>
        </w:tc>
        <w:tc>
          <w:tcPr>
            <w:tcW w:type="dxa" w:w="6660"/>
            <w:tcBorders>
              <w:top w:val="single" w:color="E09A2D" w:sz="4"/>
              <w:left w:val="single" w:color="E09A2D" w:sz="4"/>
              <w:bottom w:val="single" w:color="E09A2D" w:sz="4"/>
              <w:right w:val="single" w:color="E09A2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hyperlink w:history="1" r:id="rId0ftbvrkhiosnuyzgh5ckx">
              <w:r>
                <w:rPr>
                  <w:rFonts w:ascii="Arial" w:cs="Arial" w:eastAsia="Arial" w:hAnsi="Arial"/>
                  <w:color w:val="A8631C"/>
                  <w:sz w:val="21"/>
                  <w:szCs w:val="21"/>
                  <w:u w:val="single"/>
                </w:rPr>
                <w:t xml:space="preserve">MR. Latte Cafe on Google Maps</w:t>
              </w:r>
            </w:hyperlink>
          </w:p>
        </w:tc>
      </w:tr>
      <w:tr>
        <w:tc>
          <w:tcPr>
            <w:tcW w:type="dxa" w:w="2700"/>
            <w:tcBorders>
              <w:top w:val="single" w:color="E09A2D" w:sz="4"/>
              <w:left w:val="single" w:color="E09A2D" w:sz="4"/>
              <w:bottom w:val="single" w:color="E09A2D" w:sz="4"/>
              <w:right w:val="single" w:color="E09A2D" w:sz="4"/>
            </w:tcBorders>
            <w:shd w:fill="F6EAD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20D09"/>
                <w:sz w:val="21"/>
                <w:szCs w:val="21"/>
              </w:rPr>
              <w:t xml:space="preserve">Online ordering</w:t>
            </w:r>
          </w:p>
        </w:tc>
        <w:tc>
          <w:tcPr>
            <w:tcW w:type="dxa" w:w="6660"/>
            <w:tcBorders>
              <w:top w:val="single" w:color="E09A2D" w:sz="4"/>
              <w:left w:val="single" w:color="E09A2D" w:sz="4"/>
              <w:bottom w:val="single" w:color="E09A2D" w:sz="4"/>
              <w:right w:val="single" w:color="E09A2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“Place an order” button on Google Maps; a reviewer mentions DoorDash</w:t>
            </w:r>
          </w:p>
        </w:tc>
      </w:tr>
      <w:tr>
        <w:tc>
          <w:tcPr>
            <w:tcW w:type="dxa" w:w="2700"/>
            <w:tcBorders>
              <w:top w:val="single" w:color="E09A2D" w:sz="4"/>
              <w:left w:val="single" w:color="E09A2D" w:sz="4"/>
              <w:bottom w:val="single" w:color="E09A2D" w:sz="4"/>
              <w:right w:val="single" w:color="E09A2D" w:sz="4"/>
            </w:tcBorders>
            <w:shd w:fill="F6EAD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20D09"/>
                <w:sz w:val="21"/>
                <w:szCs w:val="21"/>
              </w:rPr>
              <w:t xml:space="preserve">Email</w:t>
            </w:r>
          </w:p>
        </w:tc>
        <w:tc>
          <w:tcPr>
            <w:tcW w:type="dxa" w:w="6660"/>
            <w:tcBorders>
              <w:top w:val="single" w:color="E09A2D" w:sz="4"/>
              <w:left w:val="single" w:color="E09A2D" w:sz="4"/>
              <w:bottom w:val="single" w:color="E09A2D" w:sz="4"/>
              <w:right w:val="single" w:color="E09A2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Not publicly listed</w:t>
            </w:r>
          </w:p>
        </w:tc>
      </w:tr>
      <w:tr>
        <w:tc>
          <w:tcPr>
            <w:tcW w:type="dxa" w:w="2700"/>
            <w:tcBorders>
              <w:top w:val="single" w:color="E09A2D" w:sz="4"/>
              <w:left w:val="single" w:color="E09A2D" w:sz="4"/>
              <w:bottom w:val="single" w:color="E09A2D" w:sz="4"/>
              <w:right w:val="single" w:color="E09A2D" w:sz="4"/>
            </w:tcBorders>
            <w:shd w:fill="F6EAD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20D09"/>
                <w:sz w:val="21"/>
                <w:szCs w:val="21"/>
              </w:rPr>
              <w:t xml:space="preserve">Website</w:t>
            </w:r>
          </w:p>
        </w:tc>
        <w:tc>
          <w:tcPr>
            <w:tcW w:type="dxa" w:w="6660"/>
            <w:tcBorders>
              <w:top w:val="single" w:color="E09A2D" w:sz="4"/>
              <w:left w:val="single" w:color="E09A2D" w:sz="4"/>
              <w:bottom w:val="single" w:color="E09A2D" w:sz="4"/>
              <w:right w:val="single" w:color="E09A2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None (see Website Status below)</w:t>
            </w:r>
          </w:p>
        </w:tc>
      </w:tr>
    </w:tbl>
    <w:p>
      <w:pPr>
        <w:pStyle w:val="Heading1"/>
      </w:pPr>
      <w:r>
        <w:t xml:space="preserve">Business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E09A2D" w:sz="4"/>
              <w:left w:val="single" w:color="E09A2D" w:sz="4"/>
              <w:bottom w:val="single" w:color="E09A2D" w:sz="4"/>
              <w:right w:val="single" w:color="E09A2D" w:sz="4"/>
            </w:tcBorders>
            <w:shd w:fill="F6EAD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20D09"/>
                <w:sz w:val="21"/>
                <w:szCs w:val="21"/>
              </w:rPr>
              <w:t xml:space="preserve">Category</w:t>
            </w:r>
          </w:p>
        </w:tc>
        <w:tc>
          <w:tcPr>
            <w:tcW w:type="dxa" w:w="6660"/>
            <w:tcBorders>
              <w:top w:val="single" w:color="E09A2D" w:sz="4"/>
              <w:left w:val="single" w:color="E09A2D" w:sz="4"/>
              <w:bottom w:val="single" w:color="E09A2D" w:sz="4"/>
              <w:right w:val="single" w:color="E09A2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Coffee shop (Google)</w:t>
            </w:r>
          </w:p>
        </w:tc>
      </w:tr>
      <w:tr>
        <w:tc>
          <w:tcPr>
            <w:tcW w:type="dxa" w:w="2700"/>
            <w:tcBorders>
              <w:top w:val="single" w:color="E09A2D" w:sz="4"/>
              <w:left w:val="single" w:color="E09A2D" w:sz="4"/>
              <w:bottom w:val="single" w:color="E09A2D" w:sz="4"/>
              <w:right w:val="single" w:color="E09A2D" w:sz="4"/>
            </w:tcBorders>
            <w:shd w:fill="F6EAD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20D09"/>
                <w:sz w:val="21"/>
                <w:szCs w:val="21"/>
              </w:rPr>
              <w:t xml:space="preserve">Neighborhood</w:t>
            </w:r>
          </w:p>
        </w:tc>
        <w:tc>
          <w:tcPr>
            <w:tcW w:type="dxa" w:w="6660"/>
            <w:tcBorders>
              <w:top w:val="single" w:color="E09A2D" w:sz="4"/>
              <w:left w:val="single" w:color="E09A2D" w:sz="4"/>
              <w:bottom w:val="single" w:color="E09A2D" w:sz="4"/>
              <w:right w:val="single" w:color="E09A2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Jamaica, Queens, New York City</w:t>
            </w:r>
          </w:p>
        </w:tc>
      </w:tr>
      <w:tr>
        <w:tc>
          <w:tcPr>
            <w:tcW w:type="dxa" w:w="2700"/>
            <w:tcBorders>
              <w:top w:val="single" w:color="E09A2D" w:sz="4"/>
              <w:left w:val="single" w:color="E09A2D" w:sz="4"/>
              <w:bottom w:val="single" w:color="E09A2D" w:sz="4"/>
              <w:right w:val="single" w:color="E09A2D" w:sz="4"/>
            </w:tcBorders>
            <w:shd w:fill="F6EAD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20D09"/>
                <w:sz w:val="21"/>
                <w:szCs w:val="21"/>
              </w:rPr>
              <w:t xml:space="preserve">Known for</w:t>
            </w:r>
          </w:p>
        </w:tc>
        <w:tc>
          <w:tcPr>
            <w:tcW w:type="dxa" w:w="6660"/>
            <w:tcBorders>
              <w:top w:val="single" w:color="E09A2D" w:sz="4"/>
              <w:left w:val="single" w:color="E09A2D" w:sz="4"/>
              <w:bottom w:val="single" w:color="E09A2D" w:sz="4"/>
              <w:right w:val="single" w:color="E09A2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You Better Belize It, Guatemalan, Café Soso, French Toast Latte, strawberry matcha, DJ Los and Bust Loose sandwiches, milkshakes, desserts</w:t>
            </w:r>
          </w:p>
        </w:tc>
      </w:tr>
      <w:tr>
        <w:tc>
          <w:tcPr>
            <w:tcW w:type="dxa" w:w="2700"/>
            <w:tcBorders>
              <w:top w:val="single" w:color="E09A2D" w:sz="4"/>
              <w:left w:val="single" w:color="E09A2D" w:sz="4"/>
              <w:bottom w:val="single" w:color="E09A2D" w:sz="4"/>
              <w:right w:val="single" w:color="E09A2D" w:sz="4"/>
            </w:tcBorders>
            <w:shd w:fill="F6EAD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20D09"/>
                <w:sz w:val="21"/>
                <w:szCs w:val="21"/>
              </w:rPr>
              <w:t xml:space="preserve">Price examples</w:t>
            </w:r>
          </w:p>
        </w:tc>
        <w:tc>
          <w:tcPr>
            <w:tcW w:type="dxa" w:w="6660"/>
            <w:tcBorders>
              <w:top w:val="single" w:color="E09A2D" w:sz="4"/>
              <w:left w:val="single" w:color="E09A2D" w:sz="4"/>
              <w:bottom w:val="single" w:color="E09A2D" w:sz="4"/>
              <w:right w:val="single" w:color="E09A2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Coffee $3–$4 · Lattes $5–$6 · Specialty drinks $7/$9 · Matcha $6/$8 · Sandwiches $10/$13–$15 · Milkshakes $8/$10</w:t>
            </w:r>
          </w:p>
        </w:tc>
      </w:tr>
      <w:tr>
        <w:tc>
          <w:tcPr>
            <w:tcW w:type="dxa" w:w="2700"/>
            <w:tcBorders>
              <w:top w:val="single" w:color="E09A2D" w:sz="4"/>
              <w:left w:val="single" w:color="E09A2D" w:sz="4"/>
              <w:bottom w:val="single" w:color="E09A2D" w:sz="4"/>
              <w:right w:val="single" w:color="E09A2D" w:sz="4"/>
            </w:tcBorders>
            <w:shd w:fill="F6EAD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20D09"/>
                <w:sz w:val="21"/>
                <w:szCs w:val="21"/>
              </w:rPr>
              <w:t xml:space="preserve">Service</w:t>
            </w:r>
          </w:p>
        </w:tc>
        <w:tc>
          <w:tcPr>
            <w:tcW w:type="dxa" w:w="6660"/>
            <w:tcBorders>
              <w:top w:val="single" w:color="E09A2D" w:sz="4"/>
              <w:left w:val="single" w:color="E09A2D" w:sz="4"/>
              <w:bottom w:val="single" w:color="E09A2D" w:sz="4"/>
              <w:right w:val="single" w:color="E09A2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Owner praised for kindness and special requests (reviews)</w:t>
            </w:r>
          </w:p>
        </w:tc>
      </w:tr>
      <w:tr>
        <w:tc>
          <w:tcPr>
            <w:tcW w:type="dxa" w:w="2700"/>
            <w:tcBorders>
              <w:top w:val="single" w:color="E09A2D" w:sz="4"/>
              <w:left w:val="single" w:color="E09A2D" w:sz="4"/>
              <w:bottom w:val="single" w:color="E09A2D" w:sz="4"/>
              <w:right w:val="single" w:color="E09A2D" w:sz="4"/>
            </w:tcBorders>
            <w:shd w:fill="F6EAD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20D09"/>
                <w:sz w:val="21"/>
                <w:szCs w:val="21"/>
              </w:rPr>
              <w:t xml:space="preserve">Owner name</w:t>
            </w:r>
          </w:p>
        </w:tc>
        <w:tc>
          <w:tcPr>
            <w:tcW w:type="dxa" w:w="6660"/>
            <w:tcBorders>
              <w:top w:val="single" w:color="E09A2D" w:sz="4"/>
              <w:left w:val="single" w:color="E09A2D" w:sz="4"/>
              <w:bottom w:val="single" w:color="E09A2D" w:sz="4"/>
              <w:right w:val="single" w:color="E09A2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Not publicly listed</w:t>
            </w:r>
          </w:p>
        </w:tc>
      </w:tr>
    </w:tbl>
    <w:p>
      <w:pPr>
        <w:pStyle w:val="Heading1"/>
      </w:pPr>
      <w:r>
        <w:t xml:space="preserve">Opening Hours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09A2D" w:sz="4"/>
              <w:left w:val="single" w:color="E09A2D" w:sz="4"/>
              <w:bottom w:val="single" w:color="E09A2D" w:sz="4"/>
              <w:right w:val="single" w:color="E09A2D" w:sz="4"/>
            </w:tcBorders>
            <w:shd w:fill="120D0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Day</w:t>
            </w:r>
          </w:p>
        </w:tc>
        <w:tc>
          <w:tcPr>
            <w:tcW w:type="dxa" w:w="4680"/>
            <w:tcBorders>
              <w:top w:val="single" w:color="E09A2D" w:sz="4"/>
              <w:left w:val="single" w:color="E09A2D" w:sz="4"/>
              <w:bottom w:val="single" w:color="E09A2D" w:sz="4"/>
              <w:right w:val="single" w:color="E09A2D" w:sz="4"/>
            </w:tcBorders>
            <w:shd w:fill="120D0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Hours</w:t>
            </w:r>
          </w:p>
        </w:tc>
      </w:tr>
      <w:tr>
        <w:tc>
          <w:tcPr>
            <w:tcW w:type="dxa" w:w="4680"/>
            <w:tcBorders>
              <w:top w:val="single" w:color="E09A2D" w:sz="4"/>
              <w:left w:val="single" w:color="E09A2D" w:sz="4"/>
              <w:bottom w:val="single" w:color="E09A2D" w:sz="4"/>
              <w:right w:val="single" w:color="E09A2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Monday</w:t>
            </w:r>
          </w:p>
        </w:tc>
        <w:tc>
          <w:tcPr>
            <w:tcW w:type="dxa" w:w="4680"/>
            <w:tcBorders>
              <w:top w:val="single" w:color="E09A2D" w:sz="4"/>
              <w:left w:val="single" w:color="E09A2D" w:sz="4"/>
              <w:bottom w:val="single" w:color="E09A2D" w:sz="4"/>
              <w:right w:val="single" w:color="E09A2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7:00 AM – 8:00 PM</w:t>
            </w:r>
          </w:p>
        </w:tc>
      </w:tr>
      <w:tr>
        <w:tc>
          <w:tcPr>
            <w:tcW w:type="dxa" w:w="4680"/>
            <w:tcBorders>
              <w:top w:val="single" w:color="E09A2D" w:sz="4"/>
              <w:left w:val="single" w:color="E09A2D" w:sz="4"/>
              <w:bottom w:val="single" w:color="E09A2D" w:sz="4"/>
              <w:right w:val="single" w:color="E09A2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Tuesday</w:t>
            </w:r>
          </w:p>
        </w:tc>
        <w:tc>
          <w:tcPr>
            <w:tcW w:type="dxa" w:w="4680"/>
            <w:tcBorders>
              <w:top w:val="single" w:color="E09A2D" w:sz="4"/>
              <w:left w:val="single" w:color="E09A2D" w:sz="4"/>
              <w:bottom w:val="single" w:color="E09A2D" w:sz="4"/>
              <w:right w:val="single" w:color="E09A2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7:00 AM – 8:00 PM</w:t>
            </w:r>
          </w:p>
        </w:tc>
      </w:tr>
      <w:tr>
        <w:tc>
          <w:tcPr>
            <w:tcW w:type="dxa" w:w="4680"/>
            <w:tcBorders>
              <w:top w:val="single" w:color="E09A2D" w:sz="4"/>
              <w:left w:val="single" w:color="E09A2D" w:sz="4"/>
              <w:bottom w:val="single" w:color="E09A2D" w:sz="4"/>
              <w:right w:val="single" w:color="E09A2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Wednesday</w:t>
            </w:r>
          </w:p>
        </w:tc>
        <w:tc>
          <w:tcPr>
            <w:tcW w:type="dxa" w:w="4680"/>
            <w:tcBorders>
              <w:top w:val="single" w:color="E09A2D" w:sz="4"/>
              <w:left w:val="single" w:color="E09A2D" w:sz="4"/>
              <w:bottom w:val="single" w:color="E09A2D" w:sz="4"/>
              <w:right w:val="single" w:color="E09A2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7:00 AM – 8:00 PM</w:t>
            </w:r>
          </w:p>
        </w:tc>
      </w:tr>
      <w:tr>
        <w:tc>
          <w:tcPr>
            <w:tcW w:type="dxa" w:w="4680"/>
            <w:tcBorders>
              <w:top w:val="single" w:color="E09A2D" w:sz="4"/>
              <w:left w:val="single" w:color="E09A2D" w:sz="4"/>
              <w:bottom w:val="single" w:color="E09A2D" w:sz="4"/>
              <w:right w:val="single" w:color="E09A2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Thursday</w:t>
            </w:r>
          </w:p>
        </w:tc>
        <w:tc>
          <w:tcPr>
            <w:tcW w:type="dxa" w:w="4680"/>
            <w:tcBorders>
              <w:top w:val="single" w:color="E09A2D" w:sz="4"/>
              <w:left w:val="single" w:color="E09A2D" w:sz="4"/>
              <w:bottom w:val="single" w:color="E09A2D" w:sz="4"/>
              <w:right w:val="single" w:color="E09A2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7:00 AM – 8:00 PM</w:t>
            </w:r>
          </w:p>
        </w:tc>
      </w:tr>
      <w:tr>
        <w:tc>
          <w:tcPr>
            <w:tcW w:type="dxa" w:w="4680"/>
            <w:tcBorders>
              <w:top w:val="single" w:color="E09A2D" w:sz="4"/>
              <w:left w:val="single" w:color="E09A2D" w:sz="4"/>
              <w:bottom w:val="single" w:color="E09A2D" w:sz="4"/>
              <w:right w:val="single" w:color="E09A2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Friday</w:t>
            </w:r>
          </w:p>
        </w:tc>
        <w:tc>
          <w:tcPr>
            <w:tcW w:type="dxa" w:w="4680"/>
            <w:tcBorders>
              <w:top w:val="single" w:color="E09A2D" w:sz="4"/>
              <w:left w:val="single" w:color="E09A2D" w:sz="4"/>
              <w:bottom w:val="single" w:color="E09A2D" w:sz="4"/>
              <w:right w:val="single" w:color="E09A2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7:00 AM – 8:00 PM</w:t>
            </w:r>
          </w:p>
        </w:tc>
      </w:tr>
      <w:tr>
        <w:tc>
          <w:tcPr>
            <w:tcW w:type="dxa" w:w="4680"/>
            <w:tcBorders>
              <w:top w:val="single" w:color="E09A2D" w:sz="4"/>
              <w:left w:val="single" w:color="E09A2D" w:sz="4"/>
              <w:bottom w:val="single" w:color="E09A2D" w:sz="4"/>
              <w:right w:val="single" w:color="E09A2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Saturday</w:t>
            </w:r>
          </w:p>
        </w:tc>
        <w:tc>
          <w:tcPr>
            <w:tcW w:type="dxa" w:w="4680"/>
            <w:tcBorders>
              <w:top w:val="single" w:color="E09A2D" w:sz="4"/>
              <w:left w:val="single" w:color="E09A2D" w:sz="4"/>
              <w:bottom w:val="single" w:color="E09A2D" w:sz="4"/>
              <w:right w:val="single" w:color="E09A2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10:00 AM – 8:00 PM</w:t>
            </w:r>
          </w:p>
        </w:tc>
      </w:tr>
      <w:tr>
        <w:tc>
          <w:tcPr>
            <w:tcW w:type="dxa" w:w="4680"/>
            <w:tcBorders>
              <w:top w:val="single" w:color="E09A2D" w:sz="4"/>
              <w:left w:val="single" w:color="E09A2D" w:sz="4"/>
              <w:bottom w:val="single" w:color="E09A2D" w:sz="4"/>
              <w:right w:val="single" w:color="E09A2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Sunday</w:t>
            </w:r>
          </w:p>
        </w:tc>
        <w:tc>
          <w:tcPr>
            <w:tcW w:type="dxa" w:w="4680"/>
            <w:tcBorders>
              <w:top w:val="single" w:color="E09A2D" w:sz="4"/>
              <w:left w:val="single" w:color="E09A2D" w:sz="4"/>
              <w:bottom w:val="single" w:color="E09A2D" w:sz="4"/>
              <w:right w:val="single" w:color="E09A2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10:00 AM – 8:00 PM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Source: Google Maps.</w:t>
      </w:r>
    </w:p>
    <w:p>
      <w:pPr>
        <w:pStyle w:val="Heading1"/>
      </w:pPr>
      <w:r>
        <w:t xml:space="preserve">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E09A2D" w:sz="4"/>
              <w:left w:val="single" w:color="E09A2D" w:sz="4"/>
              <w:bottom w:val="single" w:color="E09A2D" w:sz="4"/>
              <w:right w:val="single" w:color="E09A2D" w:sz="4"/>
            </w:tcBorders>
            <w:shd w:fill="F6EAD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20D09"/>
                <w:sz w:val="21"/>
                <w:szCs w:val="21"/>
              </w:rPr>
              <w:t xml:space="preserve">Street address</w:t>
            </w:r>
          </w:p>
        </w:tc>
        <w:tc>
          <w:tcPr>
            <w:tcW w:type="dxa" w:w="6660"/>
            <w:tcBorders>
              <w:top w:val="single" w:color="E09A2D" w:sz="4"/>
              <w:left w:val="single" w:color="E09A2D" w:sz="4"/>
              <w:bottom w:val="single" w:color="E09A2D" w:sz="4"/>
              <w:right w:val="single" w:color="E09A2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92-09 173rd St, Jamaica, NY 11433</w:t>
            </w:r>
          </w:p>
        </w:tc>
      </w:tr>
      <w:tr>
        <w:tc>
          <w:tcPr>
            <w:tcW w:type="dxa" w:w="2700"/>
            <w:tcBorders>
              <w:top w:val="single" w:color="E09A2D" w:sz="4"/>
              <w:left w:val="single" w:color="E09A2D" w:sz="4"/>
              <w:bottom w:val="single" w:color="E09A2D" w:sz="4"/>
              <w:right w:val="single" w:color="E09A2D" w:sz="4"/>
            </w:tcBorders>
            <w:shd w:fill="F6EAD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20D09"/>
                <w:sz w:val="21"/>
                <w:szCs w:val="21"/>
              </w:rPr>
              <w:t xml:space="preserve">Google Plus Code</w:t>
            </w:r>
          </w:p>
        </w:tc>
        <w:tc>
          <w:tcPr>
            <w:tcW w:type="dxa" w:w="6660"/>
            <w:tcBorders>
              <w:top w:val="single" w:color="E09A2D" w:sz="4"/>
              <w:left w:val="single" w:color="E09A2D" w:sz="4"/>
              <w:bottom w:val="single" w:color="E09A2D" w:sz="4"/>
              <w:right w:val="single" w:color="E09A2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P657+29 Jamaica, Queens, NY</w:t>
            </w:r>
          </w:p>
        </w:tc>
      </w:tr>
      <w:tr>
        <w:tc>
          <w:tcPr>
            <w:tcW w:type="dxa" w:w="2700"/>
            <w:tcBorders>
              <w:top w:val="single" w:color="E09A2D" w:sz="4"/>
              <w:left w:val="single" w:color="E09A2D" w:sz="4"/>
              <w:bottom w:val="single" w:color="E09A2D" w:sz="4"/>
              <w:right w:val="single" w:color="E09A2D" w:sz="4"/>
            </w:tcBorders>
            <w:shd w:fill="F6EAD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20D09"/>
                <w:sz w:val="21"/>
                <w:szCs w:val="21"/>
              </w:rPr>
              <w:t xml:space="preserve">Coordinates</w:t>
            </w:r>
          </w:p>
        </w:tc>
        <w:tc>
          <w:tcPr>
            <w:tcW w:type="dxa" w:w="6660"/>
            <w:tcBorders>
              <w:top w:val="single" w:color="E09A2D" w:sz="4"/>
              <w:left w:val="single" w:color="E09A2D" w:sz="4"/>
              <w:bottom w:val="single" w:color="E09A2D" w:sz="4"/>
              <w:right w:val="single" w:color="E09A2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40.7076011, -73.7865352</w:t>
            </w:r>
          </w:p>
        </w:tc>
      </w:tr>
      <w:tr>
        <w:tc>
          <w:tcPr>
            <w:tcW w:type="dxa" w:w="2700"/>
            <w:tcBorders>
              <w:top w:val="single" w:color="E09A2D" w:sz="4"/>
              <w:left w:val="single" w:color="E09A2D" w:sz="4"/>
              <w:bottom w:val="single" w:color="E09A2D" w:sz="4"/>
              <w:right w:val="single" w:color="E09A2D" w:sz="4"/>
            </w:tcBorders>
            <w:shd w:fill="F6EAD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20D09"/>
                <w:sz w:val="21"/>
                <w:szCs w:val="21"/>
              </w:rPr>
              <w:t xml:space="preserve">Directions</w:t>
            </w:r>
          </w:p>
        </w:tc>
        <w:tc>
          <w:tcPr>
            <w:tcW w:type="dxa" w:w="6660"/>
            <w:tcBorders>
              <w:top w:val="single" w:color="E09A2D" w:sz="4"/>
              <w:left w:val="single" w:color="E09A2D" w:sz="4"/>
              <w:bottom w:val="single" w:color="E09A2D" w:sz="4"/>
              <w:right w:val="single" w:color="E09A2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hyperlink w:history="1" r:id="rIds4neenub6qwsosv4gqe0e">
              <w:r>
                <w:rPr>
                  <w:rFonts w:ascii="Arial" w:cs="Arial" w:eastAsia="Arial" w:hAnsi="Arial"/>
                  <w:color w:val="A8631C"/>
                  <w:sz w:val="21"/>
                  <w:szCs w:val="21"/>
                  <w:u w:val="single"/>
                </w:rPr>
                <w:t xml:space="preserve">Open in Google Maps</w:t>
              </w:r>
            </w:hyperlink>
          </w:p>
        </w:tc>
      </w:tr>
    </w:tbl>
    <w:p>
      <w:pPr>
        <w:pStyle w:val="Heading1"/>
      </w:pPr>
      <w:r>
        <w:t xml:space="preserve">Online Presence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900"/>
        <w:gridCol w:w="4460"/>
      </w:tblGrid>
      <w:tr>
        <w:trPr>
          <w:tblHeader/>
        </w:trPr>
        <w:tc>
          <w:tcPr>
            <w:tcW w:type="dxa" w:w="2000"/>
            <w:tcBorders>
              <w:top w:val="single" w:color="E09A2D" w:sz="4"/>
              <w:left w:val="single" w:color="E09A2D" w:sz="4"/>
              <w:bottom w:val="single" w:color="E09A2D" w:sz="4"/>
              <w:right w:val="single" w:color="E09A2D" w:sz="4"/>
            </w:tcBorders>
            <w:shd w:fill="120D0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Platform</w:t>
            </w:r>
          </w:p>
        </w:tc>
        <w:tc>
          <w:tcPr>
            <w:tcW w:type="dxa" w:w="2900"/>
            <w:tcBorders>
              <w:top w:val="single" w:color="E09A2D" w:sz="4"/>
              <w:left w:val="single" w:color="E09A2D" w:sz="4"/>
              <w:bottom w:val="single" w:color="E09A2D" w:sz="4"/>
              <w:right w:val="single" w:color="E09A2D" w:sz="4"/>
            </w:tcBorders>
            <w:shd w:fill="120D0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Link</w:t>
            </w:r>
          </w:p>
        </w:tc>
        <w:tc>
          <w:tcPr>
            <w:tcW w:type="dxa" w:w="4460"/>
            <w:tcBorders>
              <w:top w:val="single" w:color="E09A2D" w:sz="4"/>
              <w:left w:val="single" w:color="E09A2D" w:sz="4"/>
              <w:bottom w:val="single" w:color="E09A2D" w:sz="4"/>
              <w:right w:val="single" w:color="E09A2D" w:sz="4"/>
            </w:tcBorders>
            <w:shd w:fill="120D0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E09A2D" w:sz="4"/>
              <w:left w:val="single" w:color="E09A2D" w:sz="4"/>
              <w:bottom w:val="single" w:color="E09A2D" w:sz="4"/>
              <w:right w:val="single" w:color="E09A2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Google Maps</w:t>
            </w:r>
          </w:p>
        </w:tc>
        <w:tc>
          <w:tcPr>
            <w:tcW w:type="dxa" w:w="2900"/>
            <w:tcBorders>
              <w:top w:val="single" w:color="E09A2D" w:sz="4"/>
              <w:left w:val="single" w:color="E09A2D" w:sz="4"/>
              <w:bottom w:val="single" w:color="E09A2D" w:sz="4"/>
              <w:right w:val="single" w:color="E09A2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hyperlink w:history="1" r:id="rIdmcoyk2wsnc7-vl81jwi1-">
              <w:r>
                <w:rPr>
                  <w:rFonts w:ascii="Arial" w:cs="Arial" w:eastAsia="Arial" w:hAnsi="Arial"/>
                  <w:color w:val="A8631C"/>
                  <w:sz w:val="21"/>
                  <w:szCs w:val="21"/>
                  <w:u w:val="single"/>
                </w:rPr>
                <w:t xml:space="preserve">MR. Latte Cafe</w:t>
              </w:r>
            </w:hyperlink>
          </w:p>
        </w:tc>
        <w:tc>
          <w:tcPr>
            <w:tcW w:type="dxa" w:w="4460"/>
            <w:tcBorders>
              <w:top w:val="single" w:color="E09A2D" w:sz="4"/>
              <w:left w:val="single" w:color="E09A2D" w:sz="4"/>
              <w:bottom w:val="single" w:color="E09A2D" w:sz="4"/>
              <w:right w:val="single" w:color="E09A2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5.0 ★ from 28 reviews (all five-star). No phone or website listed.</w:t>
            </w:r>
          </w:p>
        </w:tc>
      </w:tr>
      <w:tr>
        <w:tc>
          <w:tcPr>
            <w:tcW w:type="dxa" w:w="2000"/>
            <w:tcBorders>
              <w:top w:val="single" w:color="E09A2D" w:sz="4"/>
              <w:left w:val="single" w:color="E09A2D" w:sz="4"/>
              <w:bottom w:val="single" w:color="E09A2D" w:sz="4"/>
              <w:right w:val="single" w:color="E09A2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Instagram</w:t>
            </w:r>
          </w:p>
        </w:tc>
        <w:tc>
          <w:tcPr>
            <w:tcW w:type="dxa" w:w="2900"/>
            <w:tcBorders>
              <w:top w:val="single" w:color="E09A2D" w:sz="4"/>
              <w:left w:val="single" w:color="E09A2D" w:sz="4"/>
              <w:bottom w:val="single" w:color="E09A2D" w:sz="4"/>
              <w:right w:val="single" w:color="E09A2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hyperlink w:history="1" r:id="rId6hhiiyqn1fkawg8k9v62p">
              <w:r>
                <w:rPr>
                  <w:rFonts w:ascii="Arial" w:cs="Arial" w:eastAsia="Arial" w:hAnsi="Arial"/>
                  <w:color w:val="A8631C"/>
                  <w:sz w:val="21"/>
                  <w:szCs w:val="21"/>
                  <w:u w:val="single"/>
                </w:rPr>
                <w:t xml:space="preserve">@mrlattecafe</w:t>
              </w:r>
            </w:hyperlink>
          </w:p>
        </w:tc>
        <w:tc>
          <w:tcPr>
            <w:tcW w:type="dxa" w:w="4460"/>
            <w:tcBorders>
              <w:top w:val="single" w:color="E09A2D" w:sz="4"/>
              <w:left w:val="single" w:color="E09A2D" w:sz="4"/>
              <w:bottom w:val="single" w:color="E09A2D" w:sz="4"/>
              <w:right w:val="single" w:color="E09A2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About 85 followers, 33 posts.</w:t>
            </w:r>
          </w:p>
        </w:tc>
      </w:tr>
      <w:tr>
        <w:tc>
          <w:tcPr>
            <w:tcW w:type="dxa" w:w="2000"/>
            <w:tcBorders>
              <w:top w:val="single" w:color="E09A2D" w:sz="4"/>
              <w:left w:val="single" w:color="E09A2D" w:sz="4"/>
              <w:bottom w:val="single" w:color="E09A2D" w:sz="4"/>
              <w:right w:val="single" w:color="E09A2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Yelp</w:t>
            </w:r>
          </w:p>
        </w:tc>
        <w:tc>
          <w:tcPr>
            <w:tcW w:type="dxa" w:w="2900"/>
            <w:tcBorders>
              <w:top w:val="single" w:color="E09A2D" w:sz="4"/>
              <w:left w:val="single" w:color="E09A2D" w:sz="4"/>
              <w:bottom w:val="single" w:color="E09A2D" w:sz="4"/>
              <w:right w:val="single" w:color="E09A2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—</w:t>
            </w:r>
          </w:p>
        </w:tc>
        <w:tc>
          <w:tcPr>
            <w:tcW w:type="dxa" w:w="4460"/>
            <w:tcBorders>
              <w:top w:val="single" w:color="E09A2D" w:sz="4"/>
              <w:left w:val="single" w:color="E09A2D" w:sz="4"/>
              <w:bottom w:val="single" w:color="E09A2D" w:sz="4"/>
              <w:right w:val="single" w:color="E09A2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Not listed.</w:t>
            </w:r>
          </w:p>
        </w:tc>
      </w:tr>
      <w:tr>
        <w:tc>
          <w:tcPr>
            <w:tcW w:type="dxa" w:w="2000"/>
            <w:tcBorders>
              <w:top w:val="single" w:color="E09A2D" w:sz="4"/>
              <w:left w:val="single" w:color="E09A2D" w:sz="4"/>
              <w:bottom w:val="single" w:color="E09A2D" w:sz="4"/>
              <w:right w:val="single" w:color="E09A2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Facebook / TikTok</w:t>
            </w:r>
          </w:p>
        </w:tc>
        <w:tc>
          <w:tcPr>
            <w:tcW w:type="dxa" w:w="2900"/>
            <w:tcBorders>
              <w:top w:val="single" w:color="E09A2D" w:sz="4"/>
              <w:left w:val="single" w:color="E09A2D" w:sz="4"/>
              <w:bottom w:val="single" w:color="E09A2D" w:sz="4"/>
              <w:right w:val="single" w:color="E09A2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—</w:t>
            </w:r>
          </w:p>
        </w:tc>
        <w:tc>
          <w:tcPr>
            <w:tcW w:type="dxa" w:w="4460"/>
            <w:tcBorders>
              <w:top w:val="single" w:color="E09A2D" w:sz="4"/>
              <w:left w:val="single" w:color="E09A2D" w:sz="4"/>
              <w:bottom w:val="single" w:color="E09A2D" w:sz="4"/>
              <w:right w:val="single" w:color="E09A2D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 official page found.</w:t>
            </w:r>
          </w:p>
        </w:tc>
      </w:tr>
    </w:tbl>
    <w:p>
      <w:pPr>
        <w:pStyle w:val="Heading1"/>
      </w:pPr>
      <w:r>
        <w:t xml:space="preserve">Website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 website. Google shows “Add website” and “Add place's phone number”.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mrlatte.com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is parked and for sale (HugeDomains).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mrlattecafe.com, mrlattecafeny.com, mrlattenyc.com, mrlattecafe.nyc and mrlattequeens.com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do not exist — likely available. mrlattecafe.com is the best fit.</w:t>
      </w:r>
    </w:p>
    <w:p>
      <w:pPr>
        <w:pStyle w:val="Heading1"/>
      </w:pPr>
      <w:r>
        <w:t xml:space="preserve">Please Double-Check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No phone number: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best contact is an Instagram message (@mrlattecafe) or a visit in person.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Pitch idea: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website plus adding their phone number and website link to Google Maps and creating a Yelp listing.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MR. Latte Cafe — Contact Information  ·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Arial" w:cs="Arial" w:eastAsia="Arial" w:hAnsi="Arial"/>
      <w:b/>
      <w:bCs/>
      <w:color w:val="120D09"/>
      <w:sz w:val="48"/>
      <w:szCs w:val="48"/>
    </w:rPr>
  </w:style>
  <w:style w:type="paragraph" w:styleId="Heading1">
    <w:name w:val="Heading 1"/>
    <w:basedOn w:val="Normal"/>
    <w:next w:val="Normal"/>
    <w:qFormat/>
    <w:pPr>
      <w:pBdr>
        <w:bottom w:val="single" w:color="E09A2D" w:sz="8" w:space="4"/>
      </w:pBdr>
      <w:spacing w:after="140" w:before="320"/>
      <w:outlineLvl w:val="0"/>
    </w:pPr>
    <w:rPr>
      <w:rFonts w:ascii="Arial" w:cs="Arial" w:eastAsia="Arial" w:hAnsi="Arial"/>
      <w:b/>
      <w:bCs/>
      <w:color w:val="120D0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owrbt5v9n5qhgusyi8c9e" Type="http://schemas.openxmlformats.org/officeDocument/2006/relationships/hyperlink" Target="https://www.instagram.com/mrlattecafe/" TargetMode="External"/><Relationship Id="rId0ftbvrkhiosnuyzgh5ckx" Type="http://schemas.openxmlformats.org/officeDocument/2006/relationships/hyperlink" Target="https://www.google.com/maps/place/MR.+Latte+Cafe/@40.7076,-73.7969082,15z/data=!4m6!3m5!1s0x89c261dd282405bf:0x7a6c398e35bcdabf!8m2!3d40.7076011!4d-73.7865352!16s%2Fg%2F11npbhz19h" TargetMode="External"/><Relationship Id="rIds4neenub6qwsosv4gqe0e" Type="http://schemas.openxmlformats.org/officeDocument/2006/relationships/hyperlink" Target="https://www.google.com/maps/place/MR.+Latte+Cafe/@40.7076,-73.7969082,15z/data=!4m6!3m5!1s0x89c261dd282405bf:0x7a6c398e35bcdabf!8m2!3d40.7076011!4d-73.7865352!16s%2Fg%2F11npbhz19h" TargetMode="External"/><Relationship Id="rIdmcoyk2wsnc7-vl81jwi1-" Type="http://schemas.openxmlformats.org/officeDocument/2006/relationships/hyperlink" Target="https://www.google.com/maps/place/MR.+Latte+Cafe/@40.7076,-73.7969082,15z/data=!4m6!3m5!1s0x89c261dd282405bf:0x7a6c398e35bcdabf!8m2!3d40.7076011!4d-73.7865352!16s%2Fg%2F11npbhz19h" TargetMode="External"/><Relationship Id="rId6hhiiyqn1fkawg8k9v62p" Type="http://schemas.openxmlformats.org/officeDocument/2006/relationships/hyperlink" Target="https://www.instagram.com/mrlattecafe/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MR. Latte Cafe — Contact Information</dc:title>
  <dc:creator>Compiled for outreach</dc:creator>
  <cp:lastModifiedBy>Un-named</cp:lastModifiedBy>
  <cp:revision>1</cp:revision>
  <dcterms:created xsi:type="dcterms:W3CDTF">2026-09-26T09:31:53.605Z</dcterms:created>
  <dcterms:modified xsi:type="dcterms:W3CDTF">2026-09-26T09:31:53.606Z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