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bookmarkStart w:id="0" w:name="_GoBack"/>
      <w:r w:rsidRPr="00D01E50">
        <w:rPr>
          <w:b/>
          <w:u w:val="single"/>
        </w:rPr>
        <w:t>Installing Bootstrap Correctly</w:t>
      </w:r>
    </w:p>
    <w:bookmarkEnd w:id="0"/>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696293B2" w:rsidR="00D01E50" w:rsidRDefault="00D01E50" w:rsidP="00D01E50">
      <w:r>
        <w:t>Also see this lecture - I do show the complete setup process there: https://www.udemy.com/the-complete-guide-to-angular-2/learn/v4/t/lecture/6655614/</w:t>
      </w:r>
    </w:p>
    <w:sectPr w:rsidR="00D0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15AAB"/>
    <w:rsid w:val="00154C9B"/>
    <w:rsid w:val="0016318F"/>
    <w:rsid w:val="0026412B"/>
    <w:rsid w:val="002E71B9"/>
    <w:rsid w:val="002F49C4"/>
    <w:rsid w:val="00320786"/>
    <w:rsid w:val="004349D1"/>
    <w:rsid w:val="004B4768"/>
    <w:rsid w:val="006235FB"/>
    <w:rsid w:val="00677F3F"/>
    <w:rsid w:val="007E4F53"/>
    <w:rsid w:val="008109DF"/>
    <w:rsid w:val="008E486C"/>
    <w:rsid w:val="00A24562"/>
    <w:rsid w:val="00A92E93"/>
    <w:rsid w:val="00B80661"/>
    <w:rsid w:val="00D01E50"/>
    <w:rsid w:val="00E92013"/>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18</cp:revision>
  <dcterms:created xsi:type="dcterms:W3CDTF">2019-02-07T01:26:00Z</dcterms:created>
  <dcterms:modified xsi:type="dcterms:W3CDTF">2019-02-10T17:28:00Z</dcterms:modified>
</cp:coreProperties>
</file>