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w:t>
      </w:r>
      <w:bookmarkStart w:id="0" w:name="_GoBack"/>
      <w:bookmarkEnd w:id="0"/>
      <w:r w:rsidRPr="0010427A">
        <w:rPr>
          <w:b/>
          <w:u w:val="single"/>
        </w:rPr>
        <w:t>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38FA2A52" w:rsidR="0010427A" w:rsidRDefault="0010427A" w:rsidP="0010427A">
      <w:r>
        <w:t>You can either add such a menu on your own, or you replace collapse navbar-</w:t>
      </w:r>
      <w:proofErr w:type="gramStart"/>
      <w:r>
        <w:t>collapse  with</w:t>
      </w:r>
      <w:proofErr w:type="gramEnd"/>
      <w:r>
        <w:t xml:space="preserve"> just navbar-default</w:t>
      </w:r>
    </w:p>
    <w:sectPr w:rsidR="0010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26412B"/>
    <w:rsid w:val="002E71B9"/>
    <w:rsid w:val="002F49C4"/>
    <w:rsid w:val="00320786"/>
    <w:rsid w:val="004349D1"/>
    <w:rsid w:val="004B4768"/>
    <w:rsid w:val="006235FB"/>
    <w:rsid w:val="00677F3F"/>
    <w:rsid w:val="007E4F53"/>
    <w:rsid w:val="008109DF"/>
    <w:rsid w:val="008E486C"/>
    <w:rsid w:val="00A24562"/>
    <w:rsid w:val="00A92E93"/>
    <w:rsid w:val="00B80661"/>
    <w:rsid w:val="00D01E50"/>
    <w:rsid w:val="00E92013"/>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19</cp:revision>
  <dcterms:created xsi:type="dcterms:W3CDTF">2019-02-07T01:26:00Z</dcterms:created>
  <dcterms:modified xsi:type="dcterms:W3CDTF">2019-02-12T00:11:00Z</dcterms:modified>
</cp:coreProperties>
</file>