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0EB6A7" wp14:paraId="2C078E63" wp14:textId="093D33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0EB6A7" w:rsidR="70B80F05">
        <w:rPr>
          <w:sz w:val="24"/>
          <w:szCs w:val="24"/>
        </w:rPr>
        <w:t xml:space="preserve">Add a cookie policy </w:t>
      </w:r>
    </w:p>
    <w:p w:rsidR="70B80F05" w:rsidP="180EB6A7" w:rsidRDefault="70B80F05" w14:paraId="6E11E59B" w14:textId="16BF0D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0EB6A7" w:rsidR="70B80F05">
        <w:rPr>
          <w:sz w:val="24"/>
          <w:szCs w:val="24"/>
        </w:rPr>
        <w:t>Try screen record powerpoint</w:t>
      </w:r>
    </w:p>
    <w:p w:rsidR="1B84C5F0" w:rsidP="180EB6A7" w:rsidRDefault="1B84C5F0" w14:paraId="401ABEC4" w14:textId="657E15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0EB6A7" w:rsidR="1B84C5F0">
        <w:rPr>
          <w:sz w:val="24"/>
          <w:szCs w:val="24"/>
        </w:rPr>
        <w:t>Add terms and conditions</w:t>
      </w:r>
    </w:p>
    <w:p w:rsidR="7245FE49" w:rsidP="180EB6A7" w:rsidRDefault="7245FE49" w14:paraId="0301D042" w14:textId="0A9683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0EB6A7" w:rsidR="7245FE49">
        <w:rPr>
          <w:sz w:val="24"/>
          <w:szCs w:val="24"/>
        </w:rPr>
        <w:t>Fix the tracking energy usage using an API</w:t>
      </w:r>
    </w:p>
    <w:p w:rsidR="5A4FB8AC" w:rsidP="180EB6A7" w:rsidRDefault="5A4FB8AC" w14:paraId="256781F0" w14:textId="0D19EB2B">
      <w:pPr>
        <w:ind w:left="720"/>
      </w:pPr>
      <w:r w:rsidR="5A4FB8AC">
        <w:drawing>
          <wp:inline wp14:editId="38D91E6A" wp14:anchorId="2A656EBF">
            <wp:extent cx="5943600" cy="4181475"/>
            <wp:effectExtent l="0" t="0" r="0" b="0"/>
            <wp:docPr id="607149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5a85cf55f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EB6A7" w:rsidP="180EB6A7" w:rsidRDefault="180EB6A7" w14:paraId="1A9260AD" w14:textId="32032F23">
      <w:pPr>
        <w:pStyle w:val="ListParagraph"/>
        <w:ind w:left="72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a6d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091CD"/>
    <w:rsid w:val="147FDF85"/>
    <w:rsid w:val="180EB6A7"/>
    <w:rsid w:val="1B84C5F0"/>
    <w:rsid w:val="27C7FF6D"/>
    <w:rsid w:val="5A4FB8AC"/>
    <w:rsid w:val="70B80F05"/>
    <w:rsid w:val="7245FE49"/>
    <w:rsid w:val="731224F1"/>
    <w:rsid w:val="796091CD"/>
    <w:rsid w:val="7CD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1CD"/>
  <w15:chartTrackingRefBased/>
  <w15:docId w15:val="{67AA7480-AC62-4120-AA62-6DE6E19BA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0EB6A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a5a85cf55f476d" /><Relationship Type="http://schemas.openxmlformats.org/officeDocument/2006/relationships/numbering" Target="numbering.xml" Id="R182b723b9f454d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2025-04-24T20:41:48.8873125Z</dcterms:created>
  <dcterms:modified xsi:type="dcterms:W3CDTF">2025-04-24T21:15:14.7792143Z</dcterms:modified>
  <dc:creator>Mahima Jannath - LDE Learner</dc:creator>
  <lastModifiedBy>Mahima Jannath - LDE Learner</lastModifiedBy>
</coreProperties>
</file>