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2665338">
      <w:r w:rsidR="71D2BC11">
        <w:rPr/>
        <w:t xml:space="preserve">Edit </w:t>
      </w:r>
    </w:p>
    <w:p w:rsidR="71D2BC11" w:rsidP="5DA07163" w:rsidRDefault="71D2BC11" w14:paraId="7661E3C9" w14:textId="003678F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71D2BC11">
        <w:rPr>
          <w:sz w:val="24"/>
          <w:szCs w:val="24"/>
        </w:rPr>
        <w:t xml:space="preserve">Add </w:t>
      </w:r>
      <w:r w:rsidRPr="5DA07163" w:rsidR="71D2BC11">
        <w:rPr>
          <w:sz w:val="24"/>
          <w:szCs w:val="24"/>
        </w:rPr>
        <w:t>pseduocode</w:t>
      </w:r>
      <w:r w:rsidRPr="5DA07163" w:rsidR="71D2BC11">
        <w:rPr>
          <w:sz w:val="24"/>
          <w:szCs w:val="24"/>
        </w:rPr>
        <w:t xml:space="preserve"> to flow diagrams </w:t>
      </w:r>
    </w:p>
    <w:p w:rsidR="71D2BC11" w:rsidP="5DA07163" w:rsidRDefault="71D2BC11" w14:paraId="44CBDA90" w14:textId="642A2E3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71D2BC11">
        <w:rPr>
          <w:sz w:val="24"/>
          <w:szCs w:val="24"/>
        </w:rPr>
        <w:t xml:space="preserve">Justify what </w:t>
      </w:r>
      <w:r w:rsidRPr="5DA07163" w:rsidR="71D2BC11">
        <w:rPr>
          <w:sz w:val="24"/>
          <w:szCs w:val="24"/>
        </w:rPr>
        <w:t>ur</w:t>
      </w:r>
      <w:r w:rsidRPr="5DA07163" w:rsidR="71D2BC11">
        <w:rPr>
          <w:sz w:val="24"/>
          <w:szCs w:val="24"/>
        </w:rPr>
        <w:t xml:space="preserve"> doing </w:t>
      </w:r>
    </w:p>
    <w:p w:rsidR="71D2BC11" w:rsidP="5DA07163" w:rsidRDefault="71D2BC11" w14:paraId="0EAAA49E" w14:textId="54C6568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71D2BC11">
        <w:rPr>
          <w:sz w:val="24"/>
          <w:szCs w:val="24"/>
        </w:rPr>
        <w:t xml:space="preserve">Fix the website (footer) and energy page </w:t>
      </w:r>
    </w:p>
    <w:p w:rsidR="1978D264" w:rsidP="5DA07163" w:rsidRDefault="1978D264" w14:paraId="7C0524AE" w14:textId="5B7B9C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1978D264">
        <w:rPr>
          <w:sz w:val="24"/>
          <w:szCs w:val="24"/>
        </w:rPr>
        <w:t xml:space="preserve">Add more tables to the strategy table like </w:t>
      </w:r>
      <w:r w:rsidRPr="5DA07163" w:rsidR="1978D264">
        <w:rPr>
          <w:sz w:val="24"/>
          <w:szCs w:val="24"/>
        </w:rPr>
        <w:t>maybe a</w:t>
      </w:r>
      <w:r w:rsidRPr="5DA07163" w:rsidR="1978D264">
        <w:rPr>
          <w:sz w:val="24"/>
          <w:szCs w:val="24"/>
        </w:rPr>
        <w:t xml:space="preserve"> justification or what happens if it does not work </w:t>
      </w:r>
    </w:p>
    <w:p w:rsidR="10B387CC" w:rsidP="5DA07163" w:rsidRDefault="10B387CC" w14:paraId="3D9AB5CB" w14:textId="263E27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10B387CC">
        <w:rPr>
          <w:sz w:val="24"/>
          <w:szCs w:val="24"/>
        </w:rPr>
        <w:t>Change the value of the boxes for the forms</w:t>
      </w:r>
    </w:p>
    <w:p w:rsidR="10B387CC" w:rsidP="5DA07163" w:rsidRDefault="10B387CC" w14:paraId="2B31EE5C" w14:textId="055752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10B387CC">
        <w:rPr>
          <w:sz w:val="24"/>
          <w:szCs w:val="24"/>
        </w:rPr>
        <w:t xml:space="preserve">Maybe do different pages for installations and scehduling </w:t>
      </w:r>
    </w:p>
    <w:p w:rsidR="10B387CC" w:rsidP="5DA07163" w:rsidRDefault="10B387CC" w14:paraId="1AEC37D8" w14:textId="78762D6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10B387CC">
        <w:rPr>
          <w:sz w:val="24"/>
          <w:szCs w:val="24"/>
        </w:rPr>
        <w:t>Research carbon footprint API for code</w:t>
      </w:r>
    </w:p>
    <w:p w:rsidR="59BEF3E9" w:rsidP="5DA07163" w:rsidRDefault="59BEF3E9" w14:paraId="73490476" w14:textId="03B4BAA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A07163" w:rsidR="59BEF3E9">
        <w:rPr>
          <w:sz w:val="24"/>
          <w:szCs w:val="24"/>
        </w:rPr>
        <w:t xml:space="preserve">Explain the foreign key and stuff because </w:t>
      </w:r>
      <w:r w:rsidRPr="5DA07163" w:rsidR="59BEF3E9">
        <w:rPr>
          <w:sz w:val="24"/>
          <w:szCs w:val="24"/>
        </w:rPr>
        <w:t>drawsql</w:t>
      </w:r>
      <w:r w:rsidRPr="5DA07163" w:rsidR="59BEF3E9">
        <w:rPr>
          <w:sz w:val="24"/>
          <w:szCs w:val="24"/>
        </w:rPr>
        <w:t xml:space="preserve"> does not let you change it so </w:t>
      </w:r>
      <w:r w:rsidRPr="5DA07163" w:rsidR="59BEF3E9">
        <w:rPr>
          <w:sz w:val="24"/>
          <w:szCs w:val="24"/>
        </w:rPr>
        <w:t>yeah</w:t>
      </w:r>
      <w:r w:rsidRPr="5DA07163" w:rsidR="59BEF3E9">
        <w:rPr>
          <w:sz w:val="24"/>
          <w:szCs w:val="24"/>
        </w:rPr>
        <w:t xml:space="preserve"> make sure you explain that </w:t>
      </w:r>
    </w:p>
    <w:p w:rsidR="5DA07163" w:rsidP="5DA07163" w:rsidRDefault="5DA07163" w14:paraId="19F8A511" w14:textId="66186145">
      <w:pPr>
        <w:pStyle w:val="ListParagraph"/>
        <w:ind w:left="720"/>
        <w:rPr>
          <w:sz w:val="24"/>
          <w:szCs w:val="24"/>
        </w:rPr>
      </w:pPr>
    </w:p>
    <w:p w:rsidR="010836CC" w:rsidP="5DA07163" w:rsidRDefault="010836CC" w14:paraId="31AFCFA4" w14:textId="5A547CCF">
      <w:pPr>
        <w:ind w:left="720"/>
        <w:rPr>
          <w:sz w:val="24"/>
          <w:szCs w:val="24"/>
        </w:rPr>
      </w:pPr>
      <w:r w:rsidR="010836CC">
        <w:drawing>
          <wp:inline wp14:editId="5A5CD709" wp14:anchorId="7283E672">
            <wp:extent cx="5943600" cy="4200525"/>
            <wp:effectExtent l="0" t="0" r="0" b="0"/>
            <wp:docPr id="2023300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2f88cfaed0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50AB6" w:rsidP="5DA07163" w:rsidRDefault="54F50AB6" w14:paraId="3B983A79" w14:textId="5BBA4599">
      <w:pPr>
        <w:ind w:left="720"/>
        <w:rPr>
          <w:sz w:val="24"/>
          <w:szCs w:val="24"/>
        </w:rPr>
      </w:pPr>
      <w:r w:rsidRPr="5DA07163" w:rsidR="54F50AB6">
        <w:rPr>
          <w:sz w:val="24"/>
          <w:szCs w:val="24"/>
        </w:rPr>
        <w:t xml:space="preserve">Pseudocode for the booking system either installations or consultations </w:t>
      </w:r>
    </w:p>
    <w:p w:rsidR="54F50AB6" w:rsidP="5DA07163" w:rsidRDefault="54F50AB6" w14:paraId="56FEA492" w14:textId="6373947B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FUNCTION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main(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) DISPLAY "Energy Consultation and Installation System"</w:t>
      </w:r>
    </w:p>
    <w:p w:rsidR="54F50AB6" w:rsidRDefault="54F50AB6" w14:paraId="5FCB9B47" w14:textId="5159DDCA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// Get customer input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customerInput = GET_USER_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INPUT(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"Please choose an option: \n1. Consultation \n2. </w:t>
      </w:r>
    </w:p>
    <w:p w:rsidR="54F50AB6" w:rsidRDefault="54F50AB6" w14:paraId="64BBA775" w14:textId="5F729CA1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Installation")</w:t>
      </w:r>
      <w:r>
        <w:br/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customerInput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1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75683C21">
        <w:rPr>
          <w:rFonts w:ascii="Aptos" w:hAnsi="Aptos" w:eastAsia="Aptos" w:cs="Aptos"/>
          <w:noProof w:val="0"/>
          <w:sz w:val="24"/>
          <w:szCs w:val="24"/>
          <w:lang w:val="en-US"/>
        </w:rPr>
        <w:t>get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Consultation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ELSE IF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customerInput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2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736093B8">
        <w:rPr>
          <w:rFonts w:ascii="Aptos" w:hAnsi="Aptos" w:eastAsia="Aptos" w:cs="Aptos"/>
          <w:noProof w:val="0"/>
          <w:sz w:val="24"/>
          <w:szCs w:val="24"/>
          <w:lang w:val="en-US"/>
        </w:rPr>
        <w:t>get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ELSE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DISPLAY "Invalid choice. Please try again."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main(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) // Restart the process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IF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4D88C249" w14:textId="556766E9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4D767A14" w14:textId="190CF45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FUNCTION </w:t>
      </w:r>
      <w:r w:rsidRPr="5DA07163" w:rsidR="5862BC82">
        <w:rPr>
          <w:rFonts w:ascii="Aptos" w:hAnsi="Aptos" w:eastAsia="Aptos" w:cs="Aptos"/>
          <w:noProof w:val="0"/>
          <w:sz w:val="24"/>
          <w:szCs w:val="24"/>
          <w:lang w:val="en-US"/>
        </w:rPr>
        <w:t>get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Consultation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() DISPLAY "Choose a consultation type: \n1. Information about green energy products \n2. How to reduce your carbon footprint"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ctType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GET_USER_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INPUT(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"Enter your choice:")</w:t>
      </w:r>
    </w:p>
    <w:p w:rsidR="54F50AB6" w:rsidRDefault="54F50AB6" w14:paraId="52FBE002" w14:textId="3D0658DF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</w:t>
      </w:r>
      <w:r w:rsidRPr="5DA07163" w:rsidR="0E12012D">
        <w:rPr>
          <w:rFonts w:ascii="Aptos" w:hAnsi="Aptos" w:eastAsia="Aptos" w:cs="Aptos"/>
          <w:noProof w:val="0"/>
          <w:sz w:val="24"/>
          <w:szCs w:val="24"/>
          <w:lang w:val="en-US"/>
        </w:rPr>
        <w:t>ctType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1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informationAboutProducts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ELSE IF </w:t>
      </w:r>
      <w:r w:rsidRPr="5DA07163" w:rsidR="00D04CA5">
        <w:rPr>
          <w:rFonts w:ascii="Aptos" w:hAnsi="Aptos" w:eastAsia="Aptos" w:cs="Aptos"/>
          <w:noProof w:val="0"/>
          <w:sz w:val="24"/>
          <w:szCs w:val="24"/>
          <w:lang w:val="en-US"/>
        </w:rPr>
        <w:t>ctType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2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howToReduceCarbonFootprint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ELSE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DISPLAY "Invalid choice. Please try again."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3C2386F6">
        <w:rPr>
          <w:rFonts w:ascii="Aptos" w:hAnsi="Aptos" w:eastAsia="Aptos" w:cs="Aptos"/>
          <w:noProof w:val="0"/>
          <w:sz w:val="24"/>
          <w:szCs w:val="24"/>
          <w:lang w:val="en-US"/>
        </w:rPr>
        <w:t>get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Consultation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 // Restart the consultation process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IF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6EA14235" w14:textId="053AA66C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291F9BBC" w14:textId="5355791E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FUNCTION informationAboutProducts() // Provide information about green energy products DISPLAY "Here are some green energy products available in the market..." // (Display product information)</w:t>
      </w:r>
    </w:p>
    <w:p w:rsidR="54F50AB6" w:rsidRDefault="54F50AB6" w14:paraId="153E8633" w14:textId="03B450D8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// Store consultation details in the database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STORE_IN_DATABASE(RT, "Consultation", "Information about green energy products")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1A282893" w14:textId="79433732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6CAFF150" w14:textId="77499A8C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FUNCTION howToReduceCarbonFootprint() // Provide tips on reducing carbon footprint DISPLAY "Here are some tips to reduce your carbon footprint..." // (Display tips)</w:t>
      </w:r>
    </w:p>
    <w:p w:rsidR="54F50AB6" w:rsidRDefault="54F50AB6" w14:paraId="09A9A191" w14:textId="31100766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// Store consultation details in the database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STORE_IN_DATABASE(RT, "Consultation", "How to reduce carbon footprint")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4B3997C7" w14:textId="19790340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2D6FD3A6" w14:textId="3755F017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FUNCTION </w:t>
      </w:r>
      <w:r w:rsidRPr="5DA07163" w:rsidR="7059DC13">
        <w:rPr>
          <w:rFonts w:ascii="Aptos" w:hAnsi="Aptos" w:eastAsia="Aptos" w:cs="Aptos"/>
          <w:noProof w:val="0"/>
          <w:sz w:val="24"/>
          <w:szCs w:val="24"/>
          <w:lang w:val="en-US"/>
        </w:rPr>
        <w:t>get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() DISPLAY "Choose an installation type: \n1. Solar Panels \n2. Electric Vehicle Charging Stations \n3. Smart Home Energy Management Systems"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GET_USER_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INPUT(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"Enter your choice:")</w:t>
      </w:r>
    </w:p>
    <w:p w:rsidR="54F50AB6" w:rsidRDefault="54F50AB6" w14:paraId="020F83D9" w14:textId="6C15927B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1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installSolarPanels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ELSE IF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2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installEVChargingStations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ELSE IF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installationType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== 3 THEN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installSmartHomeSystems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ELSE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DISPLAY "Invalid choice. Please try again."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</w:t>
      </w:r>
      <w:r w:rsidRPr="5DA07163" w:rsidR="05E20E96">
        <w:rPr>
          <w:rFonts w:ascii="Aptos" w:hAnsi="Aptos" w:eastAsia="Aptos" w:cs="Aptos"/>
          <w:noProof w:val="0"/>
          <w:sz w:val="24"/>
          <w:szCs w:val="24"/>
          <w:lang w:val="en-US"/>
        </w:rPr>
        <w:t>get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Installation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() // Restart the installation process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IF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16917A47" w14:textId="68336607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3B7E7B59" w14:textId="54EB9B9F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FUNCTION installSolarPanels() // Provide installation details for solar panels DISPLAY "Installing solar panels..." // (Provide installation steps)</w:t>
      </w:r>
    </w:p>
    <w:p w:rsidR="54F50AB6" w:rsidRDefault="54F50AB6" w14:paraId="12E585EB" w14:textId="7AB36EF0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// Store installation details in the database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STORE_IN_DATABASE(RT, "Installation", "Solar Panels")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16EF6C72" w14:textId="658F08ED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02A94310" w14:textId="0C227EE2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FUNCTION installEVChargingStations() // Provide installation details for electric vehicle charging stations DISPLAY "Installing electric vehicle charging stations..." // (Provide installation steps)</w:t>
      </w:r>
    </w:p>
    <w:p w:rsidR="54F50AB6" w:rsidRDefault="54F50AB6" w14:paraId="4DD23451" w14:textId="57FFC0CB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// Store installation details in the database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STORE_IN_DATABASE(RT, "Installation", "Electric Vehicle Charging Stations")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69669E36" w14:textId="720A21C8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25D48CAD" w14:textId="455517A0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FUNCTION installSmartHomeSystems() // Provide installation details for smart home energy management systems DISPLAY "Installing smart home energy management systems..." // (Provide installation steps)</w:t>
      </w:r>
    </w:p>
    <w:p w:rsidR="54F50AB6" w:rsidRDefault="54F50AB6" w14:paraId="5D1595DD" w14:textId="4E828D8D"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// Store installation details in the database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STORE_IN_DATABASE(RT, "Installation", "Smart Home Energy Management Systems")</w:t>
      </w:r>
      <w:r>
        <w:br/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4F50AB6" w:rsidP="5DA07163" w:rsidRDefault="54F50AB6" w14:paraId="5980FA3F" w14:textId="75680B99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END FUNCTION</w:t>
      </w:r>
    </w:p>
    <w:p w:rsidR="54F50AB6" w:rsidP="5DA07163" w:rsidRDefault="54F50AB6" w14:paraId="13BC777A" w14:textId="309731E6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FUNCTION STORE_IN_DATABASE(database, type, details) // Code to insert the type and details into the specified database INSERT INTO database (type, details) VALUES (type, details) DISPLAY "Your choice has been recorded in the database." END FUNCTION</w:t>
      </w:r>
    </w:p>
    <w:p w:rsidR="54F50AB6" w:rsidP="5DA07163" w:rsidRDefault="54F50AB6" w14:paraId="2722BFF2" w14:textId="35C9DCE2">
      <w:pPr>
        <w:spacing w:before="240" w:beforeAutospacing="off" w:after="240" w:afterAutospacing="off"/>
      </w:pP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// Start the program 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main(</w:t>
      </w:r>
      <w:r w:rsidRPr="5DA07163" w:rsidR="54F50AB6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13E71A1E" w:rsidP="5DA07163" w:rsidRDefault="13E71A1E" w14:paraId="502E7319" w14:textId="7BC1A716">
      <w:pPr>
        <w:spacing w:before="240" w:beforeAutospacing="off" w:after="240" w:afterAutospacing="off"/>
      </w:pPr>
      <w:r w:rsidRPr="5DA07163" w:rsidR="13E71A1E">
        <w:rPr>
          <w:rFonts w:ascii="Aptos" w:hAnsi="Aptos" w:eastAsia="Aptos" w:cs="Aptos"/>
          <w:noProof w:val="0"/>
          <w:sz w:val="24"/>
          <w:szCs w:val="24"/>
          <w:lang w:val="en-US"/>
        </w:rPr>
        <w:t>Justification for the table and if it goes wrong</w:t>
      </w:r>
    </w:p>
    <w:p w:rsidR="5DA07163" w:rsidP="5DA07163" w:rsidRDefault="5DA07163" w14:paraId="0A3C72B3" w14:textId="3FC2F9A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DA07163" w:rsidP="5DA07163" w:rsidRDefault="5DA07163" w14:paraId="6BF42E0E" w14:textId="5811F831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DA07163" w:rsidP="5DA07163" w:rsidRDefault="5DA07163" w14:paraId="4B769F02" w14:textId="7E30938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DA07163" w:rsidP="5DA07163" w:rsidRDefault="5DA07163" w14:paraId="65180187" w14:textId="33353E8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DA07163" w:rsidP="5DA07163" w:rsidRDefault="5DA07163" w14:paraId="148A88BD" w14:textId="1819B61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DA07163" w:rsidP="5DA07163" w:rsidRDefault="5DA07163" w14:paraId="09F71819" w14:textId="2A1D47D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3E71A1E" w:rsidP="5DA07163" w:rsidRDefault="13E71A1E" w14:paraId="52CEAD5F" w14:textId="4B0D4B7A">
      <w:pPr>
        <w:spacing w:before="240" w:beforeAutospacing="off" w:after="240" w:afterAutospacing="off"/>
      </w:pPr>
      <w:r w:rsidR="13E71A1E">
        <w:drawing>
          <wp:inline wp14:editId="11ED8E19" wp14:anchorId="1E6C4912">
            <wp:extent cx="5943600" cy="4229100"/>
            <wp:effectExtent l="0" t="0" r="0" b="0"/>
            <wp:docPr id="1252184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956685233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928135">
        <w:drawing>
          <wp:inline wp14:editId="17DDA8ED" wp14:anchorId="600B1FB1">
            <wp:extent cx="5943600" cy="4733926"/>
            <wp:effectExtent l="0" t="0" r="0" b="0"/>
            <wp:docPr id="754617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e7cf572c5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928135">
        <w:drawing>
          <wp:inline wp14:editId="21C42B07" wp14:anchorId="410ABC1D">
            <wp:extent cx="5943600" cy="4695824"/>
            <wp:effectExtent l="0" t="0" r="0" b="0"/>
            <wp:docPr id="1263411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1d87ade6d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928135">
        <w:drawing>
          <wp:inline wp14:editId="6BC8D832" wp14:anchorId="02B28933">
            <wp:extent cx="5943600" cy="4581524"/>
            <wp:effectExtent l="0" t="0" r="0" b="0"/>
            <wp:docPr id="423180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c295631f1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928135">
        <w:drawing>
          <wp:inline wp14:editId="213C47B9" wp14:anchorId="081A45AC">
            <wp:extent cx="5943600" cy="3914775"/>
            <wp:effectExtent l="0" t="0" r="0" b="0"/>
            <wp:docPr id="554690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1d7152bed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A07163" w:rsidP="5DA07163" w:rsidRDefault="5DA07163" w14:paraId="6AA5780F" w14:textId="7530CD4A">
      <w:pPr>
        <w:ind w:left="720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b571ae4f3a24c66"/>
      <w:footerReference w:type="default" r:id="R3322a3ecf690426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A07163" w:rsidTr="5DA07163" w14:paraId="0B330ABC">
      <w:trPr>
        <w:trHeight w:val="300"/>
      </w:trPr>
      <w:tc>
        <w:tcPr>
          <w:tcW w:w="3120" w:type="dxa"/>
          <w:tcMar/>
        </w:tcPr>
        <w:p w:rsidR="5DA07163" w:rsidP="5DA07163" w:rsidRDefault="5DA07163" w14:paraId="588396CB" w14:textId="1AED491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DA07163" w:rsidP="5DA07163" w:rsidRDefault="5DA07163" w14:paraId="0F71B352" w14:textId="64D739E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DA07163" w:rsidP="5DA07163" w:rsidRDefault="5DA07163" w14:paraId="3BDA3847" w14:textId="2B5992D8">
          <w:pPr>
            <w:pStyle w:val="Header"/>
            <w:bidi w:val="0"/>
            <w:ind w:right="-115"/>
            <w:jc w:val="right"/>
          </w:pPr>
        </w:p>
      </w:tc>
    </w:tr>
  </w:tbl>
  <w:p w:rsidR="5DA07163" w:rsidP="5DA07163" w:rsidRDefault="5DA07163" w14:paraId="058F3FCB" w14:textId="31B770E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A07163" w:rsidTr="5DA07163" w14:paraId="4972BFBB">
      <w:trPr>
        <w:trHeight w:val="300"/>
      </w:trPr>
      <w:tc>
        <w:tcPr>
          <w:tcW w:w="3120" w:type="dxa"/>
          <w:tcMar/>
        </w:tcPr>
        <w:p w:rsidR="5DA07163" w:rsidP="5DA07163" w:rsidRDefault="5DA07163" w14:paraId="45279F22" w14:textId="5A3A107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DA07163" w:rsidP="5DA07163" w:rsidRDefault="5DA07163" w14:paraId="357370EE" w14:textId="651B28C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DA07163" w:rsidP="5DA07163" w:rsidRDefault="5DA07163" w14:paraId="25EBD364" w14:textId="7761CF43">
          <w:pPr>
            <w:pStyle w:val="Header"/>
            <w:bidi w:val="0"/>
            <w:ind w:right="-115"/>
            <w:jc w:val="right"/>
          </w:pPr>
        </w:p>
      </w:tc>
    </w:tr>
  </w:tbl>
  <w:p w:rsidR="5DA07163" w:rsidP="5DA07163" w:rsidRDefault="5DA07163" w14:paraId="324509CC" w14:textId="58BA905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5d7a5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CF148E"/>
    <w:rsid w:val="00D04CA5"/>
    <w:rsid w:val="010836CC"/>
    <w:rsid w:val="05E20E96"/>
    <w:rsid w:val="0E12012D"/>
    <w:rsid w:val="10B387CC"/>
    <w:rsid w:val="13E71A1E"/>
    <w:rsid w:val="1978D264"/>
    <w:rsid w:val="1E035182"/>
    <w:rsid w:val="22828146"/>
    <w:rsid w:val="22FFAC3F"/>
    <w:rsid w:val="24AEDE17"/>
    <w:rsid w:val="29E13463"/>
    <w:rsid w:val="2AF71C94"/>
    <w:rsid w:val="3057DED5"/>
    <w:rsid w:val="30CF148E"/>
    <w:rsid w:val="33EEE6DF"/>
    <w:rsid w:val="358FAD5C"/>
    <w:rsid w:val="3C05F09D"/>
    <w:rsid w:val="3C2386F6"/>
    <w:rsid w:val="3F2682B4"/>
    <w:rsid w:val="49C37BE1"/>
    <w:rsid w:val="51CC520A"/>
    <w:rsid w:val="54F50AB6"/>
    <w:rsid w:val="5862BC82"/>
    <w:rsid w:val="59BEF3E9"/>
    <w:rsid w:val="5DA07163"/>
    <w:rsid w:val="6004D05F"/>
    <w:rsid w:val="62946F5E"/>
    <w:rsid w:val="62BC2357"/>
    <w:rsid w:val="674CA529"/>
    <w:rsid w:val="7059DC13"/>
    <w:rsid w:val="71D2BC11"/>
    <w:rsid w:val="736093B8"/>
    <w:rsid w:val="75683C21"/>
    <w:rsid w:val="7D928135"/>
    <w:rsid w:val="7E9834AA"/>
    <w:rsid w:val="7FE4E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148E"/>
  <w15:chartTrackingRefBased/>
  <w15:docId w15:val="{FD3C740F-20B9-4237-84D7-9EE537D0B4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5DA07163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5DA07163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DA07163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02f88cfaed0446c" /><Relationship Type="http://schemas.openxmlformats.org/officeDocument/2006/relationships/image" Target="/media/image2.png" Id="R534956685233410d" /><Relationship Type="http://schemas.openxmlformats.org/officeDocument/2006/relationships/image" Target="/media/image3.png" Id="Rdede7cf572c54a54" /><Relationship Type="http://schemas.openxmlformats.org/officeDocument/2006/relationships/image" Target="/media/image4.png" Id="R12b1d87ade6d47be" /><Relationship Type="http://schemas.openxmlformats.org/officeDocument/2006/relationships/image" Target="/media/image5.png" Id="Rccbc295631f14ce9" /><Relationship Type="http://schemas.openxmlformats.org/officeDocument/2006/relationships/image" Target="/media/image6.png" Id="R4d51d7152bed45ad" /><Relationship Type="http://schemas.openxmlformats.org/officeDocument/2006/relationships/header" Target="header.xml" Id="R1b571ae4f3a24c66" /><Relationship Type="http://schemas.openxmlformats.org/officeDocument/2006/relationships/footer" Target="footer.xml" Id="R3322a3ecf6904265" /><Relationship Type="http://schemas.openxmlformats.org/officeDocument/2006/relationships/numbering" Target="numbering.xml" Id="Rd9e06804d41747c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2025-03-20T13:09:46.1575733Z</dcterms:created>
  <dcterms:modified xsi:type="dcterms:W3CDTF">2025-03-21T00:25:02.5639221Z</dcterms:modified>
  <dc:creator>Mahima Jannath - LDE Learner</dc:creator>
  <lastModifiedBy>Mahima Jannath - LDE Learner</lastModifiedBy>
</coreProperties>
</file>