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E0ADADE">
      <w:r w:rsidR="6DBAEFED">
        <w:rPr/>
        <w:t>To do :</w:t>
      </w:r>
    </w:p>
    <w:p w:rsidR="6DBAEFED" w:rsidP="6EE82AFC" w:rsidRDefault="6DBAEFED" w14:paraId="3A74B23F" w14:textId="0D5DB1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E82AFC" w:rsidR="6DBAEFED">
        <w:rPr>
          <w:sz w:val="24"/>
          <w:szCs w:val="24"/>
        </w:rPr>
        <w:t xml:space="preserve">With the sign in/ log in make sure to make the fields mandatory </w:t>
      </w:r>
    </w:p>
    <w:p w:rsidR="52FB4193" w:rsidP="6EE82AFC" w:rsidRDefault="52FB4193" w14:paraId="59CCE2C8" w14:textId="7524F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E82AFC" w:rsidR="52FB4193">
        <w:rPr>
          <w:sz w:val="24"/>
          <w:szCs w:val="24"/>
        </w:rPr>
        <w:t xml:space="preserve">Create your versions </w:t>
      </w:r>
    </w:p>
    <w:p w:rsidR="6DBAEFED" w:rsidP="6EE82AFC" w:rsidRDefault="6DBAEFED" w14:paraId="03886EEA" w14:textId="7E1E86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E82AFC" w:rsidR="6DBAEFED">
        <w:rPr>
          <w:sz w:val="24"/>
          <w:szCs w:val="24"/>
        </w:rPr>
        <w:t xml:space="preserve">Explain what </w:t>
      </w:r>
      <w:r w:rsidRPr="6EE82AFC" w:rsidR="6DBAEFED">
        <w:rPr>
          <w:sz w:val="24"/>
          <w:szCs w:val="24"/>
        </w:rPr>
        <w:t>your</w:t>
      </w:r>
      <w:r w:rsidRPr="6EE82AFC" w:rsidR="6DBAEFED">
        <w:rPr>
          <w:sz w:val="24"/>
          <w:szCs w:val="24"/>
        </w:rPr>
        <w:t xml:space="preserve"> using and doing in every version.</w:t>
      </w:r>
    </w:p>
    <w:p w:rsidR="6DBAEFED" w:rsidP="6EE82AFC" w:rsidRDefault="6DBAEFED" w14:paraId="27D3B279" w14:textId="6A727C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E82AFC" w:rsidR="6DBAEFED">
        <w:rPr>
          <w:sz w:val="24"/>
          <w:szCs w:val="24"/>
        </w:rPr>
        <w:t xml:space="preserve">Add comments to your code throughout </w:t>
      </w:r>
    </w:p>
    <w:p w:rsidR="0FDB00A5" w:rsidP="6EE82AFC" w:rsidRDefault="0FDB00A5" w14:paraId="49DA3FD5" w14:textId="1DA09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E82AFC" w:rsidR="0FDB00A5">
        <w:rPr>
          <w:sz w:val="24"/>
          <w:szCs w:val="24"/>
        </w:rPr>
        <w:t xml:space="preserve">When explaining and </w:t>
      </w:r>
      <w:r w:rsidRPr="6EE82AFC" w:rsidR="0FDB00A5">
        <w:rPr>
          <w:sz w:val="24"/>
          <w:szCs w:val="24"/>
        </w:rPr>
        <w:t>justifiying</w:t>
      </w:r>
      <w:r w:rsidRPr="6EE82AFC" w:rsidR="0FDB00A5">
        <w:rPr>
          <w:sz w:val="24"/>
          <w:szCs w:val="24"/>
        </w:rPr>
        <w:t xml:space="preserve"> what you did include these</w:t>
      </w:r>
    </w:p>
    <w:p w:rsidR="0FDB00A5" w:rsidP="6EE82AFC" w:rsidRDefault="0FDB00A5" w14:paraId="143A05FA" w14:textId="07962A97">
      <w:pPr>
        <w:ind w:left="720"/>
        <w:rPr>
          <w:sz w:val="24"/>
          <w:szCs w:val="24"/>
        </w:rPr>
      </w:pPr>
      <w:r w:rsidR="0FDB00A5">
        <w:drawing>
          <wp:inline wp14:editId="276B09D1" wp14:anchorId="58E58A63">
            <wp:extent cx="5943600" cy="3048000"/>
            <wp:effectExtent l="0" t="0" r="0" b="0"/>
            <wp:docPr id="43653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e7a97bfbc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6d2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CBDC6"/>
    <w:rsid w:val="0FDB00A5"/>
    <w:rsid w:val="238153A8"/>
    <w:rsid w:val="2C682E92"/>
    <w:rsid w:val="327D94F8"/>
    <w:rsid w:val="390CBDC6"/>
    <w:rsid w:val="39BFA14E"/>
    <w:rsid w:val="4651A887"/>
    <w:rsid w:val="515C54E0"/>
    <w:rsid w:val="52FB4193"/>
    <w:rsid w:val="559ED82A"/>
    <w:rsid w:val="6DBAEFED"/>
    <w:rsid w:val="6EE82AFC"/>
    <w:rsid w:val="7EE3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BDC6"/>
  <w15:chartTrackingRefBased/>
  <w15:docId w15:val="{1D6E6904-F7D4-40DC-B9FD-4385A02EF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E82A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1e7a97bfbc4df2" /><Relationship Type="http://schemas.openxmlformats.org/officeDocument/2006/relationships/numbering" Target="numbering.xml" Id="R1f9ccd78ed7f41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2025-04-03T20:11:06.1280860Z</dcterms:created>
  <dcterms:modified xsi:type="dcterms:W3CDTF">2025-04-03T22:03:32.4727784Z</dcterms:modified>
  <dc:creator>Mahima Jannath - LDE Learner</dc:creator>
  <lastModifiedBy>Mahima Jannath - LDE Learner</lastModifiedBy>
</coreProperties>
</file>