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4214CB" wp14:paraId="57674C5C" wp14:textId="194C7F26">
      <w:pPr>
        <w:pStyle w:val="Normal"/>
      </w:pPr>
      <w:r w:rsidR="33B45AB9">
        <w:rPr/>
        <w:t>🔍 Inspecting: graphs/parts/part_gr_00009/3580e59e1ef8aa7a7b3bfb42_e5bca001edd41067bf2b3dab_f2aa3fe3329120c8be9905f5_default_jjeuq.pt</w:t>
      </w:r>
    </w:p>
    <w:p xmlns:wp14="http://schemas.microsoft.com/office/word/2010/wordml" w:rsidP="7B4214CB" wp14:paraId="6B3C0680" wp14:textId="44BE60E0">
      <w:pPr>
        <w:pStyle w:val="Normal"/>
      </w:pPr>
      <w:r w:rsidR="33B45AB9">
        <w:rPr/>
        <w:t>------------------------------</w:t>
      </w:r>
    </w:p>
    <w:p xmlns:wp14="http://schemas.microsoft.com/office/word/2010/wordml" w:rsidP="7B4214CB" wp14:paraId="34875E65" wp14:textId="6FBDF59D">
      <w:pPr>
        <w:pStyle w:val="Normal"/>
      </w:pPr>
      <w:r w:rsidR="33B45AB9">
        <w:rPr/>
        <w:t>✅ Status:      LOAD SUCCESS</w:t>
      </w:r>
    </w:p>
    <w:p xmlns:wp14="http://schemas.microsoft.com/office/word/2010/wordml" w:rsidP="7B4214CB" wp14:paraId="0255E651" wp14:textId="534F8EF6">
      <w:pPr>
        <w:pStyle w:val="Normal"/>
      </w:pPr>
      <w:r w:rsidR="33B45AB9">
        <w:rPr/>
        <w:t>Nodes (Faces): 6</w:t>
      </w:r>
    </w:p>
    <w:p xmlns:wp14="http://schemas.microsoft.com/office/word/2010/wordml" w:rsidP="7B4214CB" wp14:paraId="0BEC316F" wp14:textId="0EE5954C">
      <w:pPr>
        <w:pStyle w:val="Normal"/>
      </w:pPr>
      <w:r w:rsidR="33B45AB9">
        <w:rPr/>
        <w:t>Edges (Links): 24</w:t>
      </w:r>
    </w:p>
    <w:p xmlns:wp14="http://schemas.microsoft.com/office/word/2010/wordml" w:rsidP="7B4214CB" wp14:paraId="0D2A50AF" wp14:textId="5A1FADBA">
      <w:pPr>
        <w:pStyle w:val="Normal"/>
      </w:pPr>
      <w:r w:rsidR="33B45AB9">
        <w:rPr/>
        <w:t>Features/Node: 14</w:t>
      </w:r>
    </w:p>
    <w:p xmlns:wp14="http://schemas.microsoft.com/office/word/2010/wordml" w:rsidP="7B4214CB" wp14:paraId="5340EC35" wp14:textId="7BB7E60D">
      <w:pPr>
        <w:pStyle w:val="Normal"/>
      </w:pPr>
      <w:r w:rsidR="33B45AB9">
        <w:rPr/>
        <w:t>------------------------------</w:t>
      </w:r>
    </w:p>
    <w:p xmlns:wp14="http://schemas.microsoft.com/office/word/2010/wordml" w:rsidP="7B4214CB" wp14:paraId="1C4E8A46" wp14:textId="52820E60">
      <w:pPr>
        <w:pStyle w:val="Normal"/>
      </w:pPr>
      <w:r w:rsidR="33B45AB9">
        <w:rPr/>
        <w:t>✅ Data Check:  No NaNs found</w:t>
      </w:r>
    </w:p>
    <w:p xmlns:wp14="http://schemas.microsoft.com/office/word/2010/wordml" w:rsidP="7B4214CB" wp14:paraId="1BDBF401" wp14:textId="7039F7C7">
      <w:pPr>
        <w:pStyle w:val="Normal"/>
      </w:pPr>
      <w:r w:rsidR="33B45AB9">
        <w:rPr/>
        <w:t>✅ Connectivity: Graph has edges</w:t>
      </w:r>
    </w:p>
    <w:p xmlns:wp14="http://schemas.microsoft.com/office/word/2010/wordml" w:rsidP="7B4214CB" wp14:paraId="6BB1C996" wp14:textId="04C13E10">
      <w:pPr>
        <w:pStyle w:val="Normal"/>
      </w:pPr>
      <w:r w:rsidR="33B45AB9">
        <w:rPr/>
        <w:t>✅ Dimensions:  Correct (14)</w:t>
      </w:r>
    </w:p>
    <w:p xmlns:wp14="http://schemas.microsoft.com/office/word/2010/wordml" w:rsidP="7B4214CB" wp14:paraId="585DC5C1" wp14:textId="4666AC2F">
      <w:pPr>
        <w:pStyle w:val="Normal"/>
      </w:pPr>
    </w:p>
    <w:p xmlns:wp14="http://schemas.microsoft.com/office/word/2010/wordml" w:rsidP="7B4214CB" wp14:paraId="2C078E63" wp14:textId="6AD45B52">
      <w:pPr>
        <w:pStyle w:val="Normal"/>
      </w:pPr>
      <w:r w:rsidR="5D1B9EB2">
        <w:drawing>
          <wp:inline xmlns:wp14="http://schemas.microsoft.com/office/word/2010/wordprocessingDrawing" wp14:editId="37FF97CC" wp14:anchorId="2ECD4C56">
            <wp:extent cx="5943600" cy="3429000"/>
            <wp:effectExtent l="0" t="0" r="0" b="0"/>
            <wp:docPr id="168866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66521" name="Picture 168866521"/>
                    <pic:cNvPicPr/>
                  </pic:nvPicPr>
                  <pic:blipFill>
                    <a:blip xmlns:r="http://schemas.openxmlformats.org/officeDocument/2006/relationships" r:embed="rId1578628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EB8C75"/>
    <w:rsid w:val="33B45AB9"/>
    <w:rsid w:val="5D1B9EB2"/>
    <w:rsid w:val="77EB8C75"/>
    <w:rsid w:val="7B42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A09A"/>
  <w15:chartTrackingRefBased/>
  <w15:docId w15:val="{FD4E28B7-BA32-48A9-8931-FBE765084E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786280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2026-01-07T18:15:55.4687109Z</dcterms:created>
  <dcterms:modified xsi:type="dcterms:W3CDTF">2026-01-07T18:16:25.7274687Z</dcterms:modified>
  <dc:creator>Mohit Kumar</dc:creator>
  <lastModifiedBy>Mohit Kumar</lastModifiedBy>
</coreProperties>
</file>