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DBC" w:rsidRDefault="00321C56">
      <w:pPr>
        <w:rPr>
          <w:lang w:val="pl-PL"/>
        </w:rPr>
      </w:pPr>
      <w:r>
        <w:rPr>
          <w:lang w:val="pl-PL"/>
        </w:rPr>
        <w:t>Przetwarzanie i wizualizacja danych pomiarowych</w:t>
      </w:r>
    </w:p>
    <w:p w:rsidR="00321C56" w:rsidRDefault="00321C56">
      <w:pPr>
        <w:rPr>
          <w:lang w:val="pl-PL"/>
        </w:rPr>
      </w:pPr>
      <w:r>
        <w:rPr>
          <w:lang w:val="pl-PL"/>
        </w:rPr>
        <w:t>Tematy laboratorium:</w:t>
      </w:r>
    </w:p>
    <w:tbl>
      <w:tblPr>
        <w:tblStyle w:val="Tabela-Siatka"/>
        <w:tblW w:w="0" w:type="auto"/>
        <w:tblLook w:val="04A0"/>
      </w:tblPr>
      <w:tblGrid>
        <w:gridCol w:w="836"/>
        <w:gridCol w:w="8452"/>
      </w:tblGrid>
      <w:tr w:rsidR="00321C56" w:rsidTr="00321C56">
        <w:tc>
          <w:tcPr>
            <w:tcW w:w="836" w:type="dxa"/>
          </w:tcPr>
          <w:p w:rsidR="00321C56" w:rsidRDefault="00321C56">
            <w:pPr>
              <w:rPr>
                <w:lang w:val="pl-PL"/>
              </w:rPr>
            </w:pPr>
            <w:r>
              <w:rPr>
                <w:lang w:val="pl-PL"/>
              </w:rPr>
              <w:t>Zajęcia</w:t>
            </w:r>
          </w:p>
        </w:tc>
        <w:tc>
          <w:tcPr>
            <w:tcW w:w="8452" w:type="dxa"/>
          </w:tcPr>
          <w:p w:rsidR="00321C56" w:rsidRDefault="00321C56">
            <w:pPr>
              <w:rPr>
                <w:lang w:val="pl-PL"/>
              </w:rPr>
            </w:pPr>
            <w:r>
              <w:rPr>
                <w:lang w:val="pl-PL"/>
              </w:rPr>
              <w:t>Temat</w:t>
            </w:r>
          </w:p>
        </w:tc>
      </w:tr>
      <w:tr w:rsidR="00321C56" w:rsidRPr="00C16155" w:rsidTr="00321C56">
        <w:tc>
          <w:tcPr>
            <w:tcW w:w="836" w:type="dxa"/>
          </w:tcPr>
          <w:p w:rsidR="00321C56" w:rsidRDefault="00321C56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8452" w:type="dxa"/>
          </w:tcPr>
          <w:p w:rsidR="00F43C85" w:rsidRPr="00C16155" w:rsidRDefault="00C16155" w:rsidP="00C16155">
            <w:pPr>
              <w:rPr>
                <w:b/>
                <w:lang w:val="pl-PL"/>
              </w:rPr>
            </w:pPr>
            <w:r w:rsidRPr="00C16155">
              <w:rPr>
                <w:b/>
                <w:lang w:val="pl-PL"/>
              </w:rPr>
              <w:t>Program MAX</w:t>
            </w:r>
          </w:p>
          <w:p w:rsidR="00C16155" w:rsidRDefault="00C16155" w:rsidP="00C16155">
            <w:pPr>
              <w:rPr>
                <w:lang w:val="pl-PL"/>
              </w:rPr>
            </w:pPr>
            <w:r>
              <w:rPr>
                <w:lang w:val="pl-PL"/>
              </w:rPr>
              <w:t>- informacje organizacyjne (ok. 40 min)</w:t>
            </w:r>
          </w:p>
          <w:p w:rsidR="00C16155" w:rsidRDefault="00C16155" w:rsidP="00C16155">
            <w:pPr>
              <w:rPr>
                <w:lang w:val="pl-PL"/>
              </w:rPr>
            </w:pPr>
            <w:r>
              <w:rPr>
                <w:lang w:val="pl-PL"/>
              </w:rPr>
              <w:t>- program MAX – zgodnie z instrukcją</w:t>
            </w:r>
            <w:r w:rsidR="006E7696">
              <w:rPr>
                <w:lang w:val="pl-PL"/>
              </w:rPr>
              <w:t xml:space="preserve"> (ok. 25 min)</w:t>
            </w:r>
          </w:p>
          <w:p w:rsidR="00C16155" w:rsidRPr="00C16155" w:rsidRDefault="0088390D" w:rsidP="00C16155">
            <w:pPr>
              <w:rPr>
                <w:lang w:val="pl-PL"/>
              </w:rPr>
            </w:pPr>
            <w:r>
              <w:rPr>
                <w:lang w:val="pl-PL"/>
              </w:rPr>
              <w:t>- prosty program w LabVIEW</w:t>
            </w:r>
          </w:p>
        </w:tc>
      </w:tr>
      <w:tr w:rsidR="00321C56" w:rsidRPr="00A00323" w:rsidTr="00321C56">
        <w:tc>
          <w:tcPr>
            <w:tcW w:w="836" w:type="dxa"/>
          </w:tcPr>
          <w:p w:rsidR="00321C56" w:rsidRDefault="00321C56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8452" w:type="dxa"/>
          </w:tcPr>
          <w:p w:rsidR="004D612B" w:rsidRDefault="00EE5763" w:rsidP="00C16155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Pierwszy program w LabVIEW</w:t>
            </w:r>
          </w:p>
          <w:p w:rsidR="00EE5763" w:rsidRDefault="00EE5763" w:rsidP="00C16155">
            <w:pPr>
              <w:rPr>
                <w:lang w:val="pl-PL"/>
              </w:rPr>
            </w:pPr>
            <w:r w:rsidRPr="00EE5763">
              <w:rPr>
                <w:lang w:val="pl-PL"/>
              </w:rPr>
              <w:t>- wykonanie zadań z instrukcji</w:t>
            </w:r>
          </w:p>
          <w:p w:rsidR="00EE5763" w:rsidRPr="00C16155" w:rsidRDefault="00EE5763" w:rsidP="00C16155">
            <w:pPr>
              <w:rPr>
                <w:b/>
                <w:lang w:val="pl-PL"/>
              </w:rPr>
            </w:pPr>
          </w:p>
        </w:tc>
      </w:tr>
      <w:tr w:rsidR="00321C56" w:rsidRPr="007B54C7" w:rsidTr="00321C56">
        <w:tc>
          <w:tcPr>
            <w:tcW w:w="836" w:type="dxa"/>
          </w:tcPr>
          <w:p w:rsidR="00321C56" w:rsidRDefault="00321C56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8452" w:type="dxa"/>
          </w:tcPr>
          <w:p w:rsidR="004D612B" w:rsidRPr="007B54C7" w:rsidRDefault="007B54C7" w:rsidP="00666738">
            <w:pPr>
              <w:rPr>
                <w:b/>
                <w:lang w:val="pl-PL"/>
              </w:rPr>
            </w:pPr>
            <w:r w:rsidRPr="007B54C7">
              <w:rPr>
                <w:b/>
                <w:lang w:val="pl-PL"/>
              </w:rPr>
              <w:t xml:space="preserve">Przygotowanie pliku </w:t>
            </w:r>
            <w:proofErr w:type="spellStart"/>
            <w:r w:rsidRPr="007B54C7">
              <w:rPr>
                <w:b/>
                <w:lang w:val="pl-PL"/>
              </w:rPr>
              <w:t>SubVI</w:t>
            </w:r>
            <w:proofErr w:type="spellEnd"/>
          </w:p>
          <w:p w:rsidR="007B54C7" w:rsidRPr="007B54C7" w:rsidRDefault="007B54C7" w:rsidP="00666738">
            <w:pPr>
              <w:rPr>
                <w:b/>
                <w:lang w:val="pl-PL"/>
              </w:rPr>
            </w:pPr>
            <w:r w:rsidRPr="007B54C7">
              <w:rPr>
                <w:b/>
                <w:lang w:val="pl-PL"/>
              </w:rPr>
              <w:t>Praca w projekcie</w:t>
            </w:r>
          </w:p>
          <w:p w:rsidR="007B54C7" w:rsidRPr="004D612B" w:rsidRDefault="007B54C7" w:rsidP="00666738">
            <w:pPr>
              <w:rPr>
                <w:lang w:val="pl-PL"/>
              </w:rPr>
            </w:pPr>
            <w:r>
              <w:rPr>
                <w:lang w:val="pl-PL"/>
              </w:rPr>
              <w:t>- wykonanie zadań z instrukcji</w:t>
            </w:r>
          </w:p>
        </w:tc>
      </w:tr>
      <w:tr w:rsidR="00321C56" w:rsidRPr="00A00323" w:rsidTr="00321C56">
        <w:tc>
          <w:tcPr>
            <w:tcW w:w="836" w:type="dxa"/>
          </w:tcPr>
          <w:p w:rsidR="00321C56" w:rsidRDefault="00321C56">
            <w:pPr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8452" w:type="dxa"/>
          </w:tcPr>
          <w:p w:rsidR="00B14B4C" w:rsidRPr="00E45B90" w:rsidRDefault="00E45B90" w:rsidP="00C16155">
            <w:pPr>
              <w:rPr>
                <w:b/>
                <w:lang w:val="pl-PL"/>
              </w:rPr>
            </w:pPr>
            <w:r w:rsidRPr="00E45B90">
              <w:rPr>
                <w:b/>
                <w:lang w:val="pl-PL"/>
              </w:rPr>
              <w:t xml:space="preserve">Pętle </w:t>
            </w:r>
            <w:proofErr w:type="spellStart"/>
            <w:r w:rsidRPr="00E45B90">
              <w:rPr>
                <w:b/>
                <w:lang w:val="pl-PL"/>
              </w:rPr>
              <w:t>While</w:t>
            </w:r>
            <w:proofErr w:type="spellEnd"/>
            <w:r w:rsidRPr="00E45B90">
              <w:rPr>
                <w:b/>
                <w:lang w:val="pl-PL"/>
              </w:rPr>
              <w:t xml:space="preserve"> i For</w:t>
            </w:r>
          </w:p>
          <w:p w:rsidR="00E45B90" w:rsidRPr="00C16155" w:rsidRDefault="00E45B90" w:rsidP="00C16155">
            <w:pPr>
              <w:rPr>
                <w:lang w:val="pl-PL"/>
              </w:rPr>
            </w:pPr>
            <w:r>
              <w:rPr>
                <w:lang w:val="pl-PL"/>
              </w:rPr>
              <w:t>- wykonanie zadań z instrukcji</w:t>
            </w:r>
          </w:p>
        </w:tc>
      </w:tr>
      <w:tr w:rsidR="00321C56" w:rsidRPr="00A00323" w:rsidTr="00321C56">
        <w:tc>
          <w:tcPr>
            <w:tcW w:w="836" w:type="dxa"/>
          </w:tcPr>
          <w:p w:rsidR="00321C56" w:rsidRDefault="00321C56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8452" w:type="dxa"/>
          </w:tcPr>
          <w:p w:rsidR="001D5371" w:rsidRDefault="006F58D8" w:rsidP="00226607">
            <w:pPr>
              <w:rPr>
                <w:b/>
                <w:lang w:val="pl-PL"/>
              </w:rPr>
            </w:pPr>
            <w:r w:rsidRPr="006F58D8">
              <w:rPr>
                <w:b/>
                <w:lang w:val="pl-PL"/>
              </w:rPr>
              <w:t xml:space="preserve">Tablice i </w:t>
            </w:r>
            <w:proofErr w:type="spellStart"/>
            <w:r w:rsidRPr="006F58D8">
              <w:rPr>
                <w:b/>
                <w:lang w:val="pl-PL"/>
              </w:rPr>
              <w:t>klastry</w:t>
            </w:r>
            <w:proofErr w:type="spellEnd"/>
          </w:p>
          <w:p w:rsidR="006F58D8" w:rsidRPr="001D5371" w:rsidRDefault="006F58D8" w:rsidP="00226607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- wykonanie zadań z instrukcji</w:t>
            </w:r>
          </w:p>
        </w:tc>
      </w:tr>
      <w:tr w:rsidR="00321C56" w:rsidRPr="00A00323" w:rsidTr="00321C56">
        <w:tc>
          <w:tcPr>
            <w:tcW w:w="836" w:type="dxa"/>
          </w:tcPr>
          <w:p w:rsidR="00321C56" w:rsidRDefault="00321C56">
            <w:pPr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8452" w:type="dxa"/>
          </w:tcPr>
          <w:p w:rsidR="00321C56" w:rsidRPr="006F58D8" w:rsidRDefault="006F58D8" w:rsidP="00C16155">
            <w:pPr>
              <w:tabs>
                <w:tab w:val="left" w:pos="249"/>
              </w:tabs>
              <w:rPr>
                <w:b/>
                <w:lang w:val="pl-PL"/>
              </w:rPr>
            </w:pPr>
            <w:r w:rsidRPr="006F58D8">
              <w:rPr>
                <w:b/>
                <w:lang w:val="pl-PL"/>
              </w:rPr>
              <w:t>Kontrolki i definicje typu</w:t>
            </w:r>
          </w:p>
          <w:p w:rsidR="006F58D8" w:rsidRDefault="006F58D8" w:rsidP="00C16155">
            <w:pPr>
              <w:tabs>
                <w:tab w:val="left" w:pos="249"/>
              </w:tabs>
              <w:rPr>
                <w:lang w:val="pl-PL"/>
              </w:rPr>
            </w:pPr>
            <w:r>
              <w:rPr>
                <w:lang w:val="pl-PL"/>
              </w:rPr>
              <w:t>- wykonanie zadań z instrukcji (czas wykonania ok. 45 min)</w:t>
            </w:r>
          </w:p>
          <w:p w:rsidR="006F58D8" w:rsidRPr="00C16155" w:rsidRDefault="00B85F08" w:rsidP="00C16155">
            <w:pPr>
              <w:tabs>
                <w:tab w:val="left" w:pos="249"/>
              </w:tabs>
              <w:rPr>
                <w:lang w:val="pl-PL"/>
              </w:rPr>
            </w:pPr>
            <w:r>
              <w:rPr>
                <w:lang w:val="pl-PL"/>
              </w:rPr>
              <w:t>- zadanie dodatkowe – zmodyfikować graficznie kontrolkę temperature</w:t>
            </w:r>
          </w:p>
        </w:tc>
      </w:tr>
      <w:tr w:rsidR="00321C56" w:rsidRPr="00A00323" w:rsidTr="00757C3D">
        <w:tc>
          <w:tcPr>
            <w:tcW w:w="836" w:type="dxa"/>
          </w:tcPr>
          <w:p w:rsidR="00321C56" w:rsidRDefault="00321C56" w:rsidP="00757C3D">
            <w:pPr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8452" w:type="dxa"/>
          </w:tcPr>
          <w:p w:rsidR="00E0645B" w:rsidRPr="00A00323" w:rsidRDefault="00A00323" w:rsidP="00C16155">
            <w:pPr>
              <w:tabs>
                <w:tab w:val="left" w:pos="249"/>
              </w:tabs>
              <w:rPr>
                <w:b/>
                <w:lang w:val="pl-PL"/>
              </w:rPr>
            </w:pPr>
            <w:r w:rsidRPr="00A00323">
              <w:rPr>
                <w:b/>
                <w:lang w:val="pl-PL"/>
              </w:rPr>
              <w:t>Maszyna stanów</w:t>
            </w:r>
          </w:p>
          <w:p w:rsidR="00A00323" w:rsidRDefault="00A00323" w:rsidP="00C16155">
            <w:pPr>
              <w:tabs>
                <w:tab w:val="left" w:pos="249"/>
              </w:tabs>
              <w:rPr>
                <w:lang w:val="pl-PL"/>
              </w:rPr>
            </w:pPr>
            <w:r>
              <w:rPr>
                <w:lang w:val="pl-PL"/>
              </w:rPr>
              <w:t>- wykonanie zadań zgodnie z instrukcją</w:t>
            </w:r>
          </w:p>
          <w:p w:rsidR="00A00323" w:rsidRDefault="00A00323" w:rsidP="00A00323">
            <w:pPr>
              <w:tabs>
                <w:tab w:val="left" w:pos="249"/>
              </w:tabs>
              <w:rPr>
                <w:lang w:val="pl-PL"/>
              </w:rPr>
            </w:pPr>
            <w:r>
              <w:rPr>
                <w:lang w:val="pl-PL"/>
              </w:rPr>
              <w:t>- nie zdążyli dorobić dodatkowego stanu SAVE</w:t>
            </w:r>
          </w:p>
          <w:p w:rsidR="00A00323" w:rsidRPr="00C16155" w:rsidRDefault="00A00323" w:rsidP="00A00323">
            <w:pPr>
              <w:tabs>
                <w:tab w:val="left" w:pos="249"/>
              </w:tabs>
              <w:rPr>
                <w:lang w:val="pl-PL"/>
              </w:rPr>
            </w:pPr>
            <w:r>
              <w:rPr>
                <w:lang w:val="pl-PL"/>
              </w:rPr>
              <w:t>(forma zajęć powtarzanie za prowadzącym a nie wg instrukcji)</w:t>
            </w:r>
          </w:p>
        </w:tc>
      </w:tr>
      <w:tr w:rsidR="00321C56" w:rsidRPr="00C16155" w:rsidTr="00757C3D">
        <w:tc>
          <w:tcPr>
            <w:tcW w:w="836" w:type="dxa"/>
          </w:tcPr>
          <w:p w:rsidR="00321C56" w:rsidRDefault="00321C56" w:rsidP="00757C3D">
            <w:pPr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8452" w:type="dxa"/>
          </w:tcPr>
          <w:p w:rsidR="00E0645B" w:rsidRPr="00C16155" w:rsidRDefault="00E0645B" w:rsidP="00C16155">
            <w:pPr>
              <w:tabs>
                <w:tab w:val="left" w:pos="249"/>
              </w:tabs>
              <w:rPr>
                <w:lang w:val="pl-PL"/>
              </w:rPr>
            </w:pPr>
          </w:p>
        </w:tc>
      </w:tr>
      <w:tr w:rsidR="00321C56" w:rsidRPr="00C16155" w:rsidTr="00757C3D">
        <w:tc>
          <w:tcPr>
            <w:tcW w:w="836" w:type="dxa"/>
          </w:tcPr>
          <w:p w:rsidR="00321C56" w:rsidRDefault="00321C56" w:rsidP="00757C3D">
            <w:pPr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8452" w:type="dxa"/>
          </w:tcPr>
          <w:p w:rsidR="00585AB1" w:rsidRPr="00C16155" w:rsidRDefault="00585AB1" w:rsidP="00C16155">
            <w:pPr>
              <w:tabs>
                <w:tab w:val="left" w:pos="249"/>
              </w:tabs>
              <w:rPr>
                <w:lang w:val="pl-PL"/>
              </w:rPr>
            </w:pPr>
          </w:p>
        </w:tc>
      </w:tr>
      <w:tr w:rsidR="00321C56" w:rsidRPr="00C16155" w:rsidTr="00757C3D">
        <w:tc>
          <w:tcPr>
            <w:tcW w:w="836" w:type="dxa"/>
          </w:tcPr>
          <w:p w:rsidR="00321C56" w:rsidRDefault="00321C56" w:rsidP="00757C3D">
            <w:pPr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8452" w:type="dxa"/>
          </w:tcPr>
          <w:p w:rsidR="00585AB1" w:rsidRPr="00C16155" w:rsidRDefault="00585AB1" w:rsidP="00C16155">
            <w:pPr>
              <w:rPr>
                <w:lang w:val="pl-PL"/>
              </w:rPr>
            </w:pPr>
          </w:p>
        </w:tc>
      </w:tr>
      <w:tr w:rsidR="00321C56" w:rsidRPr="00C16155" w:rsidTr="00757C3D">
        <w:tc>
          <w:tcPr>
            <w:tcW w:w="836" w:type="dxa"/>
          </w:tcPr>
          <w:p w:rsidR="00321C56" w:rsidRDefault="00321C56" w:rsidP="00757C3D">
            <w:pPr>
              <w:rPr>
                <w:lang w:val="pl-PL"/>
              </w:rPr>
            </w:pPr>
            <w:r>
              <w:rPr>
                <w:lang w:val="pl-PL"/>
              </w:rPr>
              <w:t>11</w:t>
            </w:r>
          </w:p>
        </w:tc>
        <w:tc>
          <w:tcPr>
            <w:tcW w:w="8452" w:type="dxa"/>
          </w:tcPr>
          <w:p w:rsidR="005D1EE7" w:rsidRDefault="005D1EE7" w:rsidP="00C16155">
            <w:pPr>
              <w:pStyle w:val="Akapitzlist"/>
              <w:tabs>
                <w:tab w:val="left" w:pos="249"/>
              </w:tabs>
              <w:ind w:left="440"/>
              <w:rPr>
                <w:lang w:val="pl-PL"/>
              </w:rPr>
            </w:pPr>
          </w:p>
        </w:tc>
      </w:tr>
      <w:tr w:rsidR="00321C56" w:rsidRPr="00C16155" w:rsidTr="00757C3D">
        <w:tc>
          <w:tcPr>
            <w:tcW w:w="836" w:type="dxa"/>
          </w:tcPr>
          <w:p w:rsidR="00321C56" w:rsidRDefault="00321C56" w:rsidP="00757C3D">
            <w:pPr>
              <w:rPr>
                <w:lang w:val="pl-PL"/>
              </w:rPr>
            </w:pPr>
            <w:r>
              <w:rPr>
                <w:lang w:val="pl-PL"/>
              </w:rPr>
              <w:t>12</w:t>
            </w:r>
          </w:p>
        </w:tc>
        <w:tc>
          <w:tcPr>
            <w:tcW w:w="8452" w:type="dxa"/>
          </w:tcPr>
          <w:p w:rsidR="00DE0AC6" w:rsidRPr="00DE0AC6" w:rsidRDefault="00DE0AC6" w:rsidP="00C16155">
            <w:pPr>
              <w:pStyle w:val="Akapitzlist"/>
              <w:tabs>
                <w:tab w:val="left" w:pos="249"/>
              </w:tabs>
              <w:ind w:left="440"/>
              <w:rPr>
                <w:lang w:val="pl-PL"/>
              </w:rPr>
            </w:pPr>
          </w:p>
        </w:tc>
      </w:tr>
      <w:tr w:rsidR="00321C56" w:rsidTr="00757C3D">
        <w:tc>
          <w:tcPr>
            <w:tcW w:w="836" w:type="dxa"/>
          </w:tcPr>
          <w:p w:rsidR="00321C56" w:rsidRDefault="00321C56" w:rsidP="00757C3D">
            <w:pPr>
              <w:rPr>
                <w:lang w:val="pl-PL"/>
              </w:rPr>
            </w:pPr>
            <w:r>
              <w:rPr>
                <w:lang w:val="pl-PL"/>
              </w:rPr>
              <w:t>13</w:t>
            </w:r>
          </w:p>
        </w:tc>
        <w:tc>
          <w:tcPr>
            <w:tcW w:w="8452" w:type="dxa"/>
          </w:tcPr>
          <w:p w:rsidR="00321C56" w:rsidRDefault="00321C56" w:rsidP="00757C3D">
            <w:pPr>
              <w:rPr>
                <w:lang w:val="pl-PL"/>
              </w:rPr>
            </w:pPr>
          </w:p>
        </w:tc>
      </w:tr>
      <w:tr w:rsidR="00321C56" w:rsidTr="00321C56">
        <w:tc>
          <w:tcPr>
            <w:tcW w:w="836" w:type="dxa"/>
          </w:tcPr>
          <w:p w:rsidR="00321C56" w:rsidRDefault="00321C56">
            <w:pPr>
              <w:rPr>
                <w:lang w:val="pl-PL"/>
              </w:rPr>
            </w:pPr>
            <w:r>
              <w:rPr>
                <w:lang w:val="pl-PL"/>
              </w:rPr>
              <w:t>14</w:t>
            </w:r>
          </w:p>
        </w:tc>
        <w:tc>
          <w:tcPr>
            <w:tcW w:w="8452" w:type="dxa"/>
          </w:tcPr>
          <w:p w:rsidR="00321C56" w:rsidRDefault="00321C56">
            <w:pPr>
              <w:rPr>
                <w:lang w:val="pl-PL"/>
              </w:rPr>
            </w:pPr>
          </w:p>
        </w:tc>
      </w:tr>
      <w:tr w:rsidR="00321C56" w:rsidTr="00321C56">
        <w:tc>
          <w:tcPr>
            <w:tcW w:w="836" w:type="dxa"/>
          </w:tcPr>
          <w:p w:rsidR="00321C56" w:rsidRDefault="00321C56" w:rsidP="00757C3D">
            <w:pPr>
              <w:rPr>
                <w:lang w:val="pl-PL"/>
              </w:rPr>
            </w:pPr>
            <w:r>
              <w:rPr>
                <w:lang w:val="pl-PL"/>
              </w:rPr>
              <w:t>15</w:t>
            </w:r>
          </w:p>
        </w:tc>
        <w:tc>
          <w:tcPr>
            <w:tcW w:w="8452" w:type="dxa"/>
          </w:tcPr>
          <w:p w:rsidR="00321C56" w:rsidRDefault="00321C56" w:rsidP="00757C3D">
            <w:pPr>
              <w:rPr>
                <w:lang w:val="pl-PL"/>
              </w:rPr>
            </w:pPr>
          </w:p>
        </w:tc>
      </w:tr>
    </w:tbl>
    <w:p w:rsidR="00321C56" w:rsidRPr="00321C56" w:rsidRDefault="00321C56">
      <w:pPr>
        <w:rPr>
          <w:lang w:val="pl-PL"/>
        </w:rPr>
      </w:pPr>
    </w:p>
    <w:sectPr w:rsidR="00321C56" w:rsidRPr="00321C56" w:rsidSect="00737E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087949"/>
    <w:multiLevelType w:val="hybridMultilevel"/>
    <w:tmpl w:val="B8063856"/>
    <w:lvl w:ilvl="0" w:tplc="3AF8B106">
      <w:numFmt w:val="bullet"/>
      <w:lvlText w:val="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hyphenationZone w:val="425"/>
  <w:characterSpacingControl w:val="doNotCompress"/>
  <w:compat/>
  <w:rsids>
    <w:rsidRoot w:val="00321C56"/>
    <w:rsid w:val="00070E26"/>
    <w:rsid w:val="00112E76"/>
    <w:rsid w:val="00170EBA"/>
    <w:rsid w:val="001D5371"/>
    <w:rsid w:val="00226607"/>
    <w:rsid w:val="00320DB4"/>
    <w:rsid w:val="00321C56"/>
    <w:rsid w:val="00362EBE"/>
    <w:rsid w:val="003D1C28"/>
    <w:rsid w:val="004D612B"/>
    <w:rsid w:val="004E1DBC"/>
    <w:rsid w:val="00501B70"/>
    <w:rsid w:val="005346E8"/>
    <w:rsid w:val="005536EC"/>
    <w:rsid w:val="00581AA1"/>
    <w:rsid w:val="00585AB1"/>
    <w:rsid w:val="005D1EE7"/>
    <w:rsid w:val="006613D8"/>
    <w:rsid w:val="00666738"/>
    <w:rsid w:val="006E7696"/>
    <w:rsid w:val="006F0625"/>
    <w:rsid w:val="006F1EC5"/>
    <w:rsid w:val="006F58D8"/>
    <w:rsid w:val="00737EE7"/>
    <w:rsid w:val="007869B9"/>
    <w:rsid w:val="007B54C7"/>
    <w:rsid w:val="007D7B8D"/>
    <w:rsid w:val="00800A77"/>
    <w:rsid w:val="00841F06"/>
    <w:rsid w:val="0088390D"/>
    <w:rsid w:val="009A2279"/>
    <w:rsid w:val="009F6813"/>
    <w:rsid w:val="00A00323"/>
    <w:rsid w:val="00A45276"/>
    <w:rsid w:val="00B00088"/>
    <w:rsid w:val="00B14B4C"/>
    <w:rsid w:val="00B85F08"/>
    <w:rsid w:val="00BE34B4"/>
    <w:rsid w:val="00C14C44"/>
    <w:rsid w:val="00C16155"/>
    <w:rsid w:val="00D546DB"/>
    <w:rsid w:val="00DE0AC6"/>
    <w:rsid w:val="00DE3791"/>
    <w:rsid w:val="00DE4346"/>
    <w:rsid w:val="00E0645B"/>
    <w:rsid w:val="00E45B90"/>
    <w:rsid w:val="00E80C28"/>
    <w:rsid w:val="00EE5763"/>
    <w:rsid w:val="00F41E1C"/>
    <w:rsid w:val="00F43C85"/>
    <w:rsid w:val="00F45F3F"/>
    <w:rsid w:val="00F756A2"/>
    <w:rsid w:val="00FA1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37EE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21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321C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21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321C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117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Marek</cp:lastModifiedBy>
  <cp:revision>33</cp:revision>
  <dcterms:created xsi:type="dcterms:W3CDTF">2014-10-16T21:57:00Z</dcterms:created>
  <dcterms:modified xsi:type="dcterms:W3CDTF">2015-11-29T12:52:00Z</dcterms:modified>
</cp:coreProperties>
</file>