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BC" w:rsidRDefault="00321C56">
      <w:pPr>
        <w:rPr>
          <w:lang w:val="pl-PL"/>
        </w:rPr>
      </w:pPr>
      <w:r>
        <w:rPr>
          <w:lang w:val="pl-PL"/>
        </w:rPr>
        <w:t>Przetwarzanie i wizualizacja danych pomiarowych</w:t>
      </w:r>
    </w:p>
    <w:p w:rsidR="00321C56" w:rsidRDefault="00321C56">
      <w:pPr>
        <w:rPr>
          <w:lang w:val="pl-PL"/>
        </w:rPr>
      </w:pPr>
      <w:r>
        <w:rPr>
          <w:lang w:val="pl-PL"/>
        </w:rPr>
        <w:t>Tematy laboratorium:</w:t>
      </w:r>
    </w:p>
    <w:tbl>
      <w:tblPr>
        <w:tblStyle w:val="Tabela-Siatka"/>
        <w:tblW w:w="0" w:type="auto"/>
        <w:tblLook w:val="04A0"/>
      </w:tblPr>
      <w:tblGrid>
        <w:gridCol w:w="836"/>
        <w:gridCol w:w="8452"/>
      </w:tblGrid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Zajęcia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Temat</w:t>
            </w: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452" w:type="dxa"/>
          </w:tcPr>
          <w:p w:rsidR="00F43C85" w:rsidRPr="00C16155" w:rsidRDefault="00C16155" w:rsidP="00C16155">
            <w:pPr>
              <w:rPr>
                <w:b/>
                <w:lang w:val="pl-PL"/>
              </w:rPr>
            </w:pPr>
            <w:r w:rsidRPr="00C16155">
              <w:rPr>
                <w:b/>
                <w:lang w:val="pl-PL"/>
              </w:rPr>
              <w:t>Program MAX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informacje organizacyjne (ok. 40 min)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program MAX – zgodnie z instrukcją</w:t>
            </w:r>
            <w:r w:rsidR="006E7696">
              <w:rPr>
                <w:lang w:val="pl-PL"/>
              </w:rPr>
              <w:t xml:space="preserve"> (ok. 25 min)</w:t>
            </w:r>
          </w:p>
          <w:p w:rsidR="00C16155" w:rsidRPr="00C16155" w:rsidRDefault="0088390D" w:rsidP="00C16155">
            <w:pPr>
              <w:rPr>
                <w:lang w:val="pl-PL"/>
              </w:rPr>
            </w:pPr>
            <w:r>
              <w:rPr>
                <w:lang w:val="pl-PL"/>
              </w:rPr>
              <w:t>- prosty program w LabVIEW</w:t>
            </w:r>
          </w:p>
        </w:tc>
      </w:tr>
      <w:tr w:rsidR="00321C56" w:rsidRPr="007B54C7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452" w:type="dxa"/>
          </w:tcPr>
          <w:p w:rsidR="004D612B" w:rsidRDefault="00EE5763" w:rsidP="00C16155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Pierwszy program w </w:t>
            </w:r>
            <w:proofErr w:type="spellStart"/>
            <w:r>
              <w:rPr>
                <w:b/>
                <w:lang w:val="pl-PL"/>
              </w:rPr>
              <w:t>LabVIEW</w:t>
            </w:r>
            <w:proofErr w:type="spellEnd"/>
          </w:p>
          <w:p w:rsidR="00EE5763" w:rsidRDefault="00EE5763" w:rsidP="00C16155">
            <w:pPr>
              <w:rPr>
                <w:lang w:val="pl-PL"/>
              </w:rPr>
            </w:pPr>
            <w:r w:rsidRPr="00EE5763">
              <w:rPr>
                <w:lang w:val="pl-PL"/>
              </w:rPr>
              <w:t>- wykonanie zadań z instrukcji</w:t>
            </w:r>
          </w:p>
          <w:p w:rsidR="00EE5763" w:rsidRPr="00C16155" w:rsidRDefault="00EE5763" w:rsidP="00C16155">
            <w:pPr>
              <w:rPr>
                <w:b/>
                <w:lang w:val="pl-PL"/>
              </w:rPr>
            </w:pPr>
          </w:p>
        </w:tc>
      </w:tr>
      <w:tr w:rsidR="00321C56" w:rsidRPr="007B54C7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452" w:type="dxa"/>
          </w:tcPr>
          <w:p w:rsidR="004D612B" w:rsidRPr="007B54C7" w:rsidRDefault="007B54C7" w:rsidP="00666738">
            <w:pPr>
              <w:rPr>
                <w:b/>
                <w:lang w:val="pl-PL"/>
              </w:rPr>
            </w:pPr>
            <w:r w:rsidRPr="007B54C7">
              <w:rPr>
                <w:b/>
                <w:lang w:val="pl-PL"/>
              </w:rPr>
              <w:t xml:space="preserve">Przygotowanie pliku </w:t>
            </w:r>
            <w:proofErr w:type="spellStart"/>
            <w:r w:rsidRPr="007B54C7">
              <w:rPr>
                <w:b/>
                <w:lang w:val="pl-PL"/>
              </w:rPr>
              <w:t>SubVI</w:t>
            </w:r>
            <w:proofErr w:type="spellEnd"/>
          </w:p>
          <w:p w:rsidR="007B54C7" w:rsidRPr="007B54C7" w:rsidRDefault="007B54C7" w:rsidP="00666738">
            <w:pPr>
              <w:rPr>
                <w:b/>
                <w:lang w:val="pl-PL"/>
              </w:rPr>
            </w:pPr>
            <w:r w:rsidRPr="007B54C7">
              <w:rPr>
                <w:b/>
                <w:lang w:val="pl-PL"/>
              </w:rPr>
              <w:t>Praca w projekcie</w:t>
            </w:r>
          </w:p>
          <w:p w:rsidR="007B54C7" w:rsidRPr="004D612B" w:rsidRDefault="007B54C7" w:rsidP="00666738">
            <w:pPr>
              <w:rPr>
                <w:lang w:val="pl-PL"/>
              </w:rPr>
            </w:pPr>
            <w:r>
              <w:rPr>
                <w:lang w:val="pl-PL"/>
              </w:rPr>
              <w:t>- wykonanie zadań z instrukcji</w:t>
            </w: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452" w:type="dxa"/>
          </w:tcPr>
          <w:p w:rsidR="00B14B4C" w:rsidRPr="00C16155" w:rsidRDefault="00B14B4C" w:rsidP="00C16155">
            <w:pPr>
              <w:rPr>
                <w:lang w:val="pl-PL"/>
              </w:rPr>
            </w:pP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452" w:type="dxa"/>
          </w:tcPr>
          <w:p w:rsidR="001D5371" w:rsidRPr="001D5371" w:rsidRDefault="001D5371" w:rsidP="00226607">
            <w:pPr>
              <w:rPr>
                <w:color w:val="FF0000"/>
                <w:lang w:val="pl-PL"/>
              </w:rPr>
            </w:pP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452" w:type="dxa"/>
          </w:tcPr>
          <w:p w:rsidR="00321C56" w:rsidRPr="00C16155" w:rsidRDefault="00321C56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452" w:type="dxa"/>
          </w:tcPr>
          <w:p w:rsidR="00E0645B" w:rsidRPr="00C16155" w:rsidRDefault="00E0645B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452" w:type="dxa"/>
          </w:tcPr>
          <w:p w:rsidR="00E0645B" w:rsidRPr="00C16155" w:rsidRDefault="00E0645B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452" w:type="dxa"/>
          </w:tcPr>
          <w:p w:rsidR="005D1EE7" w:rsidRDefault="005D1EE7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8452" w:type="dxa"/>
          </w:tcPr>
          <w:p w:rsidR="00DE0AC6" w:rsidRPr="00DE0AC6" w:rsidRDefault="00DE0AC6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</w:tbl>
    <w:p w:rsidR="00321C56" w:rsidRPr="00321C56" w:rsidRDefault="00321C56">
      <w:pPr>
        <w:rPr>
          <w:lang w:val="pl-PL"/>
        </w:rPr>
      </w:pPr>
    </w:p>
    <w:sectPr w:rsidR="00321C56" w:rsidRPr="00321C56" w:rsidSect="00737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7949"/>
    <w:multiLevelType w:val="hybridMultilevel"/>
    <w:tmpl w:val="B8063856"/>
    <w:lvl w:ilvl="0" w:tplc="3AF8B106">
      <w:numFmt w:val="bullet"/>
      <w:lvlText w:val="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321C56"/>
    <w:rsid w:val="00070E26"/>
    <w:rsid w:val="00112E76"/>
    <w:rsid w:val="00170EBA"/>
    <w:rsid w:val="001D5371"/>
    <w:rsid w:val="00226607"/>
    <w:rsid w:val="00320DB4"/>
    <w:rsid w:val="00321C56"/>
    <w:rsid w:val="00362EBE"/>
    <w:rsid w:val="003D1C28"/>
    <w:rsid w:val="004D612B"/>
    <w:rsid w:val="004E1DBC"/>
    <w:rsid w:val="00501B70"/>
    <w:rsid w:val="005346E8"/>
    <w:rsid w:val="005536EC"/>
    <w:rsid w:val="00581AA1"/>
    <w:rsid w:val="00585AB1"/>
    <w:rsid w:val="005D1EE7"/>
    <w:rsid w:val="006613D8"/>
    <w:rsid w:val="00666738"/>
    <w:rsid w:val="006E7696"/>
    <w:rsid w:val="006F0625"/>
    <w:rsid w:val="006F1EC5"/>
    <w:rsid w:val="00737EE7"/>
    <w:rsid w:val="007869B9"/>
    <w:rsid w:val="007B54C7"/>
    <w:rsid w:val="00841F06"/>
    <w:rsid w:val="0088390D"/>
    <w:rsid w:val="009A2279"/>
    <w:rsid w:val="009F6813"/>
    <w:rsid w:val="00A45276"/>
    <w:rsid w:val="00B00088"/>
    <w:rsid w:val="00B14B4C"/>
    <w:rsid w:val="00BE34B4"/>
    <w:rsid w:val="00C14C44"/>
    <w:rsid w:val="00C16155"/>
    <w:rsid w:val="00D546DB"/>
    <w:rsid w:val="00DE0AC6"/>
    <w:rsid w:val="00DE3791"/>
    <w:rsid w:val="00DE4346"/>
    <w:rsid w:val="00E0645B"/>
    <w:rsid w:val="00E80C28"/>
    <w:rsid w:val="00EE5763"/>
    <w:rsid w:val="00F43C85"/>
    <w:rsid w:val="00F45F3F"/>
    <w:rsid w:val="00F756A2"/>
    <w:rsid w:val="00FA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29</cp:revision>
  <dcterms:created xsi:type="dcterms:W3CDTF">2014-10-16T21:57:00Z</dcterms:created>
  <dcterms:modified xsi:type="dcterms:W3CDTF">2015-10-15T07:59:00Z</dcterms:modified>
</cp:coreProperties>
</file>