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502F4" w14:textId="77777777" w:rsidR="00A45365" w:rsidRPr="00A45365" w:rsidRDefault="00A45365" w:rsidP="00A17A98">
      <w:pPr>
        <w:bidi w:val="0"/>
        <w:jc w:val="center"/>
        <w:rPr>
          <w:b/>
          <w:bCs/>
          <w:sz w:val="28"/>
          <w:szCs w:val="28"/>
        </w:rPr>
      </w:pPr>
      <w:r w:rsidRPr="00A45365">
        <w:rPr>
          <w:b/>
          <w:bCs/>
          <w:sz w:val="28"/>
          <w:szCs w:val="28"/>
        </w:rPr>
        <w:t>Corporate Day – Unmasking the Leader Within</w:t>
      </w:r>
    </w:p>
    <w:p w14:paraId="323F4659" w14:textId="77777777" w:rsidR="00A45365" w:rsidRPr="00A45365" w:rsidRDefault="00A45365" w:rsidP="00A45365">
      <w:pPr>
        <w:bidi w:val="0"/>
        <w:rPr>
          <w:b/>
          <w:bCs/>
        </w:rPr>
      </w:pPr>
      <w:r w:rsidRPr="00A45365">
        <w:rPr>
          <w:b/>
          <w:bCs/>
        </w:rPr>
        <w:t>Facilitator’s Guide</w:t>
      </w:r>
    </w:p>
    <w:p w14:paraId="407A99E7" w14:textId="77777777" w:rsidR="00A45365" w:rsidRPr="00A45365" w:rsidRDefault="00A45365" w:rsidP="00A45365">
      <w:pPr>
        <w:bidi w:val="0"/>
      </w:pPr>
      <w:r w:rsidRPr="00A45365">
        <w:pict w14:anchorId="12F73F94">
          <v:rect id="_x0000_i1025" style="width:0;height:1.5pt" o:hralign="center" o:hrstd="t" o:hr="t" fillcolor="#a0a0a0" stroked="f"/>
        </w:pict>
      </w:r>
    </w:p>
    <w:p w14:paraId="3A6EF707" w14:textId="77777777" w:rsidR="00A45365" w:rsidRPr="00A45365" w:rsidRDefault="00A45365" w:rsidP="00A45365">
      <w:pPr>
        <w:bidi w:val="0"/>
        <w:rPr>
          <w:b/>
          <w:bCs/>
        </w:rPr>
      </w:pPr>
      <w:r w:rsidRPr="00A45365">
        <w:rPr>
          <w:b/>
          <w:bCs/>
        </w:rPr>
        <w:t>Introduction</w:t>
      </w:r>
    </w:p>
    <w:p w14:paraId="4E07A5A7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Context for Corporate Audiences:</w:t>
      </w:r>
      <w:r w:rsidRPr="00A45365">
        <w:br/>
        <w:t xml:space="preserve">In today’s fast-changing business environment, leadership requires more than technical expertise. It demands authenticity, awareness, and the courage to balance the </w:t>
      </w:r>
      <w:r w:rsidRPr="00A45365">
        <w:rPr>
          <w:b/>
          <w:bCs/>
        </w:rPr>
        <w:t>roles we perform</w:t>
      </w:r>
      <w:r w:rsidRPr="00A45365">
        <w:t xml:space="preserve"> with the </w:t>
      </w:r>
      <w:r w:rsidRPr="00A45365">
        <w:rPr>
          <w:b/>
          <w:bCs/>
        </w:rPr>
        <w:t>identity we choose to embody.</w:t>
      </w:r>
    </w:p>
    <w:p w14:paraId="166AD6E8" w14:textId="77777777" w:rsidR="00A45365" w:rsidRPr="00A45365" w:rsidRDefault="00A45365" w:rsidP="00A45365">
      <w:pPr>
        <w:bidi w:val="0"/>
      </w:pPr>
      <w:r w:rsidRPr="00A45365">
        <w:t>This Corporate Day workshop is designed to help leaders and professionals:</w:t>
      </w:r>
    </w:p>
    <w:p w14:paraId="1BC33097" w14:textId="77777777" w:rsidR="00A45365" w:rsidRPr="00A45365" w:rsidRDefault="00A45365" w:rsidP="00A45365">
      <w:pPr>
        <w:numPr>
          <w:ilvl w:val="0"/>
          <w:numId w:val="1"/>
        </w:numPr>
        <w:bidi w:val="0"/>
      </w:pPr>
      <w:r w:rsidRPr="00A45365">
        <w:t>Reflect on the “mask” they wear in organizational life.</w:t>
      </w:r>
    </w:p>
    <w:p w14:paraId="2A2BCE13" w14:textId="77777777" w:rsidR="00A45365" w:rsidRPr="00A45365" w:rsidRDefault="00A45365" w:rsidP="00A45365">
      <w:pPr>
        <w:numPr>
          <w:ilvl w:val="0"/>
          <w:numId w:val="1"/>
        </w:numPr>
        <w:bidi w:val="0"/>
      </w:pPr>
      <w:r w:rsidRPr="00A45365">
        <w:t>Explore the difference between persona and authentic self.</w:t>
      </w:r>
    </w:p>
    <w:p w14:paraId="6D8D71BC" w14:textId="77777777" w:rsidR="00A45365" w:rsidRPr="00A45365" w:rsidRDefault="00A45365" w:rsidP="00A45365">
      <w:pPr>
        <w:numPr>
          <w:ilvl w:val="0"/>
          <w:numId w:val="1"/>
        </w:numPr>
        <w:bidi w:val="0"/>
      </w:pPr>
      <w:r w:rsidRPr="00A45365">
        <w:t>Reconnect with their leadership identity.</w:t>
      </w:r>
    </w:p>
    <w:p w14:paraId="66513A65" w14:textId="77777777" w:rsidR="00A45365" w:rsidRPr="00A45365" w:rsidRDefault="00A45365" w:rsidP="00A45365">
      <w:pPr>
        <w:numPr>
          <w:ilvl w:val="0"/>
          <w:numId w:val="1"/>
        </w:numPr>
        <w:bidi w:val="0"/>
      </w:pPr>
      <w:r w:rsidRPr="00A45365">
        <w:t>Envision the leader they aspire to become.</w:t>
      </w:r>
    </w:p>
    <w:p w14:paraId="553A33B2" w14:textId="77777777" w:rsidR="00A45365" w:rsidRPr="00A45365" w:rsidRDefault="00A45365" w:rsidP="00A45365">
      <w:pPr>
        <w:bidi w:val="0"/>
      </w:pPr>
      <w:r w:rsidRPr="00A45365">
        <w:pict w14:anchorId="324EDBD8">
          <v:rect id="_x0000_i1026" style="width:0;height:1.5pt" o:hralign="center" o:hrstd="t" o:hr="t" fillcolor="#a0a0a0" stroked="f"/>
        </w:pict>
      </w:r>
    </w:p>
    <w:p w14:paraId="34DE08EF" w14:textId="77777777" w:rsidR="00A45365" w:rsidRPr="00A45365" w:rsidRDefault="00A45365" w:rsidP="00A45365">
      <w:pPr>
        <w:bidi w:val="0"/>
        <w:rPr>
          <w:b/>
          <w:bCs/>
        </w:rPr>
      </w:pPr>
      <w:r w:rsidRPr="00A45365">
        <w:rPr>
          <w:b/>
          <w:bCs/>
        </w:rPr>
        <w:t xml:space="preserve">Agenda </w:t>
      </w:r>
      <w:proofErr w:type="gramStart"/>
      <w:r w:rsidRPr="00A45365">
        <w:rPr>
          <w:b/>
          <w:bCs/>
        </w:rPr>
        <w:t>at a Glance</w:t>
      </w:r>
      <w:proofErr w:type="gramEnd"/>
    </w:p>
    <w:p w14:paraId="4509876D" w14:textId="77777777" w:rsidR="00A45365" w:rsidRPr="00A45365" w:rsidRDefault="00A45365" w:rsidP="00A45365">
      <w:pPr>
        <w:numPr>
          <w:ilvl w:val="0"/>
          <w:numId w:val="2"/>
        </w:numPr>
        <w:bidi w:val="0"/>
      </w:pPr>
      <w:r w:rsidRPr="00A45365">
        <w:rPr>
          <w:b/>
          <w:bCs/>
        </w:rPr>
        <w:t>Opening &amp; Welcome</w:t>
      </w:r>
      <w:r w:rsidRPr="00A45365">
        <w:t xml:space="preserve"> – 30 min</w:t>
      </w:r>
    </w:p>
    <w:p w14:paraId="199D28D5" w14:textId="77777777" w:rsidR="00A45365" w:rsidRPr="00A45365" w:rsidRDefault="00A45365" w:rsidP="00A45365">
      <w:pPr>
        <w:numPr>
          <w:ilvl w:val="0"/>
          <w:numId w:val="2"/>
        </w:numPr>
        <w:bidi w:val="0"/>
      </w:pPr>
      <w:r w:rsidRPr="00A45365">
        <w:rPr>
          <w:b/>
          <w:bCs/>
        </w:rPr>
        <w:t>Why Are You Here?</w:t>
      </w:r>
      <w:r w:rsidRPr="00A45365">
        <w:t xml:space="preserve"> – 20 min</w:t>
      </w:r>
    </w:p>
    <w:p w14:paraId="3D342AC0" w14:textId="77777777" w:rsidR="00A45365" w:rsidRPr="00A45365" w:rsidRDefault="00A45365" w:rsidP="00A45365">
      <w:pPr>
        <w:numPr>
          <w:ilvl w:val="0"/>
          <w:numId w:val="2"/>
        </w:numPr>
        <w:bidi w:val="0"/>
      </w:pPr>
      <w:r w:rsidRPr="00A45365">
        <w:rPr>
          <w:b/>
          <w:bCs/>
        </w:rPr>
        <w:t>Jung &amp; The Mask</w:t>
      </w:r>
      <w:r w:rsidRPr="00A45365">
        <w:t xml:space="preserve"> – 40 min</w:t>
      </w:r>
    </w:p>
    <w:p w14:paraId="1558EA82" w14:textId="77777777" w:rsidR="00A45365" w:rsidRPr="00A45365" w:rsidRDefault="00A45365" w:rsidP="00A45365">
      <w:pPr>
        <w:numPr>
          <w:ilvl w:val="0"/>
          <w:numId w:val="2"/>
        </w:numPr>
        <w:bidi w:val="0"/>
      </w:pPr>
      <w:r w:rsidRPr="00A45365">
        <w:rPr>
          <w:b/>
          <w:bCs/>
        </w:rPr>
        <w:t>Exploring Leadership Persona</w:t>
      </w:r>
      <w:r w:rsidRPr="00A45365">
        <w:t xml:space="preserve"> – 30 min</w:t>
      </w:r>
    </w:p>
    <w:p w14:paraId="0F294024" w14:textId="77777777" w:rsidR="00A45365" w:rsidRPr="00A45365" w:rsidRDefault="00A45365" w:rsidP="00A45365">
      <w:pPr>
        <w:numPr>
          <w:ilvl w:val="0"/>
          <w:numId w:val="2"/>
        </w:numPr>
        <w:bidi w:val="0"/>
      </w:pPr>
      <w:r w:rsidRPr="00A45365">
        <w:rPr>
          <w:b/>
          <w:bCs/>
        </w:rPr>
        <w:t>Closing &amp; Commitments</w:t>
      </w:r>
      <w:r w:rsidRPr="00A45365">
        <w:t xml:space="preserve"> – 15 min</w:t>
      </w:r>
    </w:p>
    <w:p w14:paraId="3C8E606C" w14:textId="77777777" w:rsidR="00A45365" w:rsidRPr="00A45365" w:rsidRDefault="00A45365" w:rsidP="00A45365">
      <w:pPr>
        <w:bidi w:val="0"/>
      </w:pPr>
      <w:r w:rsidRPr="00A45365">
        <w:pict w14:anchorId="1654C776">
          <v:rect id="_x0000_i1027" style="width:0;height:1.5pt" o:hralign="center" o:hrstd="t" o:hr="t" fillcolor="#a0a0a0" stroked="f"/>
        </w:pict>
      </w:r>
    </w:p>
    <w:p w14:paraId="3D15E3AE" w14:textId="77777777" w:rsidR="00A45365" w:rsidRPr="00A45365" w:rsidRDefault="00A45365" w:rsidP="00A45365">
      <w:pPr>
        <w:bidi w:val="0"/>
        <w:rPr>
          <w:b/>
          <w:bCs/>
        </w:rPr>
      </w:pPr>
      <w:r w:rsidRPr="00A45365">
        <w:rPr>
          <w:b/>
          <w:bCs/>
        </w:rPr>
        <w:t>Part 1 – Opening &amp; Welcome (30 minutes)</w:t>
      </w:r>
    </w:p>
    <w:p w14:paraId="0BCC58E4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Purpose:</w:t>
      </w:r>
      <w:r w:rsidRPr="00A45365">
        <w:t xml:space="preserve"> Build energy, connection, and a sense of presence.</w:t>
      </w:r>
    </w:p>
    <w:p w14:paraId="397ACBAA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Facilitator Flow:</w:t>
      </w:r>
    </w:p>
    <w:p w14:paraId="36E4125F" w14:textId="77777777" w:rsidR="00A45365" w:rsidRPr="00A45365" w:rsidRDefault="00A45365" w:rsidP="00A45365">
      <w:pPr>
        <w:numPr>
          <w:ilvl w:val="0"/>
          <w:numId w:val="3"/>
        </w:numPr>
        <w:bidi w:val="0"/>
      </w:pPr>
      <w:r w:rsidRPr="00A45365">
        <w:t>Welcome participants. Acknowledge their commitment to pause from daily demands.</w:t>
      </w:r>
    </w:p>
    <w:p w14:paraId="66A1A9A4" w14:textId="77777777" w:rsidR="00A45365" w:rsidRPr="00A45365" w:rsidRDefault="00A45365" w:rsidP="00A45365">
      <w:pPr>
        <w:numPr>
          <w:ilvl w:val="0"/>
          <w:numId w:val="3"/>
        </w:numPr>
        <w:bidi w:val="0"/>
      </w:pPr>
      <w:r w:rsidRPr="00A45365">
        <w:t>Short introductions: “Who are you? One word that describes how you arrive today.”</w:t>
      </w:r>
    </w:p>
    <w:p w14:paraId="62F5DE54" w14:textId="77777777" w:rsidR="00A45365" w:rsidRPr="00A45365" w:rsidRDefault="00A45365" w:rsidP="00A45365">
      <w:pPr>
        <w:numPr>
          <w:ilvl w:val="0"/>
          <w:numId w:val="3"/>
        </w:numPr>
        <w:bidi w:val="0"/>
      </w:pPr>
      <w:r w:rsidRPr="00A45365">
        <w:rPr>
          <w:b/>
          <w:bCs/>
        </w:rPr>
        <w:t>Embodied Leadership Exercise:</w:t>
      </w:r>
      <w:r w:rsidRPr="00A45365">
        <w:t xml:space="preserve"> Invite participants to move around the room, shifting between leading/following, inward/outward, quiet/energetic.</w:t>
      </w:r>
    </w:p>
    <w:p w14:paraId="0D5F2FFC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Learning Outcome:</w:t>
      </w:r>
      <w:r w:rsidRPr="00A45365">
        <w:br/>
        <w:t>Participants experience leadership not as a title, but as a dynamic presence in action.</w:t>
      </w:r>
    </w:p>
    <w:p w14:paraId="17C08681" w14:textId="77777777" w:rsidR="00A45365" w:rsidRPr="00A45365" w:rsidRDefault="00A45365" w:rsidP="00A45365">
      <w:pPr>
        <w:bidi w:val="0"/>
      </w:pPr>
      <w:r w:rsidRPr="00A45365">
        <w:pict w14:anchorId="4D74B31D">
          <v:rect id="_x0000_i1028" style="width:0;height:1.5pt" o:hralign="center" o:hrstd="t" o:hr="t" fillcolor="#a0a0a0" stroked="f"/>
        </w:pict>
      </w:r>
    </w:p>
    <w:p w14:paraId="4FF4BFEE" w14:textId="77777777" w:rsidR="00A45365" w:rsidRPr="00A45365" w:rsidRDefault="00A45365" w:rsidP="00A45365">
      <w:pPr>
        <w:bidi w:val="0"/>
        <w:rPr>
          <w:b/>
          <w:bCs/>
        </w:rPr>
      </w:pPr>
      <w:r w:rsidRPr="00A45365">
        <w:rPr>
          <w:b/>
          <w:bCs/>
        </w:rPr>
        <w:lastRenderedPageBreak/>
        <w:t>Part 2 – Why Are You Here? (20 minutes)</w:t>
      </w:r>
    </w:p>
    <w:p w14:paraId="7B73E8B8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Purpose:</w:t>
      </w:r>
      <w:r w:rsidRPr="00A45365">
        <w:t xml:space="preserve"> Anchor the session in personal meaning.</w:t>
      </w:r>
    </w:p>
    <w:p w14:paraId="28B3E430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Flow:</w:t>
      </w:r>
    </w:p>
    <w:p w14:paraId="1845DD55" w14:textId="77777777" w:rsidR="00A45365" w:rsidRPr="00A45365" w:rsidRDefault="00A45365" w:rsidP="00A45365">
      <w:pPr>
        <w:numPr>
          <w:ilvl w:val="0"/>
          <w:numId w:val="4"/>
        </w:numPr>
        <w:bidi w:val="0"/>
      </w:pPr>
      <w:r w:rsidRPr="00A45365">
        <w:t xml:space="preserve">Ask the central question: </w:t>
      </w:r>
      <w:r w:rsidRPr="00A45365">
        <w:rPr>
          <w:i/>
          <w:iCs/>
        </w:rPr>
        <w:t>“Why are you here today?”</w:t>
      </w:r>
    </w:p>
    <w:p w14:paraId="4B48BBD4" w14:textId="77777777" w:rsidR="00A45365" w:rsidRPr="00A45365" w:rsidRDefault="00A45365" w:rsidP="00A45365">
      <w:pPr>
        <w:numPr>
          <w:ilvl w:val="0"/>
          <w:numId w:val="4"/>
        </w:numPr>
        <w:bidi w:val="0"/>
      </w:pPr>
      <w:r w:rsidRPr="00A45365">
        <w:t>Individual reflection: write down 2–3 sentences.</w:t>
      </w:r>
    </w:p>
    <w:p w14:paraId="405A8577" w14:textId="77777777" w:rsidR="00A45365" w:rsidRPr="00A45365" w:rsidRDefault="00A45365" w:rsidP="00A45365">
      <w:pPr>
        <w:numPr>
          <w:ilvl w:val="0"/>
          <w:numId w:val="4"/>
        </w:numPr>
        <w:bidi w:val="0"/>
      </w:pPr>
      <w:r w:rsidRPr="00A45365">
        <w:t>Pair or triad sharing.</w:t>
      </w:r>
    </w:p>
    <w:p w14:paraId="6BBEEAB6" w14:textId="77777777" w:rsidR="00A45365" w:rsidRPr="00A45365" w:rsidRDefault="00A45365" w:rsidP="00A45365">
      <w:pPr>
        <w:numPr>
          <w:ilvl w:val="0"/>
          <w:numId w:val="4"/>
        </w:numPr>
        <w:bidi w:val="0"/>
      </w:pPr>
      <w:r w:rsidRPr="00A45365">
        <w:t>Group harvest: collect keywords of intention (e.g. growth, clarity, connection).</w:t>
      </w:r>
    </w:p>
    <w:p w14:paraId="163F4912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Tools:</w:t>
      </w:r>
    </w:p>
    <w:p w14:paraId="14E3023F" w14:textId="77777777" w:rsidR="00A45365" w:rsidRPr="00A45365" w:rsidRDefault="00A45365" w:rsidP="00A45365">
      <w:pPr>
        <w:numPr>
          <w:ilvl w:val="0"/>
          <w:numId w:val="5"/>
        </w:numPr>
        <w:bidi w:val="0"/>
      </w:pPr>
      <w:r w:rsidRPr="00A45365">
        <w:t xml:space="preserve">Use </w:t>
      </w:r>
      <w:proofErr w:type="spellStart"/>
      <w:r w:rsidRPr="00A45365">
        <w:rPr>
          <w:b/>
          <w:bCs/>
        </w:rPr>
        <w:t>ClicKit</w:t>
      </w:r>
      <w:proofErr w:type="spellEnd"/>
      <w:r w:rsidRPr="00A45365">
        <w:rPr>
          <w:b/>
          <w:bCs/>
        </w:rPr>
        <w:t xml:space="preserve"> cards</w:t>
      </w:r>
      <w:r w:rsidRPr="00A45365">
        <w:t xml:space="preserve"> to symbolize their personal “why.”</w:t>
      </w:r>
    </w:p>
    <w:p w14:paraId="63D9E208" w14:textId="77777777" w:rsidR="00A45365" w:rsidRPr="00A45365" w:rsidRDefault="00A45365" w:rsidP="00A45365">
      <w:pPr>
        <w:numPr>
          <w:ilvl w:val="0"/>
          <w:numId w:val="5"/>
        </w:numPr>
        <w:bidi w:val="0"/>
      </w:pPr>
      <w:r w:rsidRPr="00A45365">
        <w:t>Sharing in a circle: each participant briefly presents their chosen card.</w:t>
      </w:r>
    </w:p>
    <w:p w14:paraId="38C1411F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Learning Outcome:</w:t>
      </w:r>
      <w:r w:rsidRPr="00A45365">
        <w:br/>
        <w:t>Participants clarify their motivation and bring personal ownership into the process.</w:t>
      </w:r>
    </w:p>
    <w:p w14:paraId="68EC1189" w14:textId="77777777" w:rsidR="00A45365" w:rsidRPr="00A45365" w:rsidRDefault="00A45365" w:rsidP="00A45365">
      <w:pPr>
        <w:bidi w:val="0"/>
      </w:pPr>
      <w:r w:rsidRPr="00A45365">
        <w:pict w14:anchorId="110830B0">
          <v:rect id="_x0000_i1029" style="width:0;height:1.5pt" o:hralign="center" o:hrstd="t" o:hr="t" fillcolor="#a0a0a0" stroked="f"/>
        </w:pict>
      </w:r>
    </w:p>
    <w:p w14:paraId="4369955A" w14:textId="77777777" w:rsidR="00A45365" w:rsidRPr="00A45365" w:rsidRDefault="00A45365" w:rsidP="00A45365">
      <w:pPr>
        <w:bidi w:val="0"/>
        <w:rPr>
          <w:b/>
          <w:bCs/>
        </w:rPr>
      </w:pPr>
      <w:r w:rsidRPr="00A45365">
        <w:rPr>
          <w:b/>
          <w:bCs/>
        </w:rPr>
        <w:t>Part 3 – Jung &amp; The Mask (40 minutes)</w:t>
      </w:r>
    </w:p>
    <w:p w14:paraId="44937CB4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Purpose:</w:t>
      </w:r>
      <w:r w:rsidRPr="00A45365">
        <w:t xml:space="preserve"> Introduce Jung’s concept of the </w:t>
      </w:r>
      <w:r w:rsidRPr="00A45365">
        <w:rPr>
          <w:b/>
          <w:bCs/>
        </w:rPr>
        <w:t>Persona</w:t>
      </w:r>
      <w:r w:rsidRPr="00A45365">
        <w:t xml:space="preserve"> and connect it to leadership.</w:t>
      </w:r>
    </w:p>
    <w:p w14:paraId="6923EB84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Facilitator Story:</w:t>
      </w:r>
    </w:p>
    <w:p w14:paraId="220F16E6" w14:textId="77777777" w:rsidR="00A45365" w:rsidRPr="00A45365" w:rsidRDefault="00A45365" w:rsidP="00A45365">
      <w:pPr>
        <w:numPr>
          <w:ilvl w:val="0"/>
          <w:numId w:val="6"/>
        </w:numPr>
        <w:bidi w:val="0"/>
      </w:pPr>
      <w:r w:rsidRPr="00A45365">
        <w:t xml:space="preserve">The </w:t>
      </w:r>
      <w:r w:rsidRPr="00A45365">
        <w:rPr>
          <w:b/>
          <w:bCs/>
        </w:rPr>
        <w:t>mask (persona)</w:t>
      </w:r>
      <w:r w:rsidRPr="00A45365">
        <w:t xml:space="preserve"> is the role we adopt to function in society and business.</w:t>
      </w:r>
    </w:p>
    <w:p w14:paraId="37EE3745" w14:textId="77777777" w:rsidR="00A45365" w:rsidRPr="00A45365" w:rsidRDefault="00A45365" w:rsidP="00A45365">
      <w:pPr>
        <w:numPr>
          <w:ilvl w:val="0"/>
          <w:numId w:val="6"/>
        </w:numPr>
        <w:bidi w:val="0"/>
      </w:pPr>
      <w:r w:rsidRPr="00A45365">
        <w:t xml:space="preserve">It is not “fake.” It is </w:t>
      </w:r>
      <w:r w:rsidRPr="00A45365">
        <w:rPr>
          <w:b/>
          <w:bCs/>
        </w:rPr>
        <w:t>functional</w:t>
      </w:r>
      <w:r w:rsidRPr="00A45365">
        <w:t xml:space="preserve"> – it helps us succeed and be accepted.</w:t>
      </w:r>
    </w:p>
    <w:p w14:paraId="48CB1102" w14:textId="77777777" w:rsidR="00A45365" w:rsidRPr="00A45365" w:rsidRDefault="00A45365" w:rsidP="00A45365">
      <w:pPr>
        <w:numPr>
          <w:ilvl w:val="0"/>
          <w:numId w:val="6"/>
        </w:numPr>
        <w:bidi w:val="0"/>
      </w:pPr>
      <w:r w:rsidRPr="00A45365">
        <w:t>But it is not the full story. Behind the mask lies a deeper, authentic self.</w:t>
      </w:r>
    </w:p>
    <w:p w14:paraId="31584362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Quote for framing:</w:t>
      </w:r>
      <w:r w:rsidRPr="00A45365">
        <w:br/>
      </w:r>
      <w:r w:rsidRPr="00A45365">
        <w:rPr>
          <w:i/>
          <w:iCs/>
        </w:rPr>
        <w:t>“It’s not fake</w:t>
      </w:r>
      <w:proofErr w:type="gramStart"/>
      <w:r w:rsidRPr="00A45365">
        <w:rPr>
          <w:i/>
          <w:iCs/>
        </w:rPr>
        <w:t>.</w:t>
      </w:r>
      <w:proofErr w:type="gramEnd"/>
      <w:r w:rsidRPr="00A45365">
        <w:rPr>
          <w:i/>
          <w:iCs/>
        </w:rPr>
        <w:t xml:space="preserve"> It’s functional. But it’s not the whole story.”</w:t>
      </w:r>
    </w:p>
    <w:p w14:paraId="221DCF49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Guided Discussion:</w:t>
      </w:r>
    </w:p>
    <w:p w14:paraId="6CA5DE56" w14:textId="77777777" w:rsidR="00A45365" w:rsidRPr="00A45365" w:rsidRDefault="00A45365" w:rsidP="00A45365">
      <w:pPr>
        <w:numPr>
          <w:ilvl w:val="0"/>
          <w:numId w:val="7"/>
        </w:numPr>
        <w:bidi w:val="0"/>
      </w:pPr>
      <w:r w:rsidRPr="00A45365">
        <w:t>Where does the mask serve you as a leader?</w:t>
      </w:r>
    </w:p>
    <w:p w14:paraId="324F79A3" w14:textId="77777777" w:rsidR="00A45365" w:rsidRPr="00A45365" w:rsidRDefault="00A45365" w:rsidP="00A45365">
      <w:pPr>
        <w:numPr>
          <w:ilvl w:val="0"/>
          <w:numId w:val="7"/>
        </w:numPr>
        <w:bidi w:val="0"/>
      </w:pPr>
      <w:r w:rsidRPr="00A45365">
        <w:t>Where does it limit you?</w:t>
      </w:r>
    </w:p>
    <w:p w14:paraId="2DFA2760" w14:textId="77777777" w:rsidR="00A45365" w:rsidRPr="00A45365" w:rsidRDefault="00A45365" w:rsidP="00A45365">
      <w:pPr>
        <w:numPr>
          <w:ilvl w:val="0"/>
          <w:numId w:val="7"/>
        </w:numPr>
        <w:bidi w:val="0"/>
      </w:pPr>
      <w:r w:rsidRPr="00A45365">
        <w:t>How would your leadership change if you dropped or expanded your mask?</w:t>
      </w:r>
    </w:p>
    <w:p w14:paraId="70C55A73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Individual Questions (</w:t>
      </w:r>
      <w:proofErr w:type="gramStart"/>
      <w:r w:rsidRPr="00A45365">
        <w:rPr>
          <w:b/>
          <w:bCs/>
        </w:rPr>
        <w:t>journaling</w:t>
      </w:r>
      <w:proofErr w:type="gramEnd"/>
      <w:r w:rsidRPr="00A45365">
        <w:rPr>
          <w:b/>
          <w:bCs/>
        </w:rPr>
        <w:t>):</w:t>
      </w:r>
    </w:p>
    <w:p w14:paraId="5E2BE00B" w14:textId="77777777" w:rsidR="00A45365" w:rsidRPr="00A45365" w:rsidRDefault="00A45365" w:rsidP="00A45365">
      <w:pPr>
        <w:numPr>
          <w:ilvl w:val="0"/>
          <w:numId w:val="8"/>
        </w:numPr>
        <w:bidi w:val="0"/>
      </w:pPr>
      <w:r w:rsidRPr="00A45365">
        <w:t>What title, role, or label do I carry in my professional life?</w:t>
      </w:r>
    </w:p>
    <w:p w14:paraId="543EDFFC" w14:textId="77777777" w:rsidR="00A45365" w:rsidRPr="00A45365" w:rsidRDefault="00A45365" w:rsidP="00A45365">
      <w:pPr>
        <w:numPr>
          <w:ilvl w:val="0"/>
          <w:numId w:val="8"/>
        </w:numPr>
        <w:bidi w:val="0"/>
      </w:pPr>
      <w:r w:rsidRPr="00A45365">
        <w:t>What does this mask not reveal about me?</w:t>
      </w:r>
    </w:p>
    <w:p w14:paraId="0B23A629" w14:textId="77777777" w:rsidR="00A45365" w:rsidRPr="00A45365" w:rsidRDefault="00A45365" w:rsidP="00A45365">
      <w:pPr>
        <w:numPr>
          <w:ilvl w:val="0"/>
          <w:numId w:val="8"/>
        </w:numPr>
        <w:bidi w:val="0"/>
      </w:pPr>
      <w:r w:rsidRPr="00A45365">
        <w:t>Where would I like to stop hiding behind the mask?</w:t>
      </w:r>
    </w:p>
    <w:p w14:paraId="71AA1DAD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Transition:</w:t>
      </w:r>
      <w:r w:rsidRPr="00A45365">
        <w:t xml:space="preserve"> Move toward </w:t>
      </w:r>
      <w:r w:rsidRPr="00A45365">
        <w:rPr>
          <w:i/>
          <w:iCs/>
        </w:rPr>
        <w:t>Leadership Identity.</w:t>
      </w:r>
    </w:p>
    <w:p w14:paraId="26416B30" w14:textId="77777777" w:rsidR="00A45365" w:rsidRPr="00A45365" w:rsidRDefault="00A45365" w:rsidP="00A45365">
      <w:pPr>
        <w:bidi w:val="0"/>
      </w:pPr>
      <w:r w:rsidRPr="00A45365">
        <w:pict w14:anchorId="0240788D">
          <v:rect id="_x0000_i1030" style="width:0;height:1.5pt" o:hralign="center" o:hrstd="t" o:hr="t" fillcolor="#a0a0a0" stroked="f"/>
        </w:pict>
      </w:r>
    </w:p>
    <w:p w14:paraId="36B9D54C" w14:textId="77777777" w:rsidR="00A45365" w:rsidRPr="00A45365" w:rsidRDefault="00A45365" w:rsidP="00A45365">
      <w:pPr>
        <w:bidi w:val="0"/>
        <w:rPr>
          <w:b/>
          <w:bCs/>
        </w:rPr>
      </w:pPr>
      <w:r w:rsidRPr="00A45365">
        <w:rPr>
          <w:b/>
          <w:bCs/>
        </w:rPr>
        <w:t>Part 4 – Exploring Leadership Persona (30 minutes)</w:t>
      </w:r>
    </w:p>
    <w:p w14:paraId="12389BAE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lastRenderedPageBreak/>
        <w:t>Purpose:</w:t>
      </w:r>
      <w:r w:rsidRPr="00A45365">
        <w:t xml:space="preserve"> Move from reflection </w:t>
      </w:r>
      <w:proofErr w:type="gramStart"/>
      <w:r w:rsidRPr="00A45365">
        <w:t>into</w:t>
      </w:r>
      <w:proofErr w:type="gramEnd"/>
      <w:r w:rsidRPr="00A45365">
        <w:t xml:space="preserve"> aspiration and vision.</w:t>
      </w:r>
    </w:p>
    <w:p w14:paraId="20B9183D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Facilitator Flow:</w:t>
      </w:r>
    </w:p>
    <w:p w14:paraId="77E38E36" w14:textId="77777777" w:rsidR="00A45365" w:rsidRPr="00A45365" w:rsidRDefault="00A45365" w:rsidP="00A45365">
      <w:pPr>
        <w:numPr>
          <w:ilvl w:val="0"/>
          <w:numId w:val="9"/>
        </w:numPr>
        <w:bidi w:val="0"/>
      </w:pPr>
      <w:r w:rsidRPr="00A45365">
        <w:t xml:space="preserve">Present the two </w:t>
      </w:r>
      <w:proofErr w:type="gramStart"/>
      <w:r w:rsidRPr="00A45365">
        <w:t>guiding</w:t>
      </w:r>
      <w:proofErr w:type="gramEnd"/>
      <w:r w:rsidRPr="00A45365">
        <w:t xml:space="preserve"> objectives of the workshop:</w:t>
      </w:r>
    </w:p>
    <w:p w14:paraId="6FD39457" w14:textId="77777777" w:rsidR="00A45365" w:rsidRPr="00A45365" w:rsidRDefault="00A45365" w:rsidP="00A45365">
      <w:pPr>
        <w:numPr>
          <w:ilvl w:val="1"/>
          <w:numId w:val="9"/>
        </w:numPr>
        <w:bidi w:val="0"/>
      </w:pPr>
      <w:r w:rsidRPr="00A45365">
        <w:rPr>
          <w:b/>
          <w:bCs/>
        </w:rPr>
        <w:t>Explore your leadership persona</w:t>
      </w:r>
      <w:r w:rsidRPr="00A45365">
        <w:t xml:space="preserve"> – how you show up, lead, act, and impact others.</w:t>
      </w:r>
    </w:p>
    <w:p w14:paraId="22EECF02" w14:textId="77777777" w:rsidR="00A45365" w:rsidRPr="00A45365" w:rsidRDefault="00A45365" w:rsidP="00A45365">
      <w:pPr>
        <w:numPr>
          <w:ilvl w:val="1"/>
          <w:numId w:val="9"/>
        </w:numPr>
        <w:bidi w:val="0"/>
      </w:pPr>
      <w:r w:rsidRPr="00A45365">
        <w:rPr>
          <w:b/>
          <w:bCs/>
        </w:rPr>
        <w:t>Tune in to the leader you choose to become.</w:t>
      </w:r>
    </w:p>
    <w:p w14:paraId="3E884DE1" w14:textId="77777777" w:rsidR="00A45365" w:rsidRPr="00A45365" w:rsidRDefault="00A45365" w:rsidP="00A45365">
      <w:pPr>
        <w:numPr>
          <w:ilvl w:val="0"/>
          <w:numId w:val="9"/>
        </w:numPr>
        <w:bidi w:val="0"/>
      </w:pPr>
      <w:r w:rsidRPr="00A45365">
        <w:t xml:space="preserve">Invite participants to select a new </w:t>
      </w:r>
      <w:proofErr w:type="spellStart"/>
      <w:r w:rsidRPr="00A45365">
        <w:rPr>
          <w:b/>
          <w:bCs/>
        </w:rPr>
        <w:t>ClicKit</w:t>
      </w:r>
      <w:proofErr w:type="spellEnd"/>
      <w:r w:rsidRPr="00A45365">
        <w:rPr>
          <w:b/>
          <w:bCs/>
        </w:rPr>
        <w:t xml:space="preserve"> card</w:t>
      </w:r>
      <w:r w:rsidRPr="00A45365">
        <w:t xml:space="preserve"> to represent the leader they aspire to be.</w:t>
      </w:r>
    </w:p>
    <w:p w14:paraId="0E207587" w14:textId="77777777" w:rsidR="00A45365" w:rsidRPr="00A45365" w:rsidRDefault="00A45365" w:rsidP="00A45365">
      <w:pPr>
        <w:numPr>
          <w:ilvl w:val="0"/>
          <w:numId w:val="9"/>
        </w:numPr>
        <w:bidi w:val="0"/>
      </w:pPr>
      <w:r w:rsidRPr="00A45365">
        <w:t>In pairs: share the meaning of their chosen card and what it symbolizes for their future leadership.</w:t>
      </w:r>
    </w:p>
    <w:p w14:paraId="0E4965C8" w14:textId="77777777" w:rsidR="00A45365" w:rsidRPr="00A45365" w:rsidRDefault="00A45365" w:rsidP="00A45365">
      <w:pPr>
        <w:numPr>
          <w:ilvl w:val="0"/>
          <w:numId w:val="9"/>
        </w:numPr>
        <w:bidi w:val="0"/>
      </w:pPr>
      <w:r w:rsidRPr="00A45365">
        <w:t>Group reflection: collect insights and patterns — what leadership qualities are emerging across the room?</w:t>
      </w:r>
    </w:p>
    <w:p w14:paraId="30D263CD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Learning Outcome:</w:t>
      </w:r>
      <w:r w:rsidRPr="00A45365">
        <w:br/>
        <w:t xml:space="preserve">Participants articulate a </w:t>
      </w:r>
      <w:r w:rsidRPr="00A45365">
        <w:rPr>
          <w:b/>
          <w:bCs/>
        </w:rPr>
        <w:t>vision of leadership</w:t>
      </w:r>
      <w:r w:rsidRPr="00A45365">
        <w:t xml:space="preserve"> that goes beyond their current role.</w:t>
      </w:r>
    </w:p>
    <w:p w14:paraId="124B8784" w14:textId="77777777" w:rsidR="00A45365" w:rsidRPr="00A45365" w:rsidRDefault="00A45365" w:rsidP="00A45365">
      <w:pPr>
        <w:bidi w:val="0"/>
      </w:pPr>
      <w:r w:rsidRPr="00A45365">
        <w:pict w14:anchorId="7E5D7DEE">
          <v:rect id="_x0000_i1031" style="width:0;height:1.5pt" o:hralign="center" o:hrstd="t" o:hr="t" fillcolor="#a0a0a0" stroked="f"/>
        </w:pict>
      </w:r>
    </w:p>
    <w:p w14:paraId="769A96D6" w14:textId="77777777" w:rsidR="00A45365" w:rsidRPr="00A45365" w:rsidRDefault="00A45365" w:rsidP="00A45365">
      <w:pPr>
        <w:bidi w:val="0"/>
        <w:rPr>
          <w:b/>
          <w:bCs/>
        </w:rPr>
      </w:pPr>
      <w:r w:rsidRPr="00A45365">
        <w:rPr>
          <w:b/>
          <w:bCs/>
        </w:rPr>
        <w:t>Part 5 – Closing &amp; Commitments (15 minutes)</w:t>
      </w:r>
    </w:p>
    <w:p w14:paraId="23997F50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Purpose:</w:t>
      </w:r>
      <w:r w:rsidRPr="00A45365">
        <w:t xml:space="preserve"> Integration and forward movement.</w:t>
      </w:r>
    </w:p>
    <w:p w14:paraId="52B5E55F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Flow:</w:t>
      </w:r>
    </w:p>
    <w:p w14:paraId="272D4807" w14:textId="77777777" w:rsidR="00A45365" w:rsidRPr="00A45365" w:rsidRDefault="00A45365" w:rsidP="00A45365">
      <w:pPr>
        <w:numPr>
          <w:ilvl w:val="0"/>
          <w:numId w:val="10"/>
        </w:numPr>
        <w:bidi w:val="0"/>
      </w:pPr>
      <w:r w:rsidRPr="00A45365">
        <w:t xml:space="preserve">Invite each participant to share </w:t>
      </w:r>
      <w:r w:rsidRPr="00A45365">
        <w:rPr>
          <w:b/>
          <w:bCs/>
        </w:rPr>
        <w:t>one word</w:t>
      </w:r>
      <w:r w:rsidRPr="00A45365">
        <w:t xml:space="preserve"> they take with them.</w:t>
      </w:r>
    </w:p>
    <w:p w14:paraId="0F30F835" w14:textId="77777777" w:rsidR="00A45365" w:rsidRPr="00A45365" w:rsidRDefault="00A45365" w:rsidP="00A45365">
      <w:pPr>
        <w:numPr>
          <w:ilvl w:val="0"/>
          <w:numId w:val="10"/>
        </w:numPr>
        <w:bidi w:val="0"/>
      </w:pPr>
      <w:r w:rsidRPr="00A45365">
        <w:t>Ask 2–3 volunteers to share a full takeaway sentence:</w:t>
      </w:r>
    </w:p>
    <w:p w14:paraId="64AEBD8D" w14:textId="77777777" w:rsidR="00A45365" w:rsidRPr="00A45365" w:rsidRDefault="00A45365" w:rsidP="00A45365">
      <w:pPr>
        <w:numPr>
          <w:ilvl w:val="1"/>
          <w:numId w:val="10"/>
        </w:numPr>
        <w:bidi w:val="0"/>
      </w:pPr>
      <w:r w:rsidRPr="00A45365">
        <w:rPr>
          <w:i/>
          <w:iCs/>
        </w:rPr>
        <w:t>“What’s one action you’re ready to take as a leader?”</w:t>
      </w:r>
    </w:p>
    <w:p w14:paraId="1EAAC22F" w14:textId="77777777" w:rsidR="00A45365" w:rsidRPr="00A45365" w:rsidRDefault="00A45365" w:rsidP="00A45365">
      <w:pPr>
        <w:numPr>
          <w:ilvl w:val="0"/>
          <w:numId w:val="10"/>
        </w:numPr>
        <w:bidi w:val="0"/>
      </w:pPr>
      <w:r w:rsidRPr="00A45365">
        <w:t>Acknowledge the group and close with gratitude.</w:t>
      </w:r>
    </w:p>
    <w:p w14:paraId="17E85780" w14:textId="77777777" w:rsidR="00A45365" w:rsidRPr="00A45365" w:rsidRDefault="00A45365" w:rsidP="00A45365">
      <w:pPr>
        <w:bidi w:val="0"/>
      </w:pPr>
      <w:r w:rsidRPr="00A45365">
        <w:rPr>
          <w:b/>
          <w:bCs/>
        </w:rPr>
        <w:t>Learning Outcome:</w:t>
      </w:r>
      <w:r w:rsidRPr="00A45365">
        <w:br/>
        <w:t>Participants leave with clarity, inspiration, and a small but concrete action step.</w:t>
      </w:r>
    </w:p>
    <w:p w14:paraId="731580D4" w14:textId="77777777" w:rsidR="00392A9C" w:rsidRDefault="00392A9C" w:rsidP="00A45365">
      <w:pPr>
        <w:bidi w:val="0"/>
      </w:pPr>
    </w:p>
    <w:sectPr w:rsidR="00392A9C" w:rsidSect="006607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81DE0"/>
    <w:multiLevelType w:val="multilevel"/>
    <w:tmpl w:val="811E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91C54"/>
    <w:multiLevelType w:val="multilevel"/>
    <w:tmpl w:val="D76A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A0168"/>
    <w:multiLevelType w:val="multilevel"/>
    <w:tmpl w:val="1FEE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E3F52"/>
    <w:multiLevelType w:val="multilevel"/>
    <w:tmpl w:val="C396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B7E7F"/>
    <w:multiLevelType w:val="multilevel"/>
    <w:tmpl w:val="0E5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36021"/>
    <w:multiLevelType w:val="multilevel"/>
    <w:tmpl w:val="14CA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872FF"/>
    <w:multiLevelType w:val="multilevel"/>
    <w:tmpl w:val="CA9C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30C4A"/>
    <w:multiLevelType w:val="multilevel"/>
    <w:tmpl w:val="3754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946A7"/>
    <w:multiLevelType w:val="multilevel"/>
    <w:tmpl w:val="7D92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86DF0"/>
    <w:multiLevelType w:val="multilevel"/>
    <w:tmpl w:val="B60E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840617">
    <w:abstractNumId w:val="4"/>
  </w:num>
  <w:num w:numId="2" w16cid:durableId="563102487">
    <w:abstractNumId w:val="3"/>
  </w:num>
  <w:num w:numId="3" w16cid:durableId="1957901650">
    <w:abstractNumId w:val="0"/>
  </w:num>
  <w:num w:numId="4" w16cid:durableId="1205169034">
    <w:abstractNumId w:val="6"/>
  </w:num>
  <w:num w:numId="5" w16cid:durableId="1843353868">
    <w:abstractNumId w:val="7"/>
  </w:num>
  <w:num w:numId="6" w16cid:durableId="196165336">
    <w:abstractNumId w:val="9"/>
  </w:num>
  <w:num w:numId="7" w16cid:durableId="81142514">
    <w:abstractNumId w:val="2"/>
  </w:num>
  <w:num w:numId="8" w16cid:durableId="1061947122">
    <w:abstractNumId w:val="5"/>
  </w:num>
  <w:num w:numId="9" w16cid:durableId="1483614863">
    <w:abstractNumId w:val="1"/>
  </w:num>
  <w:num w:numId="10" w16cid:durableId="540676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A7"/>
    <w:rsid w:val="001D7C44"/>
    <w:rsid w:val="00392A9C"/>
    <w:rsid w:val="006607E6"/>
    <w:rsid w:val="00702EC4"/>
    <w:rsid w:val="00A17A98"/>
    <w:rsid w:val="00A45365"/>
    <w:rsid w:val="00FB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43581-08D3-4BF0-AA8B-657485C7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B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B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B5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B57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B57A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B57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B57A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B57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B57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B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B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5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B57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57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57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5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B57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5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points</dc:creator>
  <cp:keywords/>
  <dc:description/>
  <cp:lastModifiedBy>yaron points</cp:lastModifiedBy>
  <cp:revision>4</cp:revision>
  <dcterms:created xsi:type="dcterms:W3CDTF">2025-09-30T08:05:00Z</dcterms:created>
  <dcterms:modified xsi:type="dcterms:W3CDTF">2025-09-30T08:05:00Z</dcterms:modified>
</cp:coreProperties>
</file>