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34871C" w14:textId="77777777" w:rsidR="00F877CF" w:rsidRPr="00F877CF" w:rsidRDefault="00F877CF" w:rsidP="00F877CF">
      <w:pPr>
        <w:bidi w:val="0"/>
        <w:jc w:val="center"/>
        <w:rPr>
          <w:b/>
          <w:bCs/>
          <w:sz w:val="28"/>
          <w:szCs w:val="28"/>
        </w:rPr>
      </w:pPr>
      <w:r w:rsidRPr="00F877CF">
        <w:rPr>
          <w:b/>
          <w:bCs/>
          <w:sz w:val="28"/>
          <w:szCs w:val="28"/>
        </w:rPr>
        <w:t>Crossing to Success</w:t>
      </w:r>
    </w:p>
    <w:p w14:paraId="562FEFF9" w14:textId="77777777" w:rsidR="00F877CF" w:rsidRPr="00F877CF" w:rsidRDefault="00F877CF" w:rsidP="00F877CF">
      <w:pPr>
        <w:bidi w:val="0"/>
        <w:jc w:val="center"/>
        <w:rPr>
          <w:sz w:val="28"/>
          <w:szCs w:val="28"/>
        </w:rPr>
      </w:pPr>
      <w:r w:rsidRPr="00F877CF">
        <w:rPr>
          <w:i/>
          <w:iCs/>
          <w:sz w:val="28"/>
          <w:szCs w:val="28"/>
        </w:rPr>
        <w:t>A Full Facilitator Process Pack for Global Use</w:t>
      </w:r>
    </w:p>
    <w:p w14:paraId="08160325" w14:textId="77777777" w:rsidR="00F877CF" w:rsidRPr="00F877CF" w:rsidRDefault="00F877CF" w:rsidP="00F877CF">
      <w:pPr>
        <w:bidi w:val="0"/>
      </w:pPr>
      <w:r w:rsidRPr="00F877CF">
        <w:pict w14:anchorId="271E8DA2">
          <v:rect id="_x0000_i1025" style="width:0;height:1.5pt" o:hralign="center" o:hrstd="t" o:hr="t" fillcolor="#a0a0a0" stroked="f"/>
        </w:pict>
      </w:r>
    </w:p>
    <w:p w14:paraId="4F835431" w14:textId="77777777" w:rsidR="00F877CF" w:rsidRPr="00F877CF" w:rsidRDefault="00F877CF" w:rsidP="00F877CF">
      <w:pPr>
        <w:bidi w:val="0"/>
        <w:rPr>
          <w:b/>
          <w:bCs/>
        </w:rPr>
      </w:pPr>
      <w:r w:rsidRPr="00F877CF">
        <w:rPr>
          <w:b/>
          <w:bCs/>
        </w:rPr>
        <w:t>Introduction for Facilitators</w:t>
      </w:r>
    </w:p>
    <w:p w14:paraId="7C41CD04" w14:textId="77777777" w:rsidR="00F877CF" w:rsidRPr="00F877CF" w:rsidRDefault="00F877CF" w:rsidP="00F877CF">
      <w:pPr>
        <w:bidi w:val="0"/>
      </w:pPr>
      <w:r w:rsidRPr="00F877CF">
        <w:rPr>
          <w:b/>
          <w:bCs/>
        </w:rPr>
        <w:t>Philosophy</w:t>
      </w:r>
      <w:r w:rsidRPr="00F877CF">
        <w:t>:</w:t>
      </w:r>
      <w:r w:rsidRPr="00F877CF">
        <w:br/>
        <w:t xml:space="preserve">Crossing to Success is not only about external change, but about the </w:t>
      </w:r>
      <w:r w:rsidRPr="00F877CF">
        <w:rPr>
          <w:b/>
          <w:bCs/>
        </w:rPr>
        <w:t>inner transition</w:t>
      </w:r>
      <w:r w:rsidRPr="00F877CF">
        <w:t xml:space="preserve"> (Bridges’ model: Endings, Neutral Zone, New Beginnings). Our role as facilitators is to create a safe, inspiring, and structured journey that helps managers move from uncertainty to clarity, from isolation to partnership, from confusion to committed action.</w:t>
      </w:r>
    </w:p>
    <w:p w14:paraId="0362FDE8" w14:textId="77777777" w:rsidR="00F877CF" w:rsidRPr="00F877CF" w:rsidRDefault="00F877CF" w:rsidP="00F877CF">
      <w:pPr>
        <w:bidi w:val="0"/>
      </w:pPr>
      <w:r w:rsidRPr="00F877CF">
        <w:rPr>
          <w:b/>
          <w:bCs/>
        </w:rPr>
        <w:t>Your Role as Facilitator</w:t>
      </w:r>
      <w:r w:rsidRPr="00F877CF">
        <w:t>:</w:t>
      </w:r>
    </w:p>
    <w:p w14:paraId="07B34CAE" w14:textId="77777777" w:rsidR="00F877CF" w:rsidRPr="00F877CF" w:rsidRDefault="00F877CF" w:rsidP="00F877CF">
      <w:pPr>
        <w:numPr>
          <w:ilvl w:val="0"/>
          <w:numId w:val="1"/>
        </w:numPr>
        <w:bidi w:val="0"/>
      </w:pPr>
      <w:r w:rsidRPr="00F877CF">
        <w:t xml:space="preserve">Be a </w:t>
      </w:r>
      <w:r w:rsidRPr="00F877CF">
        <w:rPr>
          <w:b/>
          <w:bCs/>
        </w:rPr>
        <w:t>mirror and anchor</w:t>
      </w:r>
      <w:r w:rsidRPr="00F877CF">
        <w:t xml:space="preserve"> – hold space, listen deeply, and name what is emerging.</w:t>
      </w:r>
    </w:p>
    <w:p w14:paraId="049166D0" w14:textId="77777777" w:rsidR="00F877CF" w:rsidRPr="00F877CF" w:rsidRDefault="00F877CF" w:rsidP="00F877CF">
      <w:pPr>
        <w:numPr>
          <w:ilvl w:val="0"/>
          <w:numId w:val="1"/>
        </w:numPr>
        <w:bidi w:val="0"/>
      </w:pPr>
      <w:r w:rsidRPr="00F877CF">
        <w:t xml:space="preserve">Use Points of </w:t>
      </w:r>
      <w:proofErr w:type="gramStart"/>
      <w:r w:rsidRPr="00F877CF">
        <w:t>You</w:t>
      </w:r>
      <w:proofErr w:type="gramEnd"/>
      <w:r w:rsidRPr="00F877CF">
        <w:t xml:space="preserve">® tools (Faces, The Coaching Game, Speak Up, </w:t>
      </w:r>
      <w:proofErr w:type="spellStart"/>
      <w:r w:rsidRPr="00F877CF">
        <w:t>ClicKit</w:t>
      </w:r>
      <w:proofErr w:type="spellEnd"/>
      <w:r w:rsidRPr="00F877CF">
        <w:t>) to bypass logic and invite intuition and emotion.</w:t>
      </w:r>
    </w:p>
    <w:p w14:paraId="5921E47F" w14:textId="77777777" w:rsidR="00F877CF" w:rsidRPr="00F877CF" w:rsidRDefault="00F877CF" w:rsidP="00F877CF">
      <w:pPr>
        <w:numPr>
          <w:ilvl w:val="0"/>
          <w:numId w:val="1"/>
        </w:numPr>
        <w:bidi w:val="0"/>
      </w:pPr>
      <w:r w:rsidRPr="00F877CF">
        <w:t>Normalize resistance, doubts, and fatigue. They are part of the process.</w:t>
      </w:r>
    </w:p>
    <w:p w14:paraId="0447B90D" w14:textId="77777777" w:rsidR="00F877CF" w:rsidRPr="00F877CF" w:rsidRDefault="00F877CF" w:rsidP="00F877CF">
      <w:pPr>
        <w:numPr>
          <w:ilvl w:val="0"/>
          <w:numId w:val="1"/>
        </w:numPr>
        <w:bidi w:val="0"/>
      </w:pPr>
      <w:r w:rsidRPr="00F877CF">
        <w:t>Balance structure (agenda, timing) with flexibility (follow the energy in the room).</w:t>
      </w:r>
    </w:p>
    <w:p w14:paraId="4E92E430" w14:textId="77777777" w:rsidR="00F877CF" w:rsidRPr="00F877CF" w:rsidRDefault="00F877CF" w:rsidP="00F877CF">
      <w:pPr>
        <w:bidi w:val="0"/>
      </w:pPr>
      <w:r w:rsidRPr="00F877CF">
        <w:rPr>
          <w:b/>
          <w:bCs/>
        </w:rPr>
        <w:t>Tone &amp; Presence</w:t>
      </w:r>
      <w:r w:rsidRPr="00F877CF">
        <w:t>:</w:t>
      </w:r>
    </w:p>
    <w:p w14:paraId="7448F5AD" w14:textId="77777777" w:rsidR="00F877CF" w:rsidRPr="00F877CF" w:rsidRDefault="00F877CF" w:rsidP="00F877CF">
      <w:pPr>
        <w:numPr>
          <w:ilvl w:val="0"/>
          <w:numId w:val="2"/>
        </w:numPr>
        <w:bidi w:val="0"/>
      </w:pPr>
      <w:r w:rsidRPr="00F877CF">
        <w:t>Calm, respectful, and inspiring.</w:t>
      </w:r>
    </w:p>
    <w:p w14:paraId="2E05F1CC" w14:textId="77777777" w:rsidR="00F877CF" w:rsidRPr="00F877CF" w:rsidRDefault="00F877CF" w:rsidP="00F877CF">
      <w:pPr>
        <w:numPr>
          <w:ilvl w:val="0"/>
          <w:numId w:val="2"/>
        </w:numPr>
        <w:bidi w:val="0"/>
      </w:pPr>
      <w:r w:rsidRPr="00F877CF">
        <w:t>Speak slowly, allow silence, and trust the process.</w:t>
      </w:r>
    </w:p>
    <w:p w14:paraId="3519F401" w14:textId="77777777" w:rsidR="00F877CF" w:rsidRPr="00F877CF" w:rsidRDefault="00F877CF" w:rsidP="00F877CF">
      <w:pPr>
        <w:numPr>
          <w:ilvl w:val="0"/>
          <w:numId w:val="2"/>
        </w:numPr>
        <w:bidi w:val="0"/>
      </w:pPr>
      <w:r w:rsidRPr="00F877CF">
        <w:t>Use storytelling and metaphors often.</w:t>
      </w:r>
    </w:p>
    <w:p w14:paraId="3FB29C7C" w14:textId="77777777" w:rsidR="00F877CF" w:rsidRPr="00F877CF" w:rsidRDefault="00F877CF" w:rsidP="00F877CF">
      <w:pPr>
        <w:bidi w:val="0"/>
      </w:pPr>
      <w:r w:rsidRPr="00F877CF">
        <w:pict w14:anchorId="5A2C3ECA">
          <v:rect id="_x0000_i1026" style="width:0;height:1.5pt" o:hralign="center" o:hrstd="t" o:hr="t" fillcolor="#a0a0a0" stroked="f"/>
        </w:pict>
      </w:r>
    </w:p>
    <w:p w14:paraId="422A1DE2" w14:textId="77777777" w:rsidR="00F877CF" w:rsidRPr="00F877CF" w:rsidRDefault="00F877CF" w:rsidP="00F877CF">
      <w:pPr>
        <w:bidi w:val="0"/>
        <w:rPr>
          <w:b/>
          <w:bCs/>
        </w:rPr>
      </w:pPr>
      <w:r w:rsidRPr="00F877CF">
        <w:rPr>
          <w:b/>
          <w:bCs/>
        </w:rPr>
        <w:t>Program Logistics</w:t>
      </w:r>
    </w:p>
    <w:p w14:paraId="64C942F6" w14:textId="77777777" w:rsidR="00F877CF" w:rsidRPr="00F877CF" w:rsidRDefault="00F877CF" w:rsidP="00F877CF">
      <w:pPr>
        <w:numPr>
          <w:ilvl w:val="0"/>
          <w:numId w:val="3"/>
        </w:numPr>
        <w:bidi w:val="0"/>
      </w:pPr>
      <w:r w:rsidRPr="00F877CF">
        <w:rPr>
          <w:b/>
          <w:bCs/>
        </w:rPr>
        <w:t>Number of workshops</w:t>
      </w:r>
      <w:r w:rsidRPr="00F877CF">
        <w:t>: 8 × 4-hour sessions (one every 3 weeks).</w:t>
      </w:r>
    </w:p>
    <w:p w14:paraId="181ACBBC" w14:textId="77777777" w:rsidR="00F877CF" w:rsidRPr="00F877CF" w:rsidRDefault="00F877CF" w:rsidP="00F877CF">
      <w:pPr>
        <w:numPr>
          <w:ilvl w:val="0"/>
          <w:numId w:val="3"/>
        </w:numPr>
        <w:bidi w:val="0"/>
      </w:pPr>
      <w:r w:rsidRPr="00F877CF">
        <w:rPr>
          <w:b/>
          <w:bCs/>
        </w:rPr>
        <w:t>Participants</w:t>
      </w:r>
      <w:r w:rsidRPr="00F877CF">
        <w:t>: 15–25 managers.</w:t>
      </w:r>
    </w:p>
    <w:p w14:paraId="5706A225" w14:textId="77777777" w:rsidR="00F877CF" w:rsidRPr="00F877CF" w:rsidRDefault="00F877CF" w:rsidP="00F877CF">
      <w:pPr>
        <w:numPr>
          <w:ilvl w:val="0"/>
          <w:numId w:val="3"/>
        </w:numPr>
        <w:bidi w:val="0"/>
      </w:pPr>
      <w:r w:rsidRPr="00F877CF">
        <w:rPr>
          <w:b/>
          <w:bCs/>
        </w:rPr>
        <w:t>Materials</w:t>
      </w:r>
      <w:r w:rsidRPr="00F877CF">
        <w:t>:</w:t>
      </w:r>
    </w:p>
    <w:p w14:paraId="34873DC8" w14:textId="77777777" w:rsidR="00F877CF" w:rsidRPr="00F877CF" w:rsidRDefault="00F877CF" w:rsidP="00F877CF">
      <w:pPr>
        <w:numPr>
          <w:ilvl w:val="1"/>
          <w:numId w:val="3"/>
        </w:numPr>
        <w:bidi w:val="0"/>
      </w:pPr>
      <w:r w:rsidRPr="00F877CF">
        <w:t xml:space="preserve">Points of You® card sets (Faces, Coaching Game, </w:t>
      </w:r>
      <w:proofErr w:type="spellStart"/>
      <w:r w:rsidRPr="00F877CF">
        <w:t>ClicKit</w:t>
      </w:r>
      <w:proofErr w:type="spellEnd"/>
      <w:r w:rsidRPr="00F877CF">
        <w:t>, Speak Up).</w:t>
      </w:r>
    </w:p>
    <w:p w14:paraId="435A016A" w14:textId="77777777" w:rsidR="00F877CF" w:rsidRPr="00F877CF" w:rsidRDefault="00F877CF" w:rsidP="00F877CF">
      <w:pPr>
        <w:numPr>
          <w:ilvl w:val="1"/>
          <w:numId w:val="3"/>
        </w:numPr>
        <w:bidi w:val="0"/>
      </w:pPr>
      <w:r w:rsidRPr="00F877CF">
        <w:t>Music + speakers.</w:t>
      </w:r>
    </w:p>
    <w:p w14:paraId="6EF51E97" w14:textId="77777777" w:rsidR="00F877CF" w:rsidRPr="00F877CF" w:rsidRDefault="00F877CF" w:rsidP="00F877CF">
      <w:pPr>
        <w:numPr>
          <w:ilvl w:val="1"/>
          <w:numId w:val="3"/>
        </w:numPr>
        <w:bidi w:val="0"/>
      </w:pPr>
      <w:r w:rsidRPr="00F877CF">
        <w:t>Journals &amp; pens.</w:t>
      </w:r>
    </w:p>
    <w:p w14:paraId="4CA373F3" w14:textId="77777777" w:rsidR="00F877CF" w:rsidRPr="00F877CF" w:rsidRDefault="00F877CF" w:rsidP="00F877CF">
      <w:pPr>
        <w:numPr>
          <w:ilvl w:val="1"/>
          <w:numId w:val="3"/>
        </w:numPr>
        <w:bidi w:val="0"/>
      </w:pPr>
      <w:r w:rsidRPr="00F877CF">
        <w:t xml:space="preserve">Flipcharts, markers, </w:t>
      </w:r>
      <w:proofErr w:type="spellStart"/>
      <w:r w:rsidRPr="00F877CF">
        <w:t>post-its</w:t>
      </w:r>
      <w:proofErr w:type="spellEnd"/>
      <w:r w:rsidRPr="00F877CF">
        <w:t>.</w:t>
      </w:r>
    </w:p>
    <w:p w14:paraId="35A41D1A" w14:textId="77777777" w:rsidR="00F877CF" w:rsidRPr="00F877CF" w:rsidRDefault="00F877CF" w:rsidP="00F877CF">
      <w:pPr>
        <w:numPr>
          <w:ilvl w:val="1"/>
          <w:numId w:val="3"/>
        </w:numPr>
        <w:bidi w:val="0"/>
      </w:pPr>
      <w:r w:rsidRPr="00F877CF">
        <w:t>Centerpiece (candles, natural elements, symbolic object).</w:t>
      </w:r>
    </w:p>
    <w:p w14:paraId="73FD3087" w14:textId="77777777" w:rsidR="00F877CF" w:rsidRPr="00F877CF" w:rsidRDefault="00F877CF" w:rsidP="00F877CF">
      <w:pPr>
        <w:bidi w:val="0"/>
      </w:pPr>
      <w:r w:rsidRPr="00F877CF">
        <w:rPr>
          <w:b/>
          <w:bCs/>
        </w:rPr>
        <w:t>Room Setup</w:t>
      </w:r>
      <w:r w:rsidRPr="00F877CF">
        <w:t>:</w:t>
      </w:r>
    </w:p>
    <w:p w14:paraId="533BB330" w14:textId="77777777" w:rsidR="00F877CF" w:rsidRPr="00F877CF" w:rsidRDefault="00F877CF" w:rsidP="00F877CF">
      <w:pPr>
        <w:numPr>
          <w:ilvl w:val="0"/>
          <w:numId w:val="4"/>
        </w:numPr>
        <w:bidi w:val="0"/>
      </w:pPr>
      <w:r w:rsidRPr="00F877CF">
        <w:t>Circle of chairs, no tables in the center.</w:t>
      </w:r>
    </w:p>
    <w:p w14:paraId="345613ED" w14:textId="77777777" w:rsidR="00F877CF" w:rsidRPr="00F877CF" w:rsidRDefault="00F877CF" w:rsidP="00F877CF">
      <w:pPr>
        <w:numPr>
          <w:ilvl w:val="0"/>
          <w:numId w:val="4"/>
        </w:numPr>
        <w:bidi w:val="0"/>
      </w:pPr>
      <w:r w:rsidRPr="00F877CF">
        <w:t>Centerpiece with cards spread around.</w:t>
      </w:r>
    </w:p>
    <w:p w14:paraId="65473C9E" w14:textId="77777777" w:rsidR="00F877CF" w:rsidRPr="00F877CF" w:rsidRDefault="00F877CF" w:rsidP="00F877CF">
      <w:pPr>
        <w:numPr>
          <w:ilvl w:val="0"/>
          <w:numId w:val="4"/>
        </w:numPr>
        <w:bidi w:val="0"/>
      </w:pPr>
      <w:r w:rsidRPr="00F877CF">
        <w:lastRenderedPageBreak/>
        <w:t>Breakout areas for pairs and small groups.</w:t>
      </w:r>
    </w:p>
    <w:p w14:paraId="78ED6B36" w14:textId="77777777" w:rsidR="00F877CF" w:rsidRPr="00F877CF" w:rsidRDefault="00F877CF" w:rsidP="00F877CF">
      <w:pPr>
        <w:bidi w:val="0"/>
      </w:pPr>
      <w:r w:rsidRPr="00F877CF">
        <w:pict w14:anchorId="6E71BB66">
          <v:rect id="_x0000_i1027" style="width:0;height:1.5pt" o:hralign="center" o:hrstd="t" o:hr="t" fillcolor="#a0a0a0" stroked="f"/>
        </w:pict>
      </w:r>
    </w:p>
    <w:p w14:paraId="4736F373" w14:textId="77777777" w:rsidR="00F877CF" w:rsidRPr="00F877CF" w:rsidRDefault="00F877CF" w:rsidP="00F877CF">
      <w:pPr>
        <w:bidi w:val="0"/>
        <w:rPr>
          <w:b/>
          <w:bCs/>
        </w:rPr>
      </w:pPr>
      <w:r w:rsidRPr="00F877CF">
        <w:rPr>
          <w:b/>
          <w:bCs/>
        </w:rPr>
        <w:t>Workshop Flow Template (used in all 8 sessions)</w:t>
      </w:r>
    </w:p>
    <w:p w14:paraId="22264DEF" w14:textId="77777777" w:rsidR="00F877CF" w:rsidRPr="00F877CF" w:rsidRDefault="00F877CF" w:rsidP="00F877CF">
      <w:pPr>
        <w:bidi w:val="0"/>
      </w:pPr>
      <w:r w:rsidRPr="00F877CF">
        <w:t xml:space="preserve">Each session follows the 4-step Points of </w:t>
      </w:r>
      <w:proofErr w:type="gramStart"/>
      <w:r w:rsidRPr="00F877CF">
        <w:t>You</w:t>
      </w:r>
      <w:proofErr w:type="gramEnd"/>
      <w:r w:rsidRPr="00F877CF">
        <w:t>® method:</w:t>
      </w:r>
    </w:p>
    <w:p w14:paraId="3288846B" w14:textId="77777777" w:rsidR="00F877CF" w:rsidRPr="00F877CF" w:rsidRDefault="00F877CF" w:rsidP="00F877CF">
      <w:pPr>
        <w:numPr>
          <w:ilvl w:val="0"/>
          <w:numId w:val="5"/>
        </w:numPr>
        <w:bidi w:val="0"/>
      </w:pPr>
      <w:r w:rsidRPr="00F877CF">
        <w:rPr>
          <w:b/>
          <w:bCs/>
        </w:rPr>
        <w:t>Pause</w:t>
      </w:r>
      <w:r w:rsidRPr="00F877CF">
        <w:t xml:space="preserve"> – create space for reflection and presence.</w:t>
      </w:r>
    </w:p>
    <w:p w14:paraId="3A4CD85C" w14:textId="77777777" w:rsidR="00F877CF" w:rsidRPr="00F877CF" w:rsidRDefault="00F877CF" w:rsidP="00F877CF">
      <w:pPr>
        <w:numPr>
          <w:ilvl w:val="0"/>
          <w:numId w:val="5"/>
        </w:numPr>
        <w:bidi w:val="0"/>
      </w:pPr>
      <w:r w:rsidRPr="00F877CF">
        <w:rPr>
          <w:b/>
          <w:bCs/>
        </w:rPr>
        <w:t>Expand</w:t>
      </w:r>
      <w:r w:rsidRPr="00F877CF">
        <w:t xml:space="preserve"> – explore multiple perspectives using cards and dialogue.</w:t>
      </w:r>
    </w:p>
    <w:p w14:paraId="311512F2" w14:textId="77777777" w:rsidR="00F877CF" w:rsidRPr="00F877CF" w:rsidRDefault="00F877CF" w:rsidP="00F877CF">
      <w:pPr>
        <w:numPr>
          <w:ilvl w:val="0"/>
          <w:numId w:val="5"/>
        </w:numPr>
        <w:bidi w:val="0"/>
      </w:pPr>
      <w:r w:rsidRPr="00F877CF">
        <w:rPr>
          <w:b/>
          <w:bCs/>
        </w:rPr>
        <w:t>Focus</w:t>
      </w:r>
      <w:r w:rsidRPr="00F877CF">
        <w:t xml:space="preserve"> – crystallize insights into a clear takeaway.</w:t>
      </w:r>
    </w:p>
    <w:p w14:paraId="1084995F" w14:textId="77777777" w:rsidR="00F877CF" w:rsidRPr="00F877CF" w:rsidRDefault="00F877CF" w:rsidP="00F877CF">
      <w:pPr>
        <w:numPr>
          <w:ilvl w:val="0"/>
          <w:numId w:val="5"/>
        </w:numPr>
        <w:bidi w:val="0"/>
      </w:pPr>
      <w:r w:rsidRPr="00F877CF">
        <w:rPr>
          <w:b/>
          <w:bCs/>
        </w:rPr>
        <w:t>Do</w:t>
      </w:r>
      <w:r w:rsidRPr="00F877CF">
        <w:t xml:space="preserve"> – transform insights into small, concrete action steps.</w:t>
      </w:r>
    </w:p>
    <w:p w14:paraId="49FC819E" w14:textId="77777777" w:rsidR="00F877CF" w:rsidRPr="00F877CF" w:rsidRDefault="00F877CF" w:rsidP="00F877CF">
      <w:pPr>
        <w:bidi w:val="0"/>
      </w:pPr>
      <w:r w:rsidRPr="00F877CF">
        <w:pict w14:anchorId="1C2F271A">
          <v:rect id="_x0000_i1028" style="width:0;height:1.5pt" o:hralign="center" o:hrstd="t" o:hr="t" fillcolor="#a0a0a0" stroked="f"/>
        </w:pict>
      </w:r>
    </w:p>
    <w:p w14:paraId="77055566" w14:textId="77777777" w:rsidR="00F877CF" w:rsidRPr="00F877CF" w:rsidRDefault="00F877CF" w:rsidP="00F877CF">
      <w:pPr>
        <w:bidi w:val="0"/>
        <w:rPr>
          <w:b/>
          <w:bCs/>
        </w:rPr>
      </w:pPr>
      <w:r w:rsidRPr="00F877CF">
        <w:rPr>
          <w:b/>
          <w:bCs/>
        </w:rPr>
        <w:t>Detailed Session Design</w:t>
      </w:r>
    </w:p>
    <w:p w14:paraId="22AA2371" w14:textId="77777777" w:rsidR="00F877CF" w:rsidRPr="00F877CF" w:rsidRDefault="00F877CF" w:rsidP="00F877CF">
      <w:pPr>
        <w:bidi w:val="0"/>
        <w:rPr>
          <w:b/>
          <w:bCs/>
        </w:rPr>
      </w:pPr>
      <w:r w:rsidRPr="00F877CF">
        <w:rPr>
          <w:b/>
          <w:bCs/>
        </w:rPr>
        <w:t>Session 1: Transition Compass</w:t>
      </w:r>
    </w:p>
    <w:p w14:paraId="741E636A" w14:textId="77777777" w:rsidR="00F877CF" w:rsidRPr="00F877CF" w:rsidRDefault="00F877CF" w:rsidP="00F877CF">
      <w:pPr>
        <w:bidi w:val="0"/>
      </w:pPr>
      <w:r w:rsidRPr="00F877CF">
        <w:rPr>
          <w:b/>
          <w:bCs/>
        </w:rPr>
        <w:t>Objectives</w:t>
      </w:r>
      <w:r w:rsidRPr="00F877CF">
        <w:t>: Build trust, explore personal experiences of transition, and set group foundation.</w:t>
      </w:r>
    </w:p>
    <w:p w14:paraId="4CD8D0A5" w14:textId="77777777" w:rsidR="00F877CF" w:rsidRPr="00F877CF" w:rsidRDefault="00F877CF" w:rsidP="00F877CF">
      <w:pPr>
        <w:bidi w:val="0"/>
      </w:pPr>
      <w:r w:rsidRPr="00F877CF">
        <w:rPr>
          <w:b/>
          <w:bCs/>
        </w:rPr>
        <w:t>Flow</w:t>
      </w:r>
      <w:r w:rsidRPr="00F877CF">
        <w:t>:</w:t>
      </w:r>
    </w:p>
    <w:p w14:paraId="34C91C97" w14:textId="77777777" w:rsidR="00F877CF" w:rsidRPr="00F877CF" w:rsidRDefault="00F877CF" w:rsidP="00F877CF">
      <w:pPr>
        <w:numPr>
          <w:ilvl w:val="0"/>
          <w:numId w:val="6"/>
        </w:numPr>
        <w:bidi w:val="0"/>
      </w:pPr>
      <w:r w:rsidRPr="00F877CF">
        <w:rPr>
          <w:b/>
          <w:bCs/>
        </w:rPr>
        <w:t>Welcome &amp; Intention Setting (10 min)</w:t>
      </w:r>
    </w:p>
    <w:p w14:paraId="225A8DBF" w14:textId="77777777" w:rsidR="00F877CF" w:rsidRPr="00F877CF" w:rsidRDefault="00F877CF" w:rsidP="00F877CF">
      <w:pPr>
        <w:numPr>
          <w:ilvl w:val="1"/>
          <w:numId w:val="6"/>
        </w:numPr>
        <w:bidi w:val="0"/>
      </w:pPr>
      <w:r w:rsidRPr="00F877CF">
        <w:t>Facilitator script: “We are beginning a journey together, not just as individuals, but as a community of leaders who are crossing into a new way of working.”</w:t>
      </w:r>
    </w:p>
    <w:p w14:paraId="06FC9768" w14:textId="77777777" w:rsidR="00F877CF" w:rsidRPr="00F877CF" w:rsidRDefault="00F877CF" w:rsidP="00F877CF">
      <w:pPr>
        <w:numPr>
          <w:ilvl w:val="1"/>
          <w:numId w:val="6"/>
        </w:numPr>
        <w:bidi w:val="0"/>
      </w:pPr>
      <w:r w:rsidRPr="00F877CF">
        <w:t xml:space="preserve">Invite each to choose a </w:t>
      </w:r>
      <w:r w:rsidRPr="00F877CF">
        <w:rPr>
          <w:b/>
          <w:bCs/>
        </w:rPr>
        <w:t>Speak Up card</w:t>
      </w:r>
      <w:r w:rsidRPr="00F877CF">
        <w:t>: “With what energy do I arrive today?”</w:t>
      </w:r>
    </w:p>
    <w:p w14:paraId="23491B0B" w14:textId="77777777" w:rsidR="00F877CF" w:rsidRPr="00F877CF" w:rsidRDefault="00F877CF" w:rsidP="00F877CF">
      <w:pPr>
        <w:numPr>
          <w:ilvl w:val="0"/>
          <w:numId w:val="6"/>
        </w:numPr>
        <w:bidi w:val="0"/>
      </w:pPr>
      <w:r w:rsidRPr="00F877CF">
        <w:rPr>
          <w:b/>
          <w:bCs/>
        </w:rPr>
        <w:t>Mini Input: Bridges’ Model (15 min)</w:t>
      </w:r>
    </w:p>
    <w:p w14:paraId="469F398E" w14:textId="77777777" w:rsidR="00F877CF" w:rsidRPr="00F877CF" w:rsidRDefault="00F877CF" w:rsidP="00F877CF">
      <w:pPr>
        <w:numPr>
          <w:ilvl w:val="1"/>
          <w:numId w:val="6"/>
        </w:numPr>
        <w:bidi w:val="0"/>
      </w:pPr>
      <w:r w:rsidRPr="00F877CF">
        <w:t>Share 3 stages: Endings – Neutral Zone – New Beginnings.</w:t>
      </w:r>
    </w:p>
    <w:p w14:paraId="656FDE24" w14:textId="77777777" w:rsidR="00F877CF" w:rsidRPr="00F877CF" w:rsidRDefault="00F877CF" w:rsidP="00F877CF">
      <w:pPr>
        <w:numPr>
          <w:ilvl w:val="1"/>
          <w:numId w:val="6"/>
        </w:numPr>
        <w:bidi w:val="0"/>
      </w:pPr>
      <w:r w:rsidRPr="00F877CF">
        <w:t>Ask: “Where do you feel you are today?”</w:t>
      </w:r>
    </w:p>
    <w:p w14:paraId="0FA9F7F4" w14:textId="77777777" w:rsidR="00F877CF" w:rsidRPr="00F877CF" w:rsidRDefault="00F877CF" w:rsidP="00F877CF">
      <w:pPr>
        <w:numPr>
          <w:ilvl w:val="0"/>
          <w:numId w:val="6"/>
        </w:numPr>
        <w:bidi w:val="0"/>
      </w:pPr>
      <w:r w:rsidRPr="00F877CF">
        <w:rPr>
          <w:b/>
          <w:bCs/>
        </w:rPr>
        <w:t>Card Activity – The Compass of Change (30 min)</w:t>
      </w:r>
    </w:p>
    <w:p w14:paraId="0699FC33" w14:textId="77777777" w:rsidR="00F877CF" w:rsidRPr="00F877CF" w:rsidRDefault="00F877CF" w:rsidP="00F877CF">
      <w:pPr>
        <w:numPr>
          <w:ilvl w:val="1"/>
          <w:numId w:val="6"/>
        </w:numPr>
        <w:bidi w:val="0"/>
      </w:pPr>
      <w:r w:rsidRPr="00F877CF">
        <w:t>Cards on the floor (Faces or Coaching Game).</w:t>
      </w:r>
    </w:p>
    <w:p w14:paraId="5C6CD89D" w14:textId="77777777" w:rsidR="00F877CF" w:rsidRPr="00F877CF" w:rsidRDefault="00F877CF" w:rsidP="00F877CF">
      <w:pPr>
        <w:numPr>
          <w:ilvl w:val="1"/>
          <w:numId w:val="6"/>
        </w:numPr>
        <w:bidi w:val="0"/>
      </w:pPr>
      <w:r w:rsidRPr="00F877CF">
        <w:t>Choose 3 cards:</w:t>
      </w:r>
    </w:p>
    <w:p w14:paraId="56BEDFB1" w14:textId="77777777" w:rsidR="00F877CF" w:rsidRPr="00F877CF" w:rsidRDefault="00F877CF" w:rsidP="00F877CF">
      <w:pPr>
        <w:numPr>
          <w:ilvl w:val="2"/>
          <w:numId w:val="6"/>
        </w:numPr>
        <w:bidi w:val="0"/>
      </w:pPr>
      <w:r w:rsidRPr="00F877CF">
        <w:t>What am I leaving behind?</w:t>
      </w:r>
    </w:p>
    <w:p w14:paraId="73986F46" w14:textId="77777777" w:rsidR="00F877CF" w:rsidRPr="00F877CF" w:rsidRDefault="00F877CF" w:rsidP="00F877CF">
      <w:pPr>
        <w:numPr>
          <w:ilvl w:val="2"/>
          <w:numId w:val="6"/>
        </w:numPr>
        <w:bidi w:val="0"/>
      </w:pPr>
      <w:r w:rsidRPr="00F877CF">
        <w:t xml:space="preserve">What is uncertain </w:t>
      </w:r>
      <w:proofErr w:type="gramStart"/>
      <w:r w:rsidRPr="00F877CF">
        <w:t>for</w:t>
      </w:r>
      <w:proofErr w:type="gramEnd"/>
      <w:r w:rsidRPr="00F877CF">
        <w:t xml:space="preserve"> me?</w:t>
      </w:r>
    </w:p>
    <w:p w14:paraId="39F1D8CD" w14:textId="77777777" w:rsidR="00F877CF" w:rsidRPr="00F877CF" w:rsidRDefault="00F877CF" w:rsidP="00F877CF">
      <w:pPr>
        <w:numPr>
          <w:ilvl w:val="2"/>
          <w:numId w:val="6"/>
        </w:numPr>
        <w:bidi w:val="0"/>
      </w:pPr>
      <w:r w:rsidRPr="00F877CF">
        <w:t>What new beginning do I sense?</w:t>
      </w:r>
    </w:p>
    <w:p w14:paraId="0E16FA6E" w14:textId="77777777" w:rsidR="00F877CF" w:rsidRPr="00F877CF" w:rsidRDefault="00F877CF" w:rsidP="00F877CF">
      <w:pPr>
        <w:numPr>
          <w:ilvl w:val="1"/>
          <w:numId w:val="6"/>
        </w:numPr>
        <w:bidi w:val="0"/>
      </w:pPr>
      <w:r w:rsidRPr="00F877CF">
        <w:t>Journal for 10 min.</w:t>
      </w:r>
    </w:p>
    <w:p w14:paraId="22920C27" w14:textId="77777777" w:rsidR="00F877CF" w:rsidRPr="00F877CF" w:rsidRDefault="00F877CF" w:rsidP="00F877CF">
      <w:pPr>
        <w:numPr>
          <w:ilvl w:val="1"/>
          <w:numId w:val="6"/>
        </w:numPr>
        <w:bidi w:val="0"/>
      </w:pPr>
      <w:r w:rsidRPr="00F877CF">
        <w:t>Share in pairs, then in plenary.</w:t>
      </w:r>
    </w:p>
    <w:p w14:paraId="57E904DD" w14:textId="77777777" w:rsidR="00F877CF" w:rsidRPr="00F877CF" w:rsidRDefault="00F877CF" w:rsidP="00F877CF">
      <w:pPr>
        <w:numPr>
          <w:ilvl w:val="0"/>
          <w:numId w:val="6"/>
        </w:numPr>
        <w:bidi w:val="0"/>
      </w:pPr>
      <w:r w:rsidRPr="00F877CF">
        <w:rPr>
          <w:b/>
          <w:bCs/>
        </w:rPr>
        <w:t>Group Harvest (20 min)</w:t>
      </w:r>
    </w:p>
    <w:p w14:paraId="216C842E" w14:textId="77777777" w:rsidR="00F877CF" w:rsidRPr="00F877CF" w:rsidRDefault="00F877CF" w:rsidP="00F877CF">
      <w:pPr>
        <w:numPr>
          <w:ilvl w:val="1"/>
          <w:numId w:val="6"/>
        </w:numPr>
        <w:bidi w:val="0"/>
      </w:pPr>
      <w:r w:rsidRPr="00F877CF">
        <w:lastRenderedPageBreak/>
        <w:t>Write common themes on flipchart.</w:t>
      </w:r>
    </w:p>
    <w:p w14:paraId="5B178FC8" w14:textId="77777777" w:rsidR="00F877CF" w:rsidRPr="00F877CF" w:rsidRDefault="00F877CF" w:rsidP="00F877CF">
      <w:pPr>
        <w:numPr>
          <w:ilvl w:val="1"/>
          <w:numId w:val="6"/>
        </w:numPr>
        <w:bidi w:val="0"/>
      </w:pPr>
      <w:r w:rsidRPr="00F877CF">
        <w:t>Ask: “What is the gift hidden in this uncertainty?”</w:t>
      </w:r>
    </w:p>
    <w:p w14:paraId="31F3D8E7" w14:textId="77777777" w:rsidR="00F877CF" w:rsidRPr="00F877CF" w:rsidRDefault="00F877CF" w:rsidP="00F877CF">
      <w:pPr>
        <w:numPr>
          <w:ilvl w:val="0"/>
          <w:numId w:val="6"/>
        </w:numPr>
        <w:bidi w:val="0"/>
      </w:pPr>
      <w:r w:rsidRPr="00F877CF">
        <w:rPr>
          <w:b/>
          <w:bCs/>
        </w:rPr>
        <w:t>Closing Round (10 min)</w:t>
      </w:r>
    </w:p>
    <w:p w14:paraId="72D4E94F" w14:textId="77777777" w:rsidR="00F877CF" w:rsidRPr="00F877CF" w:rsidRDefault="00F877CF" w:rsidP="00F877CF">
      <w:pPr>
        <w:numPr>
          <w:ilvl w:val="1"/>
          <w:numId w:val="6"/>
        </w:numPr>
        <w:bidi w:val="0"/>
      </w:pPr>
      <w:r w:rsidRPr="00F877CF">
        <w:t>One word that captures how I feel now.</w:t>
      </w:r>
    </w:p>
    <w:p w14:paraId="6D078245" w14:textId="77777777" w:rsidR="00F877CF" w:rsidRPr="00F877CF" w:rsidRDefault="00F877CF" w:rsidP="00F877CF">
      <w:pPr>
        <w:bidi w:val="0"/>
      </w:pPr>
      <w:r w:rsidRPr="00F877CF">
        <w:rPr>
          <w:b/>
          <w:bCs/>
        </w:rPr>
        <w:t>Facilitator Notes</w:t>
      </w:r>
      <w:r w:rsidRPr="00F877CF">
        <w:t>:</w:t>
      </w:r>
    </w:p>
    <w:p w14:paraId="541D7399" w14:textId="77777777" w:rsidR="00F877CF" w:rsidRPr="00F877CF" w:rsidRDefault="00F877CF" w:rsidP="00F877CF">
      <w:pPr>
        <w:numPr>
          <w:ilvl w:val="0"/>
          <w:numId w:val="7"/>
        </w:numPr>
        <w:bidi w:val="0"/>
      </w:pPr>
      <w:r w:rsidRPr="00F877CF">
        <w:t>Expect emotions of grief, fear, and excitement. Hold space.</w:t>
      </w:r>
    </w:p>
    <w:p w14:paraId="08E88908" w14:textId="77777777" w:rsidR="00F877CF" w:rsidRPr="00F877CF" w:rsidRDefault="00F877CF" w:rsidP="00F877CF">
      <w:pPr>
        <w:numPr>
          <w:ilvl w:val="0"/>
          <w:numId w:val="7"/>
        </w:numPr>
        <w:bidi w:val="0"/>
      </w:pPr>
      <w:r w:rsidRPr="00F877CF">
        <w:t>Keep pace slow, let silence work.</w:t>
      </w:r>
    </w:p>
    <w:p w14:paraId="5BDDA037" w14:textId="77777777" w:rsidR="00F877CF" w:rsidRPr="00F877CF" w:rsidRDefault="00F877CF" w:rsidP="00F877CF">
      <w:pPr>
        <w:bidi w:val="0"/>
      </w:pPr>
      <w:r w:rsidRPr="00F877CF">
        <w:pict w14:anchorId="57FBCB6A">
          <v:rect id="_x0000_i1029" style="width:0;height:1.5pt" o:hralign="center" o:hrstd="t" o:hr="t" fillcolor="#a0a0a0" stroked="f"/>
        </w:pict>
      </w:r>
    </w:p>
    <w:p w14:paraId="6058538B" w14:textId="77777777" w:rsidR="00F877CF" w:rsidRPr="00F877CF" w:rsidRDefault="00F877CF" w:rsidP="00F877CF">
      <w:pPr>
        <w:bidi w:val="0"/>
        <w:rPr>
          <w:b/>
          <w:bCs/>
        </w:rPr>
      </w:pPr>
      <w:r w:rsidRPr="00F877CF">
        <w:rPr>
          <w:b/>
          <w:bCs/>
        </w:rPr>
        <w:t>Session 2: My Role – Inside View</w:t>
      </w:r>
    </w:p>
    <w:p w14:paraId="3789D51C" w14:textId="77777777" w:rsidR="00F877CF" w:rsidRPr="00F877CF" w:rsidRDefault="00F877CF" w:rsidP="00F877CF">
      <w:pPr>
        <w:bidi w:val="0"/>
      </w:pPr>
      <w:r w:rsidRPr="00F877CF">
        <w:rPr>
          <w:b/>
          <w:bCs/>
        </w:rPr>
        <w:t>Objectives</w:t>
      </w:r>
      <w:r w:rsidRPr="00F877CF">
        <w:t>: Self-reflection on current role clarity, strengths, and struggles.</w:t>
      </w:r>
    </w:p>
    <w:p w14:paraId="3DC1764D" w14:textId="77777777" w:rsidR="00F877CF" w:rsidRPr="00F877CF" w:rsidRDefault="00F877CF" w:rsidP="00F877CF">
      <w:pPr>
        <w:bidi w:val="0"/>
      </w:pPr>
      <w:r w:rsidRPr="00F877CF">
        <w:rPr>
          <w:b/>
          <w:bCs/>
        </w:rPr>
        <w:t>Activities</w:t>
      </w:r>
      <w:r w:rsidRPr="00F877CF">
        <w:t>:</w:t>
      </w:r>
    </w:p>
    <w:p w14:paraId="41E44DBA" w14:textId="77777777" w:rsidR="00F877CF" w:rsidRPr="00F877CF" w:rsidRDefault="00F877CF" w:rsidP="00F877CF">
      <w:pPr>
        <w:numPr>
          <w:ilvl w:val="0"/>
          <w:numId w:val="8"/>
        </w:numPr>
        <w:bidi w:val="0"/>
      </w:pPr>
      <w:r w:rsidRPr="00F877CF">
        <w:rPr>
          <w:b/>
          <w:bCs/>
        </w:rPr>
        <w:t>Silent Faces card choice</w:t>
      </w:r>
      <w:r w:rsidRPr="00F877CF">
        <w:t>: “Who am I today as a leader?”</w:t>
      </w:r>
    </w:p>
    <w:p w14:paraId="6E86A5AB" w14:textId="77777777" w:rsidR="00F877CF" w:rsidRPr="00F877CF" w:rsidRDefault="00F877CF" w:rsidP="00F877CF">
      <w:pPr>
        <w:numPr>
          <w:ilvl w:val="0"/>
          <w:numId w:val="8"/>
        </w:numPr>
        <w:bidi w:val="0"/>
      </w:pPr>
      <w:r w:rsidRPr="00F877CF">
        <w:t>Reflection prompts:</w:t>
      </w:r>
    </w:p>
    <w:p w14:paraId="3E8E8DCD" w14:textId="77777777" w:rsidR="00F877CF" w:rsidRPr="00F877CF" w:rsidRDefault="00F877CF" w:rsidP="00F877CF">
      <w:pPr>
        <w:numPr>
          <w:ilvl w:val="1"/>
          <w:numId w:val="8"/>
        </w:numPr>
        <w:bidi w:val="0"/>
      </w:pPr>
      <w:r w:rsidRPr="00F877CF">
        <w:t>What do these eyes, mouth, posture say about me?</w:t>
      </w:r>
    </w:p>
    <w:p w14:paraId="7DE2D4E6" w14:textId="77777777" w:rsidR="00F877CF" w:rsidRPr="00F877CF" w:rsidRDefault="00F877CF" w:rsidP="00F877CF">
      <w:pPr>
        <w:numPr>
          <w:ilvl w:val="1"/>
          <w:numId w:val="8"/>
        </w:numPr>
        <w:bidi w:val="0"/>
      </w:pPr>
      <w:r w:rsidRPr="00F877CF">
        <w:t>How do I feel looking at this face?</w:t>
      </w:r>
    </w:p>
    <w:p w14:paraId="020E7D2F" w14:textId="77777777" w:rsidR="00F877CF" w:rsidRPr="00F877CF" w:rsidRDefault="00F877CF" w:rsidP="00F877CF">
      <w:pPr>
        <w:numPr>
          <w:ilvl w:val="0"/>
          <w:numId w:val="8"/>
        </w:numPr>
        <w:bidi w:val="0"/>
      </w:pPr>
      <w:r w:rsidRPr="00F877CF">
        <w:rPr>
          <w:b/>
          <w:bCs/>
        </w:rPr>
        <w:t>Reflection card</w:t>
      </w:r>
      <w:r w:rsidRPr="00F877CF">
        <w:t>: “What quality am I most expressing?”</w:t>
      </w:r>
    </w:p>
    <w:p w14:paraId="00E530D8" w14:textId="77777777" w:rsidR="00F877CF" w:rsidRPr="00F877CF" w:rsidRDefault="00F877CF" w:rsidP="00F877CF">
      <w:pPr>
        <w:numPr>
          <w:ilvl w:val="0"/>
          <w:numId w:val="8"/>
        </w:numPr>
        <w:bidi w:val="0"/>
      </w:pPr>
      <w:r w:rsidRPr="00F877CF">
        <w:t>Journaling: 3 strengths I use, 2 areas I avoid.</w:t>
      </w:r>
    </w:p>
    <w:p w14:paraId="738F8DDC" w14:textId="77777777" w:rsidR="00F877CF" w:rsidRPr="00F877CF" w:rsidRDefault="00F877CF" w:rsidP="00F877CF">
      <w:pPr>
        <w:numPr>
          <w:ilvl w:val="0"/>
          <w:numId w:val="8"/>
        </w:numPr>
        <w:bidi w:val="0"/>
      </w:pPr>
      <w:r w:rsidRPr="00F877CF">
        <w:t>Group dialogue: “What part of my role do I resist the most?”</w:t>
      </w:r>
    </w:p>
    <w:p w14:paraId="65421505" w14:textId="77777777" w:rsidR="00F877CF" w:rsidRPr="00F877CF" w:rsidRDefault="00F877CF" w:rsidP="00F877CF">
      <w:pPr>
        <w:bidi w:val="0"/>
      </w:pPr>
      <w:r w:rsidRPr="00F877CF">
        <w:rPr>
          <w:b/>
          <w:bCs/>
        </w:rPr>
        <w:t>Facilitator Tips</w:t>
      </w:r>
      <w:r w:rsidRPr="00F877CF">
        <w:t>:</w:t>
      </w:r>
    </w:p>
    <w:p w14:paraId="332D4166" w14:textId="77777777" w:rsidR="00F877CF" w:rsidRPr="00F877CF" w:rsidRDefault="00F877CF" w:rsidP="00F877CF">
      <w:pPr>
        <w:numPr>
          <w:ilvl w:val="0"/>
          <w:numId w:val="9"/>
        </w:numPr>
        <w:bidi w:val="0"/>
      </w:pPr>
      <w:r w:rsidRPr="00F877CF">
        <w:t>Encourage honesty, not “corporate answers.”</w:t>
      </w:r>
    </w:p>
    <w:p w14:paraId="6A32C510" w14:textId="77777777" w:rsidR="00F877CF" w:rsidRPr="00F877CF" w:rsidRDefault="00F877CF" w:rsidP="00F877CF">
      <w:pPr>
        <w:numPr>
          <w:ilvl w:val="0"/>
          <w:numId w:val="9"/>
        </w:numPr>
        <w:bidi w:val="0"/>
      </w:pPr>
      <w:r w:rsidRPr="00F877CF">
        <w:t>Use storytelling from your own leadership.</w:t>
      </w:r>
    </w:p>
    <w:p w14:paraId="38BEDCF1" w14:textId="77777777" w:rsidR="00F877CF" w:rsidRPr="00F877CF" w:rsidRDefault="00F877CF" w:rsidP="00F877CF">
      <w:pPr>
        <w:bidi w:val="0"/>
      </w:pPr>
      <w:r w:rsidRPr="00F877CF">
        <w:pict w14:anchorId="71B77979">
          <v:rect id="_x0000_i1030" style="width:0;height:1.5pt" o:hralign="center" o:hrstd="t" o:hr="t" fillcolor="#a0a0a0" stroked="f"/>
        </w:pict>
      </w:r>
    </w:p>
    <w:p w14:paraId="0D2ED322" w14:textId="77777777" w:rsidR="00F877CF" w:rsidRPr="00F877CF" w:rsidRDefault="00F877CF" w:rsidP="00F877CF">
      <w:pPr>
        <w:bidi w:val="0"/>
        <w:rPr>
          <w:b/>
          <w:bCs/>
        </w:rPr>
      </w:pPr>
      <w:r w:rsidRPr="00F877CF">
        <w:rPr>
          <w:b/>
          <w:bCs/>
        </w:rPr>
        <w:t>Session 3: My Role – Outside View</w:t>
      </w:r>
    </w:p>
    <w:p w14:paraId="58668110" w14:textId="77777777" w:rsidR="00F877CF" w:rsidRPr="00F877CF" w:rsidRDefault="00F877CF" w:rsidP="00F877CF">
      <w:pPr>
        <w:bidi w:val="0"/>
      </w:pPr>
      <w:r w:rsidRPr="00F877CF">
        <w:rPr>
          <w:b/>
          <w:bCs/>
        </w:rPr>
        <w:t>Preparation</w:t>
      </w:r>
      <w:r w:rsidRPr="00F877CF">
        <w:t>: Before workshop, participants interview 2–3 key stakeholders.</w:t>
      </w:r>
    </w:p>
    <w:p w14:paraId="6F72281D" w14:textId="77777777" w:rsidR="00F877CF" w:rsidRPr="00F877CF" w:rsidRDefault="00F877CF" w:rsidP="00F877CF">
      <w:pPr>
        <w:bidi w:val="0"/>
      </w:pPr>
      <w:r w:rsidRPr="00F877CF">
        <w:rPr>
          <w:b/>
          <w:bCs/>
        </w:rPr>
        <w:t>Activities</w:t>
      </w:r>
      <w:r w:rsidRPr="00F877CF">
        <w:t>:</w:t>
      </w:r>
    </w:p>
    <w:p w14:paraId="0979D08E" w14:textId="77777777" w:rsidR="00F877CF" w:rsidRPr="00F877CF" w:rsidRDefault="00F877CF" w:rsidP="00F877CF">
      <w:pPr>
        <w:numPr>
          <w:ilvl w:val="0"/>
          <w:numId w:val="10"/>
        </w:numPr>
        <w:bidi w:val="0"/>
      </w:pPr>
      <w:r w:rsidRPr="00F877CF">
        <w:t>Share insights on posters.</w:t>
      </w:r>
    </w:p>
    <w:p w14:paraId="2142A058" w14:textId="77777777" w:rsidR="00F877CF" w:rsidRPr="00F877CF" w:rsidRDefault="00F877CF" w:rsidP="00F877CF">
      <w:pPr>
        <w:numPr>
          <w:ilvl w:val="0"/>
          <w:numId w:val="10"/>
        </w:numPr>
        <w:bidi w:val="0"/>
      </w:pPr>
      <w:r w:rsidRPr="00F877CF">
        <w:t xml:space="preserve">Choose a </w:t>
      </w:r>
      <w:r w:rsidRPr="00F877CF">
        <w:rPr>
          <w:b/>
          <w:bCs/>
        </w:rPr>
        <w:t>card that represents how others see me.</w:t>
      </w:r>
    </w:p>
    <w:p w14:paraId="140E11C2" w14:textId="77777777" w:rsidR="00F877CF" w:rsidRPr="00F877CF" w:rsidRDefault="00F877CF" w:rsidP="00F877CF">
      <w:pPr>
        <w:numPr>
          <w:ilvl w:val="0"/>
          <w:numId w:val="10"/>
        </w:numPr>
        <w:bidi w:val="0"/>
      </w:pPr>
      <w:r w:rsidRPr="00F877CF">
        <w:t>Dialogue: “Where is the gap between how I see myself and how others see me?”</w:t>
      </w:r>
    </w:p>
    <w:p w14:paraId="7ACC0562" w14:textId="77777777" w:rsidR="00F877CF" w:rsidRPr="00F877CF" w:rsidRDefault="00F877CF" w:rsidP="00F877CF">
      <w:pPr>
        <w:numPr>
          <w:ilvl w:val="0"/>
          <w:numId w:val="10"/>
        </w:numPr>
        <w:bidi w:val="0"/>
      </w:pPr>
      <w:r w:rsidRPr="00F877CF">
        <w:t>Pair coaching with guiding questions:</w:t>
      </w:r>
    </w:p>
    <w:p w14:paraId="7FF76C7F" w14:textId="77777777" w:rsidR="00F877CF" w:rsidRPr="00F877CF" w:rsidRDefault="00F877CF" w:rsidP="00F877CF">
      <w:pPr>
        <w:numPr>
          <w:ilvl w:val="1"/>
          <w:numId w:val="10"/>
        </w:numPr>
        <w:bidi w:val="0"/>
      </w:pPr>
      <w:r w:rsidRPr="00F877CF">
        <w:t>What gap do you most want to close?</w:t>
      </w:r>
    </w:p>
    <w:p w14:paraId="520A338E" w14:textId="77777777" w:rsidR="00F877CF" w:rsidRPr="00F877CF" w:rsidRDefault="00F877CF" w:rsidP="00F877CF">
      <w:pPr>
        <w:numPr>
          <w:ilvl w:val="1"/>
          <w:numId w:val="10"/>
        </w:numPr>
        <w:bidi w:val="0"/>
      </w:pPr>
      <w:r w:rsidRPr="00F877CF">
        <w:t>What small action will start closing it?</w:t>
      </w:r>
    </w:p>
    <w:p w14:paraId="6C68AC52" w14:textId="77777777" w:rsidR="00F877CF" w:rsidRPr="00F877CF" w:rsidRDefault="00F877CF" w:rsidP="00F877CF">
      <w:pPr>
        <w:bidi w:val="0"/>
      </w:pPr>
      <w:r w:rsidRPr="00F877CF">
        <w:lastRenderedPageBreak/>
        <w:pict w14:anchorId="26BBFA3D">
          <v:rect id="_x0000_i1031" style="width:0;height:1.5pt" o:hralign="center" o:hrstd="t" o:hr="t" fillcolor="#a0a0a0" stroked="f"/>
        </w:pict>
      </w:r>
    </w:p>
    <w:p w14:paraId="06A7A88C" w14:textId="77777777" w:rsidR="00F877CF" w:rsidRPr="00F877CF" w:rsidRDefault="00F877CF" w:rsidP="00F877CF">
      <w:pPr>
        <w:bidi w:val="0"/>
        <w:rPr>
          <w:b/>
          <w:bCs/>
        </w:rPr>
      </w:pPr>
      <w:r w:rsidRPr="00F877CF">
        <w:rPr>
          <w:b/>
          <w:bCs/>
        </w:rPr>
        <w:t>Session 4: Bridging the Gaps</w:t>
      </w:r>
    </w:p>
    <w:p w14:paraId="68F9C5EB" w14:textId="77777777" w:rsidR="00F877CF" w:rsidRPr="00F877CF" w:rsidRDefault="00F877CF" w:rsidP="00F877CF">
      <w:pPr>
        <w:bidi w:val="0"/>
      </w:pPr>
      <w:r w:rsidRPr="00F877CF">
        <w:rPr>
          <w:b/>
          <w:bCs/>
        </w:rPr>
        <w:t>Activities</w:t>
      </w:r>
      <w:r w:rsidRPr="00F877CF">
        <w:t>:</w:t>
      </w:r>
    </w:p>
    <w:p w14:paraId="512AB803" w14:textId="77777777" w:rsidR="00F877CF" w:rsidRPr="00F877CF" w:rsidRDefault="00F877CF" w:rsidP="00F877CF">
      <w:pPr>
        <w:numPr>
          <w:ilvl w:val="0"/>
          <w:numId w:val="11"/>
        </w:numPr>
        <w:bidi w:val="0"/>
      </w:pPr>
      <w:proofErr w:type="spellStart"/>
      <w:r w:rsidRPr="00F877CF">
        <w:rPr>
          <w:b/>
          <w:bCs/>
        </w:rPr>
        <w:t>ClicKit</w:t>
      </w:r>
      <w:proofErr w:type="spellEnd"/>
      <w:r w:rsidRPr="00F877CF">
        <w:rPr>
          <w:b/>
          <w:bCs/>
        </w:rPr>
        <w:t xml:space="preserve"> Visioning</w:t>
      </w:r>
      <w:r w:rsidRPr="00F877CF">
        <w:t>: Build “My Updated Role Map.”</w:t>
      </w:r>
    </w:p>
    <w:p w14:paraId="6EE23DA7" w14:textId="77777777" w:rsidR="00F877CF" w:rsidRPr="00F877CF" w:rsidRDefault="00F877CF" w:rsidP="00F877CF">
      <w:pPr>
        <w:numPr>
          <w:ilvl w:val="0"/>
          <w:numId w:val="11"/>
        </w:numPr>
        <w:bidi w:val="0"/>
      </w:pPr>
      <w:r w:rsidRPr="00F877CF">
        <w:t>Elements: Key responsibilities, values, interfaces, desired impact.</w:t>
      </w:r>
    </w:p>
    <w:p w14:paraId="78642574" w14:textId="77777777" w:rsidR="00F877CF" w:rsidRPr="00F877CF" w:rsidRDefault="00F877CF" w:rsidP="00F877CF">
      <w:pPr>
        <w:numPr>
          <w:ilvl w:val="0"/>
          <w:numId w:val="11"/>
        </w:numPr>
        <w:bidi w:val="0"/>
      </w:pPr>
      <w:r w:rsidRPr="00F877CF">
        <w:t xml:space="preserve">Group feedback circle – each </w:t>
      </w:r>
      <w:proofErr w:type="gramStart"/>
      <w:r w:rsidRPr="00F877CF">
        <w:t>presents</w:t>
      </w:r>
      <w:proofErr w:type="gramEnd"/>
      <w:r w:rsidRPr="00F877CF">
        <w:t xml:space="preserve"> to 2 colleagues.</w:t>
      </w:r>
    </w:p>
    <w:p w14:paraId="34FDC1A9" w14:textId="77777777" w:rsidR="00F877CF" w:rsidRPr="00F877CF" w:rsidRDefault="00F877CF" w:rsidP="00F877CF">
      <w:pPr>
        <w:bidi w:val="0"/>
      </w:pPr>
      <w:r w:rsidRPr="00F877CF">
        <w:pict w14:anchorId="147BC390">
          <v:rect id="_x0000_i1032" style="width:0;height:1.5pt" o:hralign="center" o:hrstd="t" o:hr="t" fillcolor="#a0a0a0" stroked="f"/>
        </w:pict>
      </w:r>
    </w:p>
    <w:p w14:paraId="05FB473E" w14:textId="77777777" w:rsidR="00F877CF" w:rsidRPr="00F877CF" w:rsidRDefault="00F877CF" w:rsidP="00F877CF">
      <w:pPr>
        <w:bidi w:val="0"/>
        <w:rPr>
          <w:b/>
          <w:bCs/>
        </w:rPr>
      </w:pPr>
      <w:r w:rsidRPr="00F877CF">
        <w:rPr>
          <w:b/>
          <w:bCs/>
        </w:rPr>
        <w:t>Session 5: Check-In</w:t>
      </w:r>
    </w:p>
    <w:p w14:paraId="13E8B6A5" w14:textId="77777777" w:rsidR="00F877CF" w:rsidRPr="00F877CF" w:rsidRDefault="00F877CF" w:rsidP="00F877CF">
      <w:pPr>
        <w:bidi w:val="0"/>
      </w:pPr>
      <w:r w:rsidRPr="00F877CF">
        <w:rPr>
          <w:b/>
          <w:bCs/>
        </w:rPr>
        <w:t>Activities</w:t>
      </w:r>
      <w:r w:rsidRPr="00F877CF">
        <w:t>:</w:t>
      </w:r>
    </w:p>
    <w:p w14:paraId="61B3965B" w14:textId="77777777" w:rsidR="00F877CF" w:rsidRPr="00F877CF" w:rsidRDefault="00F877CF" w:rsidP="00F877CF">
      <w:pPr>
        <w:numPr>
          <w:ilvl w:val="0"/>
          <w:numId w:val="12"/>
        </w:numPr>
        <w:bidi w:val="0"/>
      </w:pPr>
      <w:r w:rsidRPr="00F877CF">
        <w:rPr>
          <w:b/>
          <w:bCs/>
        </w:rPr>
        <w:t>Speak Up Check-In</w:t>
      </w:r>
      <w:r w:rsidRPr="00F877CF">
        <w:t>: “Where am I today?”</w:t>
      </w:r>
    </w:p>
    <w:p w14:paraId="419C06A9" w14:textId="77777777" w:rsidR="00F877CF" w:rsidRPr="00F877CF" w:rsidRDefault="00F877CF" w:rsidP="00F877CF">
      <w:pPr>
        <w:numPr>
          <w:ilvl w:val="0"/>
          <w:numId w:val="12"/>
        </w:numPr>
        <w:bidi w:val="0"/>
      </w:pPr>
      <w:r w:rsidRPr="00F877CF">
        <w:t>Group sharing of successes and failures.</w:t>
      </w:r>
    </w:p>
    <w:p w14:paraId="19B866ED" w14:textId="77777777" w:rsidR="00F877CF" w:rsidRPr="00F877CF" w:rsidRDefault="00F877CF" w:rsidP="00F877CF">
      <w:pPr>
        <w:numPr>
          <w:ilvl w:val="0"/>
          <w:numId w:val="12"/>
        </w:numPr>
        <w:bidi w:val="0"/>
      </w:pPr>
      <w:r w:rsidRPr="00F877CF">
        <w:t>Adjust role maps.</w:t>
      </w:r>
    </w:p>
    <w:p w14:paraId="52514A4B" w14:textId="77777777" w:rsidR="00F877CF" w:rsidRPr="00F877CF" w:rsidRDefault="00F877CF" w:rsidP="00F877CF">
      <w:pPr>
        <w:numPr>
          <w:ilvl w:val="0"/>
          <w:numId w:val="12"/>
        </w:numPr>
        <w:bidi w:val="0"/>
      </w:pPr>
      <w:r w:rsidRPr="00F877CF">
        <w:t>Invite reflection: “What have I discovered about myself as a leader in transition?”</w:t>
      </w:r>
    </w:p>
    <w:p w14:paraId="139C01EE" w14:textId="77777777" w:rsidR="00F877CF" w:rsidRPr="00F877CF" w:rsidRDefault="00F877CF" w:rsidP="00F877CF">
      <w:pPr>
        <w:bidi w:val="0"/>
      </w:pPr>
      <w:r w:rsidRPr="00F877CF">
        <w:pict w14:anchorId="6B0A3723">
          <v:rect id="_x0000_i1033" style="width:0;height:1.5pt" o:hralign="center" o:hrstd="t" o:hr="t" fillcolor="#a0a0a0" stroked="f"/>
        </w:pict>
      </w:r>
    </w:p>
    <w:p w14:paraId="6302C367" w14:textId="77777777" w:rsidR="00F877CF" w:rsidRPr="00F877CF" w:rsidRDefault="00F877CF" w:rsidP="00F877CF">
      <w:pPr>
        <w:bidi w:val="0"/>
        <w:rPr>
          <w:b/>
          <w:bCs/>
        </w:rPr>
      </w:pPr>
      <w:r w:rsidRPr="00F877CF">
        <w:rPr>
          <w:b/>
          <w:bCs/>
        </w:rPr>
        <w:t>Session 6: Conversations that Build Partnerships</w:t>
      </w:r>
    </w:p>
    <w:p w14:paraId="7C0F2C3E" w14:textId="77777777" w:rsidR="00F877CF" w:rsidRPr="00F877CF" w:rsidRDefault="00F877CF" w:rsidP="00F877CF">
      <w:pPr>
        <w:bidi w:val="0"/>
      </w:pPr>
      <w:r w:rsidRPr="00F877CF">
        <w:rPr>
          <w:b/>
          <w:bCs/>
        </w:rPr>
        <w:t>Activities</w:t>
      </w:r>
      <w:r w:rsidRPr="00F877CF">
        <w:t>:</w:t>
      </w:r>
    </w:p>
    <w:p w14:paraId="6D2140F4" w14:textId="77777777" w:rsidR="00F877CF" w:rsidRPr="00F877CF" w:rsidRDefault="00F877CF" w:rsidP="00F877CF">
      <w:pPr>
        <w:numPr>
          <w:ilvl w:val="0"/>
          <w:numId w:val="13"/>
        </w:numPr>
        <w:bidi w:val="0"/>
      </w:pPr>
      <w:r w:rsidRPr="00F877CF">
        <w:t xml:space="preserve">Teach </w:t>
      </w:r>
      <w:r w:rsidRPr="00F877CF">
        <w:rPr>
          <w:b/>
          <w:bCs/>
        </w:rPr>
        <w:t>Expectation Alignment Template</w:t>
      </w:r>
      <w:r w:rsidRPr="00F877CF">
        <w:t>.</w:t>
      </w:r>
    </w:p>
    <w:p w14:paraId="2FC5C95A" w14:textId="77777777" w:rsidR="00F877CF" w:rsidRPr="00F877CF" w:rsidRDefault="00F877CF" w:rsidP="00F877CF">
      <w:pPr>
        <w:numPr>
          <w:ilvl w:val="0"/>
          <w:numId w:val="13"/>
        </w:numPr>
        <w:bidi w:val="0"/>
      </w:pPr>
      <w:r w:rsidRPr="00F877CF">
        <w:t>Pair role-play with real case.</w:t>
      </w:r>
    </w:p>
    <w:p w14:paraId="51CA4D26" w14:textId="77777777" w:rsidR="00F877CF" w:rsidRPr="00F877CF" w:rsidRDefault="00F877CF" w:rsidP="00F877CF">
      <w:pPr>
        <w:numPr>
          <w:ilvl w:val="0"/>
          <w:numId w:val="13"/>
        </w:numPr>
        <w:bidi w:val="0"/>
      </w:pPr>
      <w:r w:rsidRPr="00F877CF">
        <w:t>Debrief: “What made the dialogue successful? What blocked it?”</w:t>
      </w:r>
    </w:p>
    <w:p w14:paraId="58FE8145" w14:textId="77777777" w:rsidR="00F877CF" w:rsidRPr="00F877CF" w:rsidRDefault="00F877CF" w:rsidP="00F877CF">
      <w:pPr>
        <w:bidi w:val="0"/>
      </w:pPr>
      <w:r w:rsidRPr="00F877CF">
        <w:pict w14:anchorId="01F23307">
          <v:rect id="_x0000_i1034" style="width:0;height:1.5pt" o:hralign="center" o:hrstd="t" o:hr="t" fillcolor="#a0a0a0" stroked="f"/>
        </w:pict>
      </w:r>
    </w:p>
    <w:p w14:paraId="36B2256F" w14:textId="77777777" w:rsidR="00F877CF" w:rsidRPr="00F877CF" w:rsidRDefault="00F877CF" w:rsidP="00F877CF">
      <w:pPr>
        <w:bidi w:val="0"/>
        <w:rPr>
          <w:b/>
          <w:bCs/>
        </w:rPr>
      </w:pPr>
      <w:r w:rsidRPr="00F877CF">
        <w:rPr>
          <w:b/>
          <w:bCs/>
        </w:rPr>
        <w:t>Session 7: Clearing Conversations</w:t>
      </w:r>
    </w:p>
    <w:p w14:paraId="6B52E658" w14:textId="77777777" w:rsidR="00F877CF" w:rsidRPr="00F877CF" w:rsidRDefault="00F877CF" w:rsidP="00F877CF">
      <w:pPr>
        <w:bidi w:val="0"/>
      </w:pPr>
      <w:r w:rsidRPr="00F877CF">
        <w:rPr>
          <w:b/>
          <w:bCs/>
        </w:rPr>
        <w:t>Activities</w:t>
      </w:r>
      <w:r w:rsidRPr="00F877CF">
        <w:t>:</w:t>
      </w:r>
    </w:p>
    <w:p w14:paraId="665BA1B2" w14:textId="77777777" w:rsidR="00F877CF" w:rsidRPr="00F877CF" w:rsidRDefault="00F877CF" w:rsidP="00F877CF">
      <w:pPr>
        <w:numPr>
          <w:ilvl w:val="0"/>
          <w:numId w:val="14"/>
        </w:numPr>
        <w:bidi w:val="0"/>
      </w:pPr>
      <w:r w:rsidRPr="00F877CF">
        <w:t xml:space="preserve">Introduction: Clearing </w:t>
      </w:r>
      <w:proofErr w:type="gramStart"/>
      <w:r w:rsidRPr="00F877CF">
        <w:t>as a way to</w:t>
      </w:r>
      <w:proofErr w:type="gramEnd"/>
      <w:r w:rsidRPr="00F877CF">
        <w:t xml:space="preserve"> resolve tension.</w:t>
      </w:r>
    </w:p>
    <w:p w14:paraId="645720E0" w14:textId="77777777" w:rsidR="00F877CF" w:rsidRPr="00F877CF" w:rsidRDefault="00F877CF" w:rsidP="00F877CF">
      <w:pPr>
        <w:numPr>
          <w:ilvl w:val="0"/>
          <w:numId w:val="14"/>
        </w:numPr>
        <w:bidi w:val="0"/>
      </w:pPr>
      <w:r w:rsidRPr="00F877CF">
        <w:t>Faces card activity: “What makes conflict hard for me?”</w:t>
      </w:r>
    </w:p>
    <w:p w14:paraId="7D950AD6" w14:textId="77777777" w:rsidR="00F877CF" w:rsidRPr="00F877CF" w:rsidRDefault="00F877CF" w:rsidP="00F877CF">
      <w:pPr>
        <w:numPr>
          <w:ilvl w:val="0"/>
          <w:numId w:val="14"/>
        </w:numPr>
        <w:bidi w:val="0"/>
      </w:pPr>
      <w:r w:rsidRPr="00F877CF">
        <w:t>Pair practice with real workplace tension.</w:t>
      </w:r>
    </w:p>
    <w:p w14:paraId="59CDAF4C" w14:textId="77777777" w:rsidR="00F877CF" w:rsidRPr="00F877CF" w:rsidRDefault="00F877CF" w:rsidP="00F877CF">
      <w:pPr>
        <w:bidi w:val="0"/>
      </w:pPr>
      <w:r w:rsidRPr="00F877CF">
        <w:pict w14:anchorId="439C4A04">
          <v:rect id="_x0000_i1035" style="width:0;height:1.5pt" o:hralign="center" o:hrstd="t" o:hr="t" fillcolor="#a0a0a0" stroked="f"/>
        </w:pict>
      </w:r>
    </w:p>
    <w:p w14:paraId="42CAE4AE" w14:textId="77777777" w:rsidR="00F877CF" w:rsidRPr="00F877CF" w:rsidRDefault="00F877CF" w:rsidP="00F877CF">
      <w:pPr>
        <w:bidi w:val="0"/>
        <w:rPr>
          <w:b/>
          <w:bCs/>
        </w:rPr>
      </w:pPr>
      <w:r w:rsidRPr="00F877CF">
        <w:rPr>
          <w:b/>
          <w:bCs/>
        </w:rPr>
        <w:t>Session 8: Closing &amp; New Beginnings</w:t>
      </w:r>
    </w:p>
    <w:p w14:paraId="7CB3BA87" w14:textId="77777777" w:rsidR="00F877CF" w:rsidRPr="00F877CF" w:rsidRDefault="00F877CF" w:rsidP="00F877CF">
      <w:pPr>
        <w:bidi w:val="0"/>
      </w:pPr>
      <w:r w:rsidRPr="00F877CF">
        <w:rPr>
          <w:b/>
          <w:bCs/>
        </w:rPr>
        <w:t>Activities</w:t>
      </w:r>
      <w:r w:rsidRPr="00F877CF">
        <w:t>:</w:t>
      </w:r>
    </w:p>
    <w:p w14:paraId="1607CCA6" w14:textId="77777777" w:rsidR="00F877CF" w:rsidRPr="00F877CF" w:rsidRDefault="00F877CF" w:rsidP="00F877CF">
      <w:pPr>
        <w:numPr>
          <w:ilvl w:val="0"/>
          <w:numId w:val="15"/>
        </w:numPr>
        <w:bidi w:val="0"/>
      </w:pPr>
      <w:r w:rsidRPr="00F877CF">
        <w:rPr>
          <w:b/>
          <w:bCs/>
        </w:rPr>
        <w:t xml:space="preserve">Group Collage with </w:t>
      </w:r>
      <w:proofErr w:type="spellStart"/>
      <w:r w:rsidRPr="00F877CF">
        <w:rPr>
          <w:b/>
          <w:bCs/>
        </w:rPr>
        <w:t>ClicKit</w:t>
      </w:r>
      <w:proofErr w:type="spellEnd"/>
      <w:r w:rsidRPr="00F877CF">
        <w:t>: “Crossing to Success – Our Future.”</w:t>
      </w:r>
    </w:p>
    <w:p w14:paraId="4442BCAB" w14:textId="77777777" w:rsidR="00F877CF" w:rsidRPr="00F877CF" w:rsidRDefault="00F877CF" w:rsidP="00F877CF">
      <w:pPr>
        <w:numPr>
          <w:ilvl w:val="0"/>
          <w:numId w:val="15"/>
        </w:numPr>
        <w:bidi w:val="0"/>
      </w:pPr>
      <w:r w:rsidRPr="00F877CF">
        <w:t xml:space="preserve">Reflection circle: Each </w:t>
      </w:r>
      <w:proofErr w:type="gramStart"/>
      <w:r w:rsidRPr="00F877CF">
        <w:t>shares</w:t>
      </w:r>
      <w:proofErr w:type="gramEnd"/>
      <w:r w:rsidRPr="00F877CF">
        <w:t xml:space="preserve"> one commitment for next 90 days.</w:t>
      </w:r>
    </w:p>
    <w:p w14:paraId="4F4CC715" w14:textId="77777777" w:rsidR="00F877CF" w:rsidRPr="00F877CF" w:rsidRDefault="00F877CF" w:rsidP="00F877CF">
      <w:pPr>
        <w:numPr>
          <w:ilvl w:val="0"/>
          <w:numId w:val="15"/>
        </w:numPr>
        <w:bidi w:val="0"/>
      </w:pPr>
      <w:r w:rsidRPr="00F877CF">
        <w:t>Appreciation ritual: Each manager recognizes another.</w:t>
      </w:r>
    </w:p>
    <w:p w14:paraId="4F7E5E19" w14:textId="77777777" w:rsidR="00F877CF" w:rsidRPr="00F877CF" w:rsidRDefault="00F877CF" w:rsidP="00F877CF">
      <w:pPr>
        <w:numPr>
          <w:ilvl w:val="0"/>
          <w:numId w:val="15"/>
        </w:numPr>
        <w:bidi w:val="0"/>
      </w:pPr>
      <w:r w:rsidRPr="00F877CF">
        <w:lastRenderedPageBreak/>
        <w:t>Closing script: “Crossing to Success is not an event, but a way of leading.”</w:t>
      </w:r>
    </w:p>
    <w:p w14:paraId="3DECCD62" w14:textId="77777777" w:rsidR="00F877CF" w:rsidRPr="00F877CF" w:rsidRDefault="00F877CF" w:rsidP="00F877CF">
      <w:pPr>
        <w:bidi w:val="0"/>
      </w:pPr>
      <w:r w:rsidRPr="00F877CF">
        <w:pict w14:anchorId="5DD05751">
          <v:rect id="_x0000_i1036" style="width:0;height:1.5pt" o:hralign="center" o:hrstd="t" o:hr="t" fillcolor="#a0a0a0" stroked="f"/>
        </w:pict>
      </w:r>
    </w:p>
    <w:p w14:paraId="408FFC72" w14:textId="77777777" w:rsidR="00F877CF" w:rsidRPr="00F877CF" w:rsidRDefault="00F877CF" w:rsidP="00F877CF">
      <w:pPr>
        <w:bidi w:val="0"/>
        <w:rPr>
          <w:b/>
          <w:bCs/>
        </w:rPr>
      </w:pPr>
      <w:r w:rsidRPr="00F877CF">
        <w:rPr>
          <w:b/>
          <w:bCs/>
        </w:rPr>
        <w:t>Follow-Up Anchoring</w:t>
      </w:r>
    </w:p>
    <w:p w14:paraId="6ED48511" w14:textId="77777777" w:rsidR="00F877CF" w:rsidRPr="00F877CF" w:rsidRDefault="00F877CF" w:rsidP="00F877CF">
      <w:pPr>
        <w:numPr>
          <w:ilvl w:val="0"/>
          <w:numId w:val="16"/>
        </w:numPr>
        <w:bidi w:val="0"/>
      </w:pPr>
      <w:r w:rsidRPr="00F877CF">
        <w:rPr>
          <w:b/>
          <w:bCs/>
        </w:rPr>
        <w:t xml:space="preserve">Monthly Peer Circles (2 </w:t>
      </w:r>
      <w:proofErr w:type="spellStart"/>
      <w:r w:rsidRPr="00F877CF">
        <w:rPr>
          <w:b/>
          <w:bCs/>
        </w:rPr>
        <w:t>hrs</w:t>
      </w:r>
      <w:proofErr w:type="spellEnd"/>
      <w:r w:rsidRPr="00F877CF">
        <w:rPr>
          <w:b/>
          <w:bCs/>
        </w:rPr>
        <w:t>)</w:t>
      </w:r>
      <w:r w:rsidRPr="00F877CF">
        <w:t>:</w:t>
      </w:r>
    </w:p>
    <w:p w14:paraId="6A01CD57" w14:textId="77777777" w:rsidR="00F877CF" w:rsidRPr="00F877CF" w:rsidRDefault="00F877CF" w:rsidP="00F877CF">
      <w:pPr>
        <w:numPr>
          <w:ilvl w:val="1"/>
          <w:numId w:val="16"/>
        </w:numPr>
        <w:bidi w:val="0"/>
      </w:pPr>
      <w:r w:rsidRPr="00F877CF">
        <w:t>Structure: Check-in → Case sharing → New tool → Commitment.</w:t>
      </w:r>
    </w:p>
    <w:p w14:paraId="622F7FA9" w14:textId="77777777" w:rsidR="00F877CF" w:rsidRPr="00F877CF" w:rsidRDefault="00F877CF" w:rsidP="00F877CF">
      <w:pPr>
        <w:numPr>
          <w:ilvl w:val="0"/>
          <w:numId w:val="16"/>
        </w:numPr>
        <w:bidi w:val="0"/>
      </w:pPr>
      <w:r w:rsidRPr="00F877CF">
        <w:rPr>
          <w:b/>
          <w:bCs/>
        </w:rPr>
        <w:t>Digital Community</w:t>
      </w:r>
      <w:r w:rsidRPr="00F877CF">
        <w:t>: Share reflections, cards, photos of collages.</w:t>
      </w:r>
    </w:p>
    <w:p w14:paraId="5341564D" w14:textId="77777777" w:rsidR="00F877CF" w:rsidRPr="00F877CF" w:rsidRDefault="00F877CF" w:rsidP="00F877CF">
      <w:pPr>
        <w:numPr>
          <w:ilvl w:val="0"/>
          <w:numId w:val="16"/>
        </w:numPr>
        <w:bidi w:val="0"/>
      </w:pPr>
      <w:r w:rsidRPr="00F877CF">
        <w:rPr>
          <w:b/>
          <w:bCs/>
        </w:rPr>
        <w:t>Manager Toolkit</w:t>
      </w:r>
      <w:r w:rsidRPr="00F877CF">
        <w:t>: Provide card-based conversation templates for use with their teams.</w:t>
      </w:r>
    </w:p>
    <w:p w14:paraId="0C98B4FF" w14:textId="77777777" w:rsidR="00F877CF" w:rsidRPr="00F877CF" w:rsidRDefault="00F877CF" w:rsidP="00F877CF">
      <w:pPr>
        <w:bidi w:val="0"/>
      </w:pPr>
      <w:r w:rsidRPr="00F877CF">
        <w:pict w14:anchorId="1CB2A36E">
          <v:rect id="_x0000_i1037" style="width:0;height:1.5pt" o:hralign="center" o:hrstd="t" o:hr="t" fillcolor="#a0a0a0" stroked="f"/>
        </w:pict>
      </w:r>
    </w:p>
    <w:p w14:paraId="59645920" w14:textId="77777777" w:rsidR="00F877CF" w:rsidRPr="00F877CF" w:rsidRDefault="00F877CF" w:rsidP="00F877CF">
      <w:pPr>
        <w:bidi w:val="0"/>
        <w:rPr>
          <w:b/>
          <w:bCs/>
        </w:rPr>
      </w:pPr>
      <w:r w:rsidRPr="00F877CF">
        <w:rPr>
          <w:b/>
          <w:bCs/>
        </w:rPr>
        <w:t>Extra Materials for Facilitators</w:t>
      </w:r>
    </w:p>
    <w:p w14:paraId="79BC0D31" w14:textId="77777777" w:rsidR="00F877CF" w:rsidRPr="00F877CF" w:rsidRDefault="00F877CF" w:rsidP="00F877CF">
      <w:pPr>
        <w:numPr>
          <w:ilvl w:val="0"/>
          <w:numId w:val="17"/>
        </w:numPr>
        <w:bidi w:val="0"/>
      </w:pPr>
      <w:r w:rsidRPr="00F877CF">
        <w:rPr>
          <w:b/>
          <w:bCs/>
        </w:rPr>
        <w:t>Scripts for Opening/Closing Rituals</w:t>
      </w:r>
      <w:r w:rsidRPr="00F877CF">
        <w:t xml:space="preserve"> (meditations, music).</w:t>
      </w:r>
    </w:p>
    <w:p w14:paraId="3E531892" w14:textId="77777777" w:rsidR="00F877CF" w:rsidRPr="00F877CF" w:rsidRDefault="00F877CF" w:rsidP="00F877CF">
      <w:pPr>
        <w:numPr>
          <w:ilvl w:val="0"/>
          <w:numId w:val="17"/>
        </w:numPr>
        <w:bidi w:val="0"/>
      </w:pPr>
      <w:r w:rsidRPr="00F877CF">
        <w:rPr>
          <w:b/>
          <w:bCs/>
        </w:rPr>
        <w:t>List of recommended songs</w:t>
      </w:r>
      <w:r w:rsidRPr="00F877CF">
        <w:t xml:space="preserve"> for Pause stages.</w:t>
      </w:r>
    </w:p>
    <w:p w14:paraId="14E277FA" w14:textId="77777777" w:rsidR="00F877CF" w:rsidRPr="00F877CF" w:rsidRDefault="00F877CF" w:rsidP="00F877CF">
      <w:pPr>
        <w:numPr>
          <w:ilvl w:val="0"/>
          <w:numId w:val="17"/>
        </w:numPr>
        <w:bidi w:val="0"/>
      </w:pPr>
      <w:r w:rsidRPr="00F877CF">
        <w:rPr>
          <w:b/>
          <w:bCs/>
        </w:rPr>
        <w:t>Checklists</w:t>
      </w:r>
      <w:r w:rsidRPr="00F877CF">
        <w:t xml:space="preserve"> for each session (materials, timing, setup).</w:t>
      </w:r>
    </w:p>
    <w:p w14:paraId="4F216A9E" w14:textId="77777777" w:rsidR="00F877CF" w:rsidRPr="00F877CF" w:rsidRDefault="00F877CF" w:rsidP="00F877CF">
      <w:pPr>
        <w:numPr>
          <w:ilvl w:val="0"/>
          <w:numId w:val="17"/>
        </w:numPr>
        <w:bidi w:val="0"/>
      </w:pPr>
      <w:r w:rsidRPr="00F877CF">
        <w:rPr>
          <w:b/>
          <w:bCs/>
        </w:rPr>
        <w:t>Optional energizers</w:t>
      </w:r>
      <w:r w:rsidRPr="00F877CF">
        <w:t xml:space="preserve"> (movement, storytelling, humor).</w:t>
      </w:r>
    </w:p>
    <w:p w14:paraId="52435F87" w14:textId="77777777" w:rsidR="00392A9C" w:rsidRDefault="00392A9C" w:rsidP="00F877CF">
      <w:pPr>
        <w:bidi w:val="0"/>
      </w:pPr>
    </w:p>
    <w:sectPr w:rsidR="00392A9C" w:rsidSect="006607E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D4B1D"/>
    <w:multiLevelType w:val="multilevel"/>
    <w:tmpl w:val="CFE86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AF3F59"/>
    <w:multiLevelType w:val="multilevel"/>
    <w:tmpl w:val="051C8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10584B"/>
    <w:multiLevelType w:val="multilevel"/>
    <w:tmpl w:val="069E3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7A0456"/>
    <w:multiLevelType w:val="multilevel"/>
    <w:tmpl w:val="148A6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1D6753"/>
    <w:multiLevelType w:val="multilevel"/>
    <w:tmpl w:val="39A83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BF1A74"/>
    <w:multiLevelType w:val="multilevel"/>
    <w:tmpl w:val="FBE05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E01C46"/>
    <w:multiLevelType w:val="multilevel"/>
    <w:tmpl w:val="E0D4B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9173A4"/>
    <w:multiLevelType w:val="multilevel"/>
    <w:tmpl w:val="53E03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01220E"/>
    <w:multiLevelType w:val="multilevel"/>
    <w:tmpl w:val="5F64D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E3054F"/>
    <w:multiLevelType w:val="multilevel"/>
    <w:tmpl w:val="C57CD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C96290"/>
    <w:multiLevelType w:val="multilevel"/>
    <w:tmpl w:val="EDB61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6CF46E1"/>
    <w:multiLevelType w:val="multilevel"/>
    <w:tmpl w:val="DB40B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375CFF"/>
    <w:multiLevelType w:val="multilevel"/>
    <w:tmpl w:val="F7587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EB094B"/>
    <w:multiLevelType w:val="multilevel"/>
    <w:tmpl w:val="7D42D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233210"/>
    <w:multiLevelType w:val="multilevel"/>
    <w:tmpl w:val="84C62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B24346"/>
    <w:multiLevelType w:val="multilevel"/>
    <w:tmpl w:val="34D08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901AF8"/>
    <w:multiLevelType w:val="multilevel"/>
    <w:tmpl w:val="87A2C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6265972">
    <w:abstractNumId w:val="0"/>
  </w:num>
  <w:num w:numId="2" w16cid:durableId="1297834870">
    <w:abstractNumId w:val="13"/>
  </w:num>
  <w:num w:numId="3" w16cid:durableId="1711881447">
    <w:abstractNumId w:val="15"/>
  </w:num>
  <w:num w:numId="4" w16cid:durableId="1585718949">
    <w:abstractNumId w:val="8"/>
  </w:num>
  <w:num w:numId="5" w16cid:durableId="534774383">
    <w:abstractNumId w:val="10"/>
  </w:num>
  <w:num w:numId="6" w16cid:durableId="1281495712">
    <w:abstractNumId w:val="5"/>
  </w:num>
  <w:num w:numId="7" w16cid:durableId="437798087">
    <w:abstractNumId w:val="7"/>
  </w:num>
  <w:num w:numId="8" w16cid:durableId="1362439037">
    <w:abstractNumId w:val="11"/>
  </w:num>
  <w:num w:numId="9" w16cid:durableId="506869106">
    <w:abstractNumId w:val="3"/>
  </w:num>
  <w:num w:numId="10" w16cid:durableId="1535847923">
    <w:abstractNumId w:val="1"/>
  </w:num>
  <w:num w:numId="11" w16cid:durableId="952978999">
    <w:abstractNumId w:val="16"/>
  </w:num>
  <w:num w:numId="12" w16cid:durableId="1122533061">
    <w:abstractNumId w:val="14"/>
  </w:num>
  <w:num w:numId="13" w16cid:durableId="1679039414">
    <w:abstractNumId w:val="4"/>
  </w:num>
  <w:num w:numId="14" w16cid:durableId="1926842696">
    <w:abstractNumId w:val="12"/>
  </w:num>
  <w:num w:numId="15" w16cid:durableId="1493527760">
    <w:abstractNumId w:val="6"/>
  </w:num>
  <w:num w:numId="16" w16cid:durableId="2143881376">
    <w:abstractNumId w:val="9"/>
  </w:num>
  <w:num w:numId="17" w16cid:durableId="18907221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478"/>
    <w:rsid w:val="00164DA6"/>
    <w:rsid w:val="001D7C44"/>
    <w:rsid w:val="00392A9C"/>
    <w:rsid w:val="006607E6"/>
    <w:rsid w:val="00B31478"/>
    <w:rsid w:val="00F87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FC4334-AE87-4651-A603-D877AD7AF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B314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314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314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314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314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314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314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314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314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B314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B314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B314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B3147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B31478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B3147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B31478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B3147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B3147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314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B314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314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B314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314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B3147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3147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3147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314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B3147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314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906</Words>
  <Characters>4533</Characters>
  <Application>Microsoft Office Word</Application>
  <DocSecurity>0</DocSecurity>
  <Lines>37</Lines>
  <Paragraphs>10</Paragraphs>
  <ScaleCrop>false</ScaleCrop>
  <Company/>
  <LinksUpToDate>false</LinksUpToDate>
  <CharactersWithSpaces>5429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yaron points</dc:creator>
  <cp:keywords/>
  <dc:description/>
  <cp:lastModifiedBy>yaron points</cp:lastModifiedBy>
  <cp:revision>2</cp:revision>
  <dcterms:created xsi:type="dcterms:W3CDTF">2025-09-30T08:18:00Z</dcterms:created>
  <dcterms:modified xsi:type="dcterms:W3CDTF">2025-09-30T08:19:00Z</dcterms:modified>
</cp:coreProperties>
</file>