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A150B" w14:textId="77777777" w:rsidR="00E064D3" w:rsidRPr="00E064D3" w:rsidRDefault="00E064D3" w:rsidP="00E064D3">
      <w:pPr>
        <w:bidi w:val="0"/>
        <w:jc w:val="center"/>
        <w:rPr>
          <w:b/>
          <w:bCs/>
          <w:sz w:val="28"/>
          <w:szCs w:val="28"/>
        </w:rPr>
      </w:pPr>
      <w:r w:rsidRPr="00E064D3">
        <w:rPr>
          <w:b/>
          <w:bCs/>
          <w:sz w:val="28"/>
          <w:szCs w:val="28"/>
        </w:rPr>
        <w:t>Seeing Beyond – From Barriers to Strengths</w:t>
      </w:r>
    </w:p>
    <w:p w14:paraId="1CA6379E" w14:textId="77777777" w:rsidR="00E064D3" w:rsidRPr="00E064D3" w:rsidRDefault="00E064D3" w:rsidP="00E064D3">
      <w:pPr>
        <w:bidi w:val="0"/>
        <w:jc w:val="center"/>
        <w:rPr>
          <w:sz w:val="28"/>
          <w:szCs w:val="28"/>
        </w:rPr>
      </w:pPr>
      <w:r w:rsidRPr="00E064D3">
        <w:rPr>
          <w:i/>
          <w:iCs/>
          <w:sz w:val="28"/>
          <w:szCs w:val="28"/>
        </w:rPr>
        <w:t>A Facilitator Guide by Points of You®</w:t>
      </w:r>
    </w:p>
    <w:p w14:paraId="2FB05C2D" w14:textId="77777777" w:rsidR="00E064D3" w:rsidRPr="00E064D3" w:rsidRDefault="00E064D3" w:rsidP="00E064D3">
      <w:pPr>
        <w:bidi w:val="0"/>
      </w:pPr>
      <w:r w:rsidRPr="00E064D3">
        <w:pict w14:anchorId="18584C9A">
          <v:rect id="_x0000_i1025" style="width:0;height:1.5pt" o:hralign="center" o:hrstd="t" o:hr="t" fillcolor="#a0a0a0" stroked="f"/>
        </w:pict>
      </w:r>
    </w:p>
    <w:p w14:paraId="1BCCF188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Workshop Objectives</w:t>
      </w:r>
    </w:p>
    <w:p w14:paraId="205AB750" w14:textId="77777777" w:rsidR="00E064D3" w:rsidRPr="00E064D3" w:rsidRDefault="00E064D3" w:rsidP="00E064D3">
      <w:pPr>
        <w:numPr>
          <w:ilvl w:val="0"/>
          <w:numId w:val="1"/>
        </w:numPr>
        <w:bidi w:val="0"/>
      </w:pPr>
      <w:r w:rsidRPr="00E064D3">
        <w:t>Pause, tune in, and reconnect with self and group.</w:t>
      </w:r>
    </w:p>
    <w:p w14:paraId="533747C9" w14:textId="77777777" w:rsidR="00E064D3" w:rsidRPr="00E064D3" w:rsidRDefault="00E064D3" w:rsidP="00E064D3">
      <w:pPr>
        <w:numPr>
          <w:ilvl w:val="0"/>
          <w:numId w:val="1"/>
        </w:numPr>
        <w:bidi w:val="0"/>
      </w:pPr>
      <w:r w:rsidRPr="00E064D3">
        <w:t>Provide space for supervision and integration of field experiences.</w:t>
      </w:r>
    </w:p>
    <w:p w14:paraId="0AC9CE0D" w14:textId="77777777" w:rsidR="00E064D3" w:rsidRPr="00E064D3" w:rsidRDefault="00E064D3" w:rsidP="00E064D3">
      <w:pPr>
        <w:numPr>
          <w:ilvl w:val="0"/>
          <w:numId w:val="1"/>
        </w:numPr>
        <w:bidi w:val="0"/>
      </w:pPr>
      <w:r w:rsidRPr="00E064D3">
        <w:t>Identify personal and professional barriers – limiting beliefs, fears, and patterns.</w:t>
      </w:r>
    </w:p>
    <w:p w14:paraId="7AF28F01" w14:textId="77777777" w:rsidR="00E064D3" w:rsidRPr="00E064D3" w:rsidRDefault="00E064D3" w:rsidP="00E064D3">
      <w:pPr>
        <w:numPr>
          <w:ilvl w:val="0"/>
          <w:numId w:val="1"/>
        </w:numPr>
        <w:bidi w:val="0"/>
      </w:pPr>
      <w:r w:rsidRPr="00E064D3">
        <w:t>Strengthen awareness of core strengths and explore how to bring them more fully into facilitation.</w:t>
      </w:r>
    </w:p>
    <w:p w14:paraId="466501BD" w14:textId="77777777" w:rsidR="00E064D3" w:rsidRPr="00E064D3" w:rsidRDefault="00E064D3" w:rsidP="00E064D3">
      <w:pPr>
        <w:numPr>
          <w:ilvl w:val="0"/>
          <w:numId w:val="1"/>
        </w:numPr>
        <w:bidi w:val="0"/>
      </w:pPr>
      <w:r w:rsidRPr="00E064D3">
        <w:t xml:space="preserve">Practice deep observation through photography and Points of </w:t>
      </w:r>
      <w:proofErr w:type="gramStart"/>
      <w:r w:rsidRPr="00E064D3">
        <w:t>You</w:t>
      </w:r>
      <w:proofErr w:type="gramEnd"/>
      <w:r w:rsidRPr="00E064D3">
        <w:t>® tools.</w:t>
      </w:r>
    </w:p>
    <w:p w14:paraId="2C008A8D" w14:textId="77777777" w:rsidR="00E064D3" w:rsidRPr="00E064D3" w:rsidRDefault="00E064D3" w:rsidP="00E064D3">
      <w:pPr>
        <w:numPr>
          <w:ilvl w:val="0"/>
          <w:numId w:val="1"/>
        </w:numPr>
        <w:bidi w:val="0"/>
      </w:pPr>
      <w:r w:rsidRPr="00E064D3">
        <w:t>Commit to practical actions that enhance professional presence and impact.</w:t>
      </w:r>
    </w:p>
    <w:p w14:paraId="2BD0035D" w14:textId="77777777" w:rsidR="00E064D3" w:rsidRPr="00E064D3" w:rsidRDefault="00E064D3" w:rsidP="00E064D3">
      <w:pPr>
        <w:bidi w:val="0"/>
      </w:pPr>
      <w:r w:rsidRPr="00E064D3">
        <w:pict w14:anchorId="0E7F6286">
          <v:rect id="_x0000_i1026" style="width:0;height:1.5pt" o:hralign="center" o:hrstd="t" o:hr="t" fillcolor="#a0a0a0" stroked="f"/>
        </w:pict>
      </w:r>
    </w:p>
    <w:p w14:paraId="661DCCD7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Duration &amp; Structure</w:t>
      </w:r>
    </w:p>
    <w:p w14:paraId="20484DF1" w14:textId="77777777" w:rsidR="00E064D3" w:rsidRPr="00E064D3" w:rsidRDefault="00E064D3" w:rsidP="00E064D3">
      <w:pPr>
        <w:bidi w:val="0"/>
      </w:pPr>
      <w:r w:rsidRPr="00E064D3">
        <w:rPr>
          <w:b/>
          <w:bCs/>
        </w:rPr>
        <w:t>Total: ~5 hours (with breaks)</w:t>
      </w:r>
    </w:p>
    <w:p w14:paraId="10E2D75E" w14:textId="77777777" w:rsidR="00E064D3" w:rsidRPr="00E064D3" w:rsidRDefault="00E064D3" w:rsidP="00E064D3">
      <w:pPr>
        <w:numPr>
          <w:ilvl w:val="0"/>
          <w:numId w:val="2"/>
        </w:numPr>
        <w:bidi w:val="0"/>
      </w:pPr>
      <w:r w:rsidRPr="00E064D3">
        <w:rPr>
          <w:b/>
          <w:bCs/>
        </w:rPr>
        <w:t>Opening &amp; Pause</w:t>
      </w:r>
      <w:r w:rsidRPr="00E064D3">
        <w:t xml:space="preserve"> – 60 min</w:t>
      </w:r>
    </w:p>
    <w:p w14:paraId="696CE931" w14:textId="77777777" w:rsidR="00E064D3" w:rsidRPr="00E064D3" w:rsidRDefault="00E064D3" w:rsidP="00E064D3">
      <w:pPr>
        <w:numPr>
          <w:ilvl w:val="0"/>
          <w:numId w:val="2"/>
        </w:numPr>
        <w:bidi w:val="0"/>
      </w:pPr>
      <w:r w:rsidRPr="00E064D3">
        <w:rPr>
          <w:b/>
          <w:bCs/>
        </w:rPr>
        <w:t>Supervision (Q&amp;A from field practice)</w:t>
      </w:r>
      <w:r w:rsidRPr="00E064D3">
        <w:t xml:space="preserve"> – 25 min</w:t>
      </w:r>
    </w:p>
    <w:p w14:paraId="123AF7E9" w14:textId="77777777" w:rsidR="00E064D3" w:rsidRPr="00E064D3" w:rsidRDefault="00E064D3" w:rsidP="00E064D3">
      <w:pPr>
        <w:numPr>
          <w:ilvl w:val="0"/>
          <w:numId w:val="2"/>
        </w:numPr>
        <w:bidi w:val="0"/>
      </w:pPr>
      <w:r w:rsidRPr="00E064D3">
        <w:rPr>
          <w:b/>
          <w:bCs/>
        </w:rPr>
        <w:t>Identifying Barriers</w:t>
      </w:r>
      <w:r w:rsidRPr="00E064D3">
        <w:t xml:space="preserve"> – 45 min</w:t>
      </w:r>
    </w:p>
    <w:p w14:paraId="7B4569D3" w14:textId="77777777" w:rsidR="00E064D3" w:rsidRPr="00E064D3" w:rsidRDefault="00E064D3" w:rsidP="00E064D3">
      <w:pPr>
        <w:numPr>
          <w:ilvl w:val="0"/>
          <w:numId w:val="2"/>
        </w:numPr>
        <w:bidi w:val="0"/>
      </w:pPr>
      <w:r w:rsidRPr="00E064D3">
        <w:rPr>
          <w:b/>
          <w:bCs/>
        </w:rPr>
        <w:t>Break</w:t>
      </w:r>
      <w:r w:rsidRPr="00E064D3">
        <w:t xml:space="preserve"> – 30 min (with photo assignment)</w:t>
      </w:r>
    </w:p>
    <w:p w14:paraId="30F9CF18" w14:textId="77777777" w:rsidR="00E064D3" w:rsidRPr="00E064D3" w:rsidRDefault="00E064D3" w:rsidP="00E064D3">
      <w:pPr>
        <w:numPr>
          <w:ilvl w:val="0"/>
          <w:numId w:val="2"/>
        </w:numPr>
        <w:bidi w:val="0"/>
      </w:pPr>
      <w:r w:rsidRPr="00E064D3">
        <w:rPr>
          <w:b/>
          <w:bCs/>
        </w:rPr>
        <w:t>Identifying Strengths</w:t>
      </w:r>
      <w:r w:rsidRPr="00E064D3">
        <w:t xml:space="preserve"> – 140 min (includes 10 min break inside)</w:t>
      </w:r>
    </w:p>
    <w:p w14:paraId="7A8AA6E7" w14:textId="77777777" w:rsidR="00E064D3" w:rsidRPr="00E064D3" w:rsidRDefault="00E064D3" w:rsidP="00E064D3">
      <w:pPr>
        <w:numPr>
          <w:ilvl w:val="0"/>
          <w:numId w:val="2"/>
        </w:numPr>
        <w:bidi w:val="0"/>
      </w:pPr>
      <w:r w:rsidRPr="00E064D3">
        <w:rPr>
          <w:b/>
          <w:bCs/>
        </w:rPr>
        <w:t>Guided Visualization &amp; Integration</w:t>
      </w:r>
      <w:r w:rsidRPr="00E064D3">
        <w:t xml:space="preserve"> – 15 min</w:t>
      </w:r>
    </w:p>
    <w:p w14:paraId="3431EE4B" w14:textId="77777777" w:rsidR="00E064D3" w:rsidRPr="00E064D3" w:rsidRDefault="00E064D3" w:rsidP="00E064D3">
      <w:pPr>
        <w:numPr>
          <w:ilvl w:val="0"/>
          <w:numId w:val="2"/>
        </w:numPr>
        <w:bidi w:val="0"/>
      </w:pPr>
      <w:r w:rsidRPr="00E064D3">
        <w:rPr>
          <w:b/>
          <w:bCs/>
        </w:rPr>
        <w:t>Closing Reflection</w:t>
      </w:r>
      <w:r w:rsidRPr="00E064D3">
        <w:t xml:space="preserve"> – 10 min</w:t>
      </w:r>
    </w:p>
    <w:p w14:paraId="7A8F8F2E" w14:textId="77777777" w:rsidR="00E064D3" w:rsidRPr="00E064D3" w:rsidRDefault="00E064D3" w:rsidP="00E064D3">
      <w:pPr>
        <w:bidi w:val="0"/>
      </w:pPr>
      <w:r w:rsidRPr="00E064D3">
        <w:pict w14:anchorId="47F37975">
          <v:rect id="_x0000_i1027" style="width:0;height:1.5pt" o:hralign="center" o:hrstd="t" o:hr="t" fillcolor="#a0a0a0" stroked="f"/>
        </w:pict>
      </w:r>
    </w:p>
    <w:p w14:paraId="7074D30A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Materials Needed</w:t>
      </w:r>
    </w:p>
    <w:p w14:paraId="4CD1263C" w14:textId="77777777" w:rsidR="00E064D3" w:rsidRPr="00E064D3" w:rsidRDefault="00E064D3" w:rsidP="00E064D3">
      <w:pPr>
        <w:numPr>
          <w:ilvl w:val="0"/>
          <w:numId w:val="3"/>
        </w:numPr>
        <w:bidi w:val="0"/>
      </w:pPr>
      <w:r w:rsidRPr="00E064D3">
        <w:rPr>
          <w:b/>
          <w:bCs/>
        </w:rPr>
        <w:t>Punctum</w:t>
      </w:r>
      <w:r w:rsidRPr="00E064D3">
        <w:t xml:space="preserve"> </w:t>
      </w:r>
      <w:proofErr w:type="gramStart"/>
      <w:r w:rsidRPr="00E064D3">
        <w:t>set:</w:t>
      </w:r>
      <w:proofErr w:type="gramEnd"/>
      <w:r w:rsidRPr="00E064D3">
        <w:t xml:space="preserve"> open photo cards, hidden word cards.</w:t>
      </w:r>
    </w:p>
    <w:p w14:paraId="0EB4B287" w14:textId="77777777" w:rsidR="00E064D3" w:rsidRPr="00E064D3" w:rsidRDefault="00E064D3" w:rsidP="00E064D3">
      <w:pPr>
        <w:numPr>
          <w:ilvl w:val="0"/>
          <w:numId w:val="3"/>
        </w:numPr>
        <w:bidi w:val="0"/>
      </w:pPr>
      <w:r w:rsidRPr="00E064D3">
        <w:rPr>
          <w:b/>
          <w:bCs/>
        </w:rPr>
        <w:t>Flow</w:t>
      </w:r>
      <w:r w:rsidRPr="00E064D3">
        <w:t xml:space="preserve"> deck (hidden selection).</w:t>
      </w:r>
    </w:p>
    <w:p w14:paraId="453199A5" w14:textId="77777777" w:rsidR="00E064D3" w:rsidRPr="00E064D3" w:rsidRDefault="00E064D3" w:rsidP="00E064D3">
      <w:pPr>
        <w:numPr>
          <w:ilvl w:val="0"/>
          <w:numId w:val="3"/>
        </w:numPr>
        <w:bidi w:val="0"/>
      </w:pPr>
      <w:r w:rsidRPr="00E064D3">
        <w:t>Laptop + projector (for photo sharing).</w:t>
      </w:r>
    </w:p>
    <w:p w14:paraId="1AE0160D" w14:textId="77777777" w:rsidR="00E064D3" w:rsidRPr="00E064D3" w:rsidRDefault="00E064D3" w:rsidP="00E064D3">
      <w:pPr>
        <w:numPr>
          <w:ilvl w:val="0"/>
          <w:numId w:val="3"/>
        </w:numPr>
        <w:bidi w:val="0"/>
      </w:pPr>
      <w:r w:rsidRPr="00E064D3">
        <w:t>Smartphones (participants use for personal photo-taking).</w:t>
      </w:r>
    </w:p>
    <w:p w14:paraId="21BAB2A9" w14:textId="77777777" w:rsidR="00E064D3" w:rsidRPr="00E064D3" w:rsidRDefault="00E064D3" w:rsidP="00E064D3">
      <w:pPr>
        <w:numPr>
          <w:ilvl w:val="0"/>
          <w:numId w:val="3"/>
        </w:numPr>
        <w:bidi w:val="0"/>
      </w:pPr>
      <w:r w:rsidRPr="00E064D3">
        <w:t>Music + speakers (Spotify playlist provided).</w:t>
      </w:r>
    </w:p>
    <w:p w14:paraId="1264D13E" w14:textId="77777777" w:rsidR="00E064D3" w:rsidRPr="00E064D3" w:rsidRDefault="00E064D3" w:rsidP="00E064D3">
      <w:pPr>
        <w:numPr>
          <w:ilvl w:val="0"/>
          <w:numId w:val="3"/>
        </w:numPr>
        <w:bidi w:val="0"/>
      </w:pPr>
      <w:r w:rsidRPr="00E064D3">
        <w:t>Comfortable seating (circle, pairs, small groups).</w:t>
      </w:r>
    </w:p>
    <w:p w14:paraId="40BBF4D1" w14:textId="77777777" w:rsidR="00E064D3" w:rsidRPr="00E064D3" w:rsidRDefault="00E064D3" w:rsidP="00E064D3">
      <w:pPr>
        <w:numPr>
          <w:ilvl w:val="0"/>
          <w:numId w:val="3"/>
        </w:numPr>
        <w:bidi w:val="0"/>
      </w:pPr>
      <w:r w:rsidRPr="00E064D3">
        <w:t>Writing tools and personal notebooks.</w:t>
      </w:r>
    </w:p>
    <w:p w14:paraId="05ABBFBC" w14:textId="77777777" w:rsidR="00E064D3" w:rsidRPr="00E064D3" w:rsidRDefault="00E064D3" w:rsidP="00E064D3">
      <w:pPr>
        <w:bidi w:val="0"/>
      </w:pPr>
      <w:r w:rsidRPr="00E064D3">
        <w:pict w14:anchorId="628761FB">
          <v:rect id="_x0000_i1028" style="width:0;height:1.5pt" o:hralign="center" o:hrstd="t" o:hr="t" fillcolor="#a0a0a0" stroked="f"/>
        </w:pict>
      </w:r>
    </w:p>
    <w:p w14:paraId="28E73F8D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lastRenderedPageBreak/>
        <w:t>Facilitator Guidelines</w:t>
      </w:r>
    </w:p>
    <w:p w14:paraId="4A7DDD2A" w14:textId="77777777" w:rsidR="00E064D3" w:rsidRPr="00E064D3" w:rsidRDefault="00E064D3" w:rsidP="00E064D3">
      <w:pPr>
        <w:numPr>
          <w:ilvl w:val="0"/>
          <w:numId w:val="4"/>
        </w:numPr>
        <w:bidi w:val="0"/>
      </w:pPr>
      <w:r w:rsidRPr="00E064D3">
        <w:rPr>
          <w:b/>
          <w:bCs/>
        </w:rPr>
        <w:t>Hold Safe Space</w:t>
      </w:r>
      <w:r w:rsidRPr="00E064D3">
        <w:t>: Remind participants this is a place for honesty without judgment.</w:t>
      </w:r>
    </w:p>
    <w:p w14:paraId="599A5F09" w14:textId="77777777" w:rsidR="00E064D3" w:rsidRPr="00E064D3" w:rsidRDefault="00E064D3" w:rsidP="00E064D3">
      <w:pPr>
        <w:numPr>
          <w:ilvl w:val="0"/>
          <w:numId w:val="4"/>
        </w:numPr>
        <w:bidi w:val="0"/>
      </w:pPr>
      <w:r w:rsidRPr="00E064D3">
        <w:rPr>
          <w:b/>
          <w:bCs/>
        </w:rPr>
        <w:t>Balance Depth &amp; Lightness</w:t>
      </w:r>
      <w:r w:rsidRPr="00E064D3">
        <w:t xml:space="preserve">: When working with fears or limiting beliefs, </w:t>
      </w:r>
      <w:proofErr w:type="gramStart"/>
      <w:r w:rsidRPr="00E064D3">
        <w:t>create</w:t>
      </w:r>
      <w:proofErr w:type="gramEnd"/>
      <w:r w:rsidRPr="00E064D3">
        <w:t xml:space="preserve"> safety through humor, grounding, and empathy.</w:t>
      </w:r>
    </w:p>
    <w:p w14:paraId="123CC0C0" w14:textId="77777777" w:rsidR="00E064D3" w:rsidRPr="00E064D3" w:rsidRDefault="00E064D3" w:rsidP="00E064D3">
      <w:pPr>
        <w:numPr>
          <w:ilvl w:val="0"/>
          <w:numId w:val="4"/>
        </w:numPr>
        <w:bidi w:val="0"/>
      </w:pPr>
      <w:r w:rsidRPr="00E064D3">
        <w:rPr>
          <w:b/>
          <w:bCs/>
        </w:rPr>
        <w:t>Encourage Curiosity</w:t>
      </w:r>
      <w:r w:rsidRPr="00E064D3">
        <w:t>: With photos and cards, guide participants to observe details, colors, and emotions.</w:t>
      </w:r>
    </w:p>
    <w:p w14:paraId="3FBB4F7B" w14:textId="77777777" w:rsidR="00E064D3" w:rsidRPr="00E064D3" w:rsidRDefault="00E064D3" w:rsidP="00E064D3">
      <w:pPr>
        <w:numPr>
          <w:ilvl w:val="0"/>
          <w:numId w:val="4"/>
        </w:numPr>
        <w:bidi w:val="0"/>
      </w:pPr>
      <w:r w:rsidRPr="00E064D3">
        <w:rPr>
          <w:b/>
          <w:bCs/>
        </w:rPr>
        <w:t>Supervision Approach</w:t>
      </w:r>
      <w:r w:rsidRPr="00E064D3">
        <w:t>: Use field examples to connect practice with methodology.</w:t>
      </w:r>
    </w:p>
    <w:p w14:paraId="0FE4F156" w14:textId="77777777" w:rsidR="00E064D3" w:rsidRPr="00E064D3" w:rsidRDefault="00E064D3" w:rsidP="00E064D3">
      <w:pPr>
        <w:numPr>
          <w:ilvl w:val="0"/>
          <w:numId w:val="4"/>
        </w:numPr>
        <w:bidi w:val="0"/>
      </w:pPr>
      <w:r w:rsidRPr="00E064D3">
        <w:rPr>
          <w:b/>
          <w:bCs/>
        </w:rPr>
        <w:t>Shift from Awareness to Action</w:t>
      </w:r>
      <w:r w:rsidRPr="00E064D3">
        <w:t>: Always close reflection rounds with a move toward strengthening strengths and defining next steps.</w:t>
      </w:r>
    </w:p>
    <w:p w14:paraId="5D0B26F0" w14:textId="77777777" w:rsidR="00E064D3" w:rsidRPr="00E064D3" w:rsidRDefault="00E064D3" w:rsidP="00E064D3">
      <w:pPr>
        <w:bidi w:val="0"/>
      </w:pPr>
      <w:r w:rsidRPr="00E064D3">
        <w:pict w14:anchorId="7EC6CA46">
          <v:rect id="_x0000_i1029" style="width:0;height:1.5pt" o:hralign="center" o:hrstd="t" o:hr="t" fillcolor="#a0a0a0" stroked="f"/>
        </w:pict>
      </w:r>
    </w:p>
    <w:p w14:paraId="0FE1B5F5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Detailed Flow</w:t>
      </w:r>
    </w:p>
    <w:p w14:paraId="610E39A4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1. Opening &amp; Pause (60 min)</w:t>
      </w:r>
    </w:p>
    <w:p w14:paraId="79C626E9" w14:textId="77777777" w:rsidR="00E064D3" w:rsidRPr="00E064D3" w:rsidRDefault="00E064D3" w:rsidP="00E064D3">
      <w:pPr>
        <w:numPr>
          <w:ilvl w:val="0"/>
          <w:numId w:val="5"/>
        </w:numPr>
        <w:bidi w:val="0"/>
      </w:pPr>
      <w:r w:rsidRPr="00E064D3">
        <w:rPr>
          <w:b/>
          <w:bCs/>
        </w:rPr>
        <w:t>Facilitator Script</w:t>
      </w:r>
      <w:r w:rsidRPr="00E064D3">
        <w:t>:</w:t>
      </w:r>
    </w:p>
    <w:p w14:paraId="41CFACC9" w14:textId="77777777" w:rsidR="00E064D3" w:rsidRPr="00E064D3" w:rsidRDefault="00E064D3" w:rsidP="00E064D3">
      <w:pPr>
        <w:bidi w:val="0"/>
      </w:pPr>
      <w:r w:rsidRPr="00E064D3">
        <w:t>“In our last session we were filled with inspiration and ideas. But sometimes, when we leave the safe container, doubts and inner ‘noise’ arise – reasons why it’s not possible. Today we will learn to see beyond: to recognize our barriers and to reclaim our strengths as facilitators.”</w:t>
      </w:r>
    </w:p>
    <w:p w14:paraId="57246379" w14:textId="77777777" w:rsidR="00E064D3" w:rsidRPr="00E064D3" w:rsidRDefault="00E064D3" w:rsidP="00E064D3">
      <w:pPr>
        <w:numPr>
          <w:ilvl w:val="0"/>
          <w:numId w:val="5"/>
        </w:numPr>
        <w:bidi w:val="0"/>
      </w:pPr>
      <w:r w:rsidRPr="00E064D3">
        <w:rPr>
          <w:b/>
          <w:bCs/>
        </w:rPr>
        <w:t>Pause &amp; Tune-In (25 min)</w:t>
      </w:r>
      <w:r w:rsidRPr="00E064D3">
        <w:t>: Play the chosen playlist. Invite participants to relax, breathe, and let go.</w:t>
      </w:r>
    </w:p>
    <w:p w14:paraId="2A090B99" w14:textId="77777777" w:rsidR="00E064D3" w:rsidRPr="00E064D3" w:rsidRDefault="00E064D3" w:rsidP="00E064D3">
      <w:pPr>
        <w:numPr>
          <w:ilvl w:val="0"/>
          <w:numId w:val="5"/>
        </w:numPr>
        <w:bidi w:val="0"/>
      </w:pPr>
      <w:r w:rsidRPr="00E064D3">
        <w:rPr>
          <w:b/>
          <w:bCs/>
        </w:rPr>
        <w:t>Check-in Round</w:t>
      </w:r>
      <w:r w:rsidRPr="00E064D3">
        <w:t>: Each shares energy level (1–10) and a metaphor for “how I am right now.”</w:t>
      </w:r>
    </w:p>
    <w:p w14:paraId="380EC2FA" w14:textId="77777777" w:rsidR="00E064D3" w:rsidRPr="00E064D3" w:rsidRDefault="00E064D3" w:rsidP="00E064D3">
      <w:pPr>
        <w:bidi w:val="0"/>
      </w:pPr>
      <w:r w:rsidRPr="00E064D3">
        <w:pict w14:anchorId="2B4AD571">
          <v:rect id="_x0000_i1030" style="width:0;height:1.5pt" o:hralign="center" o:hrstd="t" o:hr="t" fillcolor="#a0a0a0" stroked="f"/>
        </w:pict>
      </w:r>
    </w:p>
    <w:p w14:paraId="295AB4DB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2. Supervision (25 min)</w:t>
      </w:r>
    </w:p>
    <w:p w14:paraId="17D90CB4" w14:textId="77777777" w:rsidR="00E064D3" w:rsidRPr="00E064D3" w:rsidRDefault="00E064D3" w:rsidP="00E064D3">
      <w:pPr>
        <w:numPr>
          <w:ilvl w:val="0"/>
          <w:numId w:val="6"/>
        </w:numPr>
        <w:bidi w:val="0"/>
      </w:pPr>
      <w:r w:rsidRPr="00E064D3">
        <w:t>Open space for participants to bring questions from their 1:1 client practice.</w:t>
      </w:r>
    </w:p>
    <w:p w14:paraId="7CC91261" w14:textId="77777777" w:rsidR="00E064D3" w:rsidRPr="00E064D3" w:rsidRDefault="00E064D3" w:rsidP="00E064D3">
      <w:pPr>
        <w:numPr>
          <w:ilvl w:val="0"/>
          <w:numId w:val="6"/>
        </w:numPr>
        <w:bidi w:val="0"/>
      </w:pPr>
      <w:r w:rsidRPr="00E064D3">
        <w:t>Topics may include differences between maps, solo vs. facilitated processes, or challenges in applying the method.</w:t>
      </w:r>
    </w:p>
    <w:p w14:paraId="48D30DE5" w14:textId="77777777" w:rsidR="00E064D3" w:rsidRPr="00E064D3" w:rsidRDefault="00E064D3" w:rsidP="00E064D3">
      <w:pPr>
        <w:bidi w:val="0"/>
      </w:pPr>
      <w:r w:rsidRPr="00E064D3">
        <w:pict w14:anchorId="70EB2D2F">
          <v:rect id="_x0000_i1031" style="width:0;height:1.5pt" o:hralign="center" o:hrstd="t" o:hr="t" fillcolor="#a0a0a0" stroked="f"/>
        </w:pict>
      </w:r>
    </w:p>
    <w:p w14:paraId="63C8F15E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3. Identifying Barriers (45 min)</w:t>
      </w:r>
    </w:p>
    <w:p w14:paraId="2EE0818F" w14:textId="77777777" w:rsidR="00E064D3" w:rsidRPr="00E064D3" w:rsidRDefault="00E064D3" w:rsidP="00E064D3">
      <w:pPr>
        <w:numPr>
          <w:ilvl w:val="0"/>
          <w:numId w:val="7"/>
        </w:numPr>
        <w:bidi w:val="0"/>
      </w:pPr>
      <w:r w:rsidRPr="00E064D3">
        <w:rPr>
          <w:b/>
          <w:bCs/>
        </w:rPr>
        <w:t>Individual Reflection (5 min)</w:t>
      </w:r>
      <w:r w:rsidRPr="00E064D3">
        <w:t xml:space="preserve">: Write down: </w:t>
      </w:r>
      <w:r w:rsidRPr="00E064D3">
        <w:rPr>
          <w:i/>
          <w:iCs/>
        </w:rPr>
        <w:t>What challenges me most in my professional facilitation?</w:t>
      </w:r>
    </w:p>
    <w:p w14:paraId="75D71FB1" w14:textId="77777777" w:rsidR="00E064D3" w:rsidRPr="00E064D3" w:rsidRDefault="00E064D3" w:rsidP="00E064D3">
      <w:pPr>
        <w:numPr>
          <w:ilvl w:val="0"/>
          <w:numId w:val="7"/>
        </w:numPr>
        <w:bidi w:val="0"/>
      </w:pPr>
      <w:r w:rsidRPr="00E064D3">
        <w:rPr>
          <w:b/>
          <w:bCs/>
        </w:rPr>
        <w:t>Guided Visualization (5 min)</w:t>
      </w:r>
      <w:r w:rsidRPr="00E064D3">
        <w:t>: Close eyes, imagine the feared situation. Where does it happen? With whom? What emotions or sensations arise?</w:t>
      </w:r>
    </w:p>
    <w:p w14:paraId="58E7B3D9" w14:textId="77777777" w:rsidR="00E064D3" w:rsidRPr="00E064D3" w:rsidRDefault="00E064D3" w:rsidP="00E064D3">
      <w:pPr>
        <w:numPr>
          <w:ilvl w:val="0"/>
          <w:numId w:val="7"/>
        </w:numPr>
        <w:bidi w:val="0"/>
      </w:pPr>
      <w:r w:rsidRPr="00E064D3">
        <w:rPr>
          <w:b/>
          <w:bCs/>
        </w:rPr>
        <w:t>Card Work (10 min)</w:t>
      </w:r>
      <w:r w:rsidRPr="00E064D3">
        <w:t>: Choose one Punctum photo card that reflects “the pit I don’t want to fall into.” Reflect on details, story, and personal associations.</w:t>
      </w:r>
    </w:p>
    <w:p w14:paraId="4BEB710F" w14:textId="77777777" w:rsidR="00E064D3" w:rsidRPr="00E064D3" w:rsidRDefault="00E064D3" w:rsidP="00E064D3">
      <w:pPr>
        <w:numPr>
          <w:ilvl w:val="0"/>
          <w:numId w:val="7"/>
        </w:numPr>
        <w:bidi w:val="0"/>
      </w:pPr>
      <w:r w:rsidRPr="00E064D3">
        <w:rPr>
          <w:b/>
          <w:bCs/>
        </w:rPr>
        <w:lastRenderedPageBreak/>
        <w:t>Hidden Word Card (5 min)</w:t>
      </w:r>
      <w:r w:rsidRPr="00E064D3">
        <w:t>: Draw a hidden word. Explore: What is my first reaction? How does it connect to my challenge? What is the opposite of this word for me?</w:t>
      </w:r>
    </w:p>
    <w:p w14:paraId="225D3580" w14:textId="77777777" w:rsidR="00E064D3" w:rsidRPr="00E064D3" w:rsidRDefault="00E064D3" w:rsidP="00E064D3">
      <w:pPr>
        <w:numPr>
          <w:ilvl w:val="0"/>
          <w:numId w:val="7"/>
        </w:numPr>
        <w:bidi w:val="0"/>
      </w:pPr>
      <w:r w:rsidRPr="00E064D3">
        <w:rPr>
          <w:b/>
          <w:bCs/>
        </w:rPr>
        <w:t>Pair Sharing (14 min)</w:t>
      </w:r>
      <w:r w:rsidRPr="00E064D3">
        <w:t>: Exchange stories in pairs. Just presence, no solutions.</w:t>
      </w:r>
    </w:p>
    <w:p w14:paraId="6CDA3C4D" w14:textId="77777777" w:rsidR="00E064D3" w:rsidRPr="00E064D3" w:rsidRDefault="00E064D3" w:rsidP="00E064D3">
      <w:pPr>
        <w:numPr>
          <w:ilvl w:val="0"/>
          <w:numId w:val="7"/>
        </w:numPr>
        <w:bidi w:val="0"/>
      </w:pPr>
      <w:r w:rsidRPr="00E064D3">
        <w:rPr>
          <w:b/>
          <w:bCs/>
        </w:rPr>
        <w:t>Self-Reflection (5 min)</w:t>
      </w:r>
      <w:r w:rsidRPr="00E064D3">
        <w:t>: Identify beliefs and patterns behind the barrier.</w:t>
      </w:r>
    </w:p>
    <w:p w14:paraId="0B4836C9" w14:textId="77777777" w:rsidR="00E064D3" w:rsidRPr="00E064D3" w:rsidRDefault="00E064D3" w:rsidP="00E064D3">
      <w:pPr>
        <w:numPr>
          <w:ilvl w:val="0"/>
          <w:numId w:val="7"/>
        </w:numPr>
        <w:bidi w:val="0"/>
      </w:pPr>
      <w:r w:rsidRPr="00E064D3">
        <w:rPr>
          <w:b/>
          <w:bCs/>
        </w:rPr>
        <w:t>Group Sharing (15 min)</w:t>
      </w:r>
      <w:r w:rsidRPr="00E064D3">
        <w:t>: Harvest insights together.</w:t>
      </w:r>
    </w:p>
    <w:p w14:paraId="6C6A6434" w14:textId="77777777" w:rsidR="00E064D3" w:rsidRPr="00E064D3" w:rsidRDefault="00E064D3" w:rsidP="00E064D3">
      <w:pPr>
        <w:bidi w:val="0"/>
      </w:pPr>
      <w:r w:rsidRPr="00E064D3">
        <w:pict w14:anchorId="09315BD0">
          <v:rect id="_x0000_i1032" style="width:0;height:1.5pt" o:hralign="center" o:hrstd="t" o:hr="t" fillcolor="#a0a0a0" stroked="f"/>
        </w:pict>
      </w:r>
    </w:p>
    <w:p w14:paraId="48931F05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4. Break (30 min) – Photo Assignment</w:t>
      </w:r>
    </w:p>
    <w:p w14:paraId="4F19CDAB" w14:textId="77777777" w:rsidR="00E064D3" w:rsidRPr="00E064D3" w:rsidRDefault="00E064D3" w:rsidP="00E064D3">
      <w:pPr>
        <w:numPr>
          <w:ilvl w:val="0"/>
          <w:numId w:val="8"/>
        </w:numPr>
        <w:bidi w:val="0"/>
      </w:pPr>
      <w:r w:rsidRPr="00E064D3">
        <w:t>Instruction: “During the break, take one photo of something that attracts you. You may know why or not – simply follow the impulse.”</w:t>
      </w:r>
    </w:p>
    <w:p w14:paraId="2BF40492" w14:textId="77777777" w:rsidR="00E064D3" w:rsidRPr="00E064D3" w:rsidRDefault="00E064D3" w:rsidP="00E064D3">
      <w:pPr>
        <w:bidi w:val="0"/>
      </w:pPr>
      <w:r w:rsidRPr="00E064D3">
        <w:pict w14:anchorId="459BF83A">
          <v:rect id="_x0000_i1033" style="width:0;height:1.5pt" o:hralign="center" o:hrstd="t" o:hr="t" fillcolor="#a0a0a0" stroked="f"/>
        </w:pict>
      </w:r>
    </w:p>
    <w:p w14:paraId="4B601AA6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5. Identifying Strengths (140 min)</w:t>
      </w:r>
    </w:p>
    <w:p w14:paraId="40EB2254" w14:textId="77777777" w:rsidR="00E064D3" w:rsidRPr="00E064D3" w:rsidRDefault="00E064D3" w:rsidP="00E064D3">
      <w:pPr>
        <w:bidi w:val="0"/>
      </w:pPr>
      <w:r w:rsidRPr="00E064D3">
        <w:rPr>
          <w:b/>
          <w:bCs/>
        </w:rPr>
        <w:t>Step 1 – Personal Photo Reflection (15 min)</w:t>
      </w:r>
    </w:p>
    <w:p w14:paraId="1790CA0F" w14:textId="77777777" w:rsidR="00E064D3" w:rsidRPr="00E064D3" w:rsidRDefault="00E064D3" w:rsidP="00E064D3">
      <w:pPr>
        <w:numPr>
          <w:ilvl w:val="0"/>
          <w:numId w:val="9"/>
        </w:numPr>
        <w:bidi w:val="0"/>
      </w:pPr>
      <w:r w:rsidRPr="00E064D3">
        <w:t>Explore:</w:t>
      </w:r>
    </w:p>
    <w:p w14:paraId="28A45740" w14:textId="77777777" w:rsidR="00E064D3" w:rsidRPr="00E064D3" w:rsidRDefault="00E064D3" w:rsidP="00E064D3">
      <w:pPr>
        <w:numPr>
          <w:ilvl w:val="1"/>
          <w:numId w:val="9"/>
        </w:numPr>
        <w:bidi w:val="0"/>
      </w:pPr>
      <w:r w:rsidRPr="00E064D3">
        <w:t>What did I choose to photograph?</w:t>
      </w:r>
    </w:p>
    <w:p w14:paraId="43B3F5C3" w14:textId="77777777" w:rsidR="00E064D3" w:rsidRPr="00E064D3" w:rsidRDefault="00E064D3" w:rsidP="00E064D3">
      <w:pPr>
        <w:numPr>
          <w:ilvl w:val="1"/>
          <w:numId w:val="9"/>
        </w:numPr>
        <w:bidi w:val="0"/>
      </w:pPr>
      <w:r w:rsidRPr="00E064D3">
        <w:t>What details stand out?</w:t>
      </w:r>
    </w:p>
    <w:p w14:paraId="69E80690" w14:textId="77777777" w:rsidR="00E064D3" w:rsidRPr="00E064D3" w:rsidRDefault="00E064D3" w:rsidP="00E064D3">
      <w:pPr>
        <w:numPr>
          <w:ilvl w:val="1"/>
          <w:numId w:val="9"/>
        </w:numPr>
        <w:bidi w:val="0"/>
      </w:pPr>
      <w:r w:rsidRPr="00E064D3">
        <w:t>What angle did I choose, and what does it add?</w:t>
      </w:r>
    </w:p>
    <w:p w14:paraId="0550C285" w14:textId="77777777" w:rsidR="00E064D3" w:rsidRPr="00E064D3" w:rsidRDefault="00E064D3" w:rsidP="00E064D3">
      <w:pPr>
        <w:numPr>
          <w:ilvl w:val="1"/>
          <w:numId w:val="9"/>
        </w:numPr>
        <w:bidi w:val="0"/>
      </w:pPr>
      <w:r w:rsidRPr="00E064D3">
        <w:t>What new perspective do I see now?</w:t>
      </w:r>
    </w:p>
    <w:p w14:paraId="064313A1" w14:textId="77777777" w:rsidR="00E064D3" w:rsidRPr="00E064D3" w:rsidRDefault="00E064D3" w:rsidP="00E064D3">
      <w:pPr>
        <w:numPr>
          <w:ilvl w:val="0"/>
          <w:numId w:val="9"/>
        </w:numPr>
        <w:bidi w:val="0"/>
      </w:pPr>
      <w:r w:rsidRPr="00E064D3">
        <w:t>Write 3 minutes of notes.</w:t>
      </w:r>
    </w:p>
    <w:p w14:paraId="5654BA83" w14:textId="77777777" w:rsidR="00E064D3" w:rsidRPr="00E064D3" w:rsidRDefault="00E064D3" w:rsidP="00E064D3">
      <w:pPr>
        <w:numPr>
          <w:ilvl w:val="0"/>
          <w:numId w:val="9"/>
        </w:numPr>
        <w:bidi w:val="0"/>
      </w:pPr>
      <w:r w:rsidRPr="00E064D3">
        <w:t>Short group sharing.</w:t>
      </w:r>
    </w:p>
    <w:p w14:paraId="0B84282F" w14:textId="77777777" w:rsidR="00E064D3" w:rsidRPr="00E064D3" w:rsidRDefault="00E064D3" w:rsidP="00E064D3">
      <w:pPr>
        <w:bidi w:val="0"/>
      </w:pPr>
      <w:r w:rsidRPr="00E064D3">
        <w:rPr>
          <w:b/>
          <w:bCs/>
        </w:rPr>
        <w:t>Step 2 – Black &amp; White Lens (20 min)</w:t>
      </w:r>
    </w:p>
    <w:p w14:paraId="68063876" w14:textId="77777777" w:rsidR="00E064D3" w:rsidRPr="00E064D3" w:rsidRDefault="00E064D3" w:rsidP="00E064D3">
      <w:pPr>
        <w:numPr>
          <w:ilvl w:val="0"/>
          <w:numId w:val="10"/>
        </w:numPr>
        <w:bidi w:val="0"/>
      </w:pPr>
      <w:r w:rsidRPr="00E064D3">
        <w:t>Convert photo to black &amp; white using phone editor.</w:t>
      </w:r>
    </w:p>
    <w:p w14:paraId="51B0F935" w14:textId="77777777" w:rsidR="00E064D3" w:rsidRPr="00E064D3" w:rsidRDefault="00E064D3" w:rsidP="00E064D3">
      <w:pPr>
        <w:numPr>
          <w:ilvl w:val="0"/>
          <w:numId w:val="10"/>
        </w:numPr>
        <w:bidi w:val="0"/>
      </w:pPr>
      <w:r w:rsidRPr="00E064D3">
        <w:t>Reflect individually: What shifted? What became clearer? What was lost?</w:t>
      </w:r>
    </w:p>
    <w:p w14:paraId="0D554724" w14:textId="77777777" w:rsidR="00E064D3" w:rsidRPr="00E064D3" w:rsidRDefault="00E064D3" w:rsidP="00E064D3">
      <w:pPr>
        <w:numPr>
          <w:ilvl w:val="0"/>
          <w:numId w:val="10"/>
        </w:numPr>
        <w:bidi w:val="0"/>
      </w:pPr>
      <w:r w:rsidRPr="00E064D3">
        <w:t>Write insights.</w:t>
      </w:r>
    </w:p>
    <w:p w14:paraId="1B96DE3D" w14:textId="77777777" w:rsidR="00E064D3" w:rsidRPr="00E064D3" w:rsidRDefault="00E064D3" w:rsidP="00E064D3">
      <w:pPr>
        <w:bidi w:val="0"/>
      </w:pPr>
      <w:r w:rsidRPr="00E064D3">
        <w:rPr>
          <w:b/>
          <w:bCs/>
        </w:rPr>
        <w:t>Step 3 – Group Feedback Round (40 min)</w:t>
      </w:r>
    </w:p>
    <w:p w14:paraId="05D87972" w14:textId="77777777" w:rsidR="00E064D3" w:rsidRPr="00E064D3" w:rsidRDefault="00E064D3" w:rsidP="00E064D3">
      <w:pPr>
        <w:numPr>
          <w:ilvl w:val="0"/>
          <w:numId w:val="11"/>
        </w:numPr>
        <w:bidi w:val="0"/>
      </w:pPr>
      <w:r w:rsidRPr="00E064D3">
        <w:t>Select a few participants’ photos to project.</w:t>
      </w:r>
    </w:p>
    <w:p w14:paraId="5CB7AF21" w14:textId="77777777" w:rsidR="00E064D3" w:rsidRPr="00E064D3" w:rsidRDefault="00E064D3" w:rsidP="00E064D3">
      <w:pPr>
        <w:numPr>
          <w:ilvl w:val="0"/>
          <w:numId w:val="11"/>
        </w:numPr>
        <w:bidi w:val="0"/>
      </w:pPr>
      <w:r w:rsidRPr="00E064D3">
        <w:t>Group offers reflections without the owner explaining.</w:t>
      </w:r>
    </w:p>
    <w:p w14:paraId="0DC65EFB" w14:textId="77777777" w:rsidR="00E064D3" w:rsidRPr="00E064D3" w:rsidRDefault="00E064D3" w:rsidP="00E064D3">
      <w:pPr>
        <w:numPr>
          <w:ilvl w:val="0"/>
          <w:numId w:val="11"/>
        </w:numPr>
        <w:bidi w:val="0"/>
      </w:pPr>
      <w:r w:rsidRPr="00E064D3">
        <w:t>Each participant notes what they hear, without judgment.</w:t>
      </w:r>
    </w:p>
    <w:p w14:paraId="0E367C6F" w14:textId="77777777" w:rsidR="00E064D3" w:rsidRPr="00E064D3" w:rsidRDefault="00E064D3" w:rsidP="00E064D3">
      <w:pPr>
        <w:numPr>
          <w:ilvl w:val="0"/>
          <w:numId w:val="11"/>
        </w:numPr>
        <w:bidi w:val="0"/>
      </w:pPr>
      <w:r w:rsidRPr="00E064D3">
        <w:t>Then divide into groups of 4–5 for rotation: each photo gets 5–7 min of reflection.</w:t>
      </w:r>
    </w:p>
    <w:p w14:paraId="5B50591B" w14:textId="77777777" w:rsidR="00E064D3" w:rsidRPr="00E064D3" w:rsidRDefault="00E064D3" w:rsidP="00E064D3">
      <w:pPr>
        <w:bidi w:val="0"/>
      </w:pPr>
      <w:r w:rsidRPr="00E064D3">
        <w:rPr>
          <w:b/>
          <w:bCs/>
        </w:rPr>
        <w:t>Step 4 – Strength Identification (20 min)</w:t>
      </w:r>
    </w:p>
    <w:p w14:paraId="34775626" w14:textId="77777777" w:rsidR="00E064D3" w:rsidRPr="00E064D3" w:rsidRDefault="00E064D3" w:rsidP="00E064D3">
      <w:pPr>
        <w:numPr>
          <w:ilvl w:val="0"/>
          <w:numId w:val="12"/>
        </w:numPr>
        <w:bidi w:val="0"/>
      </w:pPr>
      <w:r w:rsidRPr="00E064D3">
        <w:t xml:space="preserve">Write: </w:t>
      </w:r>
      <w:r w:rsidRPr="00E064D3">
        <w:rPr>
          <w:i/>
          <w:iCs/>
        </w:rPr>
        <w:t>What strength does this photo reflect about me as a facilitator/coach?</w:t>
      </w:r>
    </w:p>
    <w:p w14:paraId="6130B483" w14:textId="77777777" w:rsidR="00E064D3" w:rsidRPr="00E064D3" w:rsidRDefault="00E064D3" w:rsidP="00E064D3">
      <w:pPr>
        <w:numPr>
          <w:ilvl w:val="0"/>
          <w:numId w:val="12"/>
        </w:numPr>
        <w:bidi w:val="0"/>
      </w:pPr>
      <w:r w:rsidRPr="00E064D3">
        <w:t>Quick sharing round: each names their identified strength.</w:t>
      </w:r>
    </w:p>
    <w:p w14:paraId="2489F516" w14:textId="77777777" w:rsidR="00E064D3" w:rsidRPr="00E064D3" w:rsidRDefault="00E064D3" w:rsidP="00E064D3">
      <w:pPr>
        <w:bidi w:val="0"/>
      </w:pPr>
      <w:r w:rsidRPr="00E064D3">
        <w:rPr>
          <w:b/>
          <w:bCs/>
        </w:rPr>
        <w:lastRenderedPageBreak/>
        <w:t>Step 5 – Barriers to Strength (20 min)</w:t>
      </w:r>
    </w:p>
    <w:p w14:paraId="5B8C0B42" w14:textId="77777777" w:rsidR="00E064D3" w:rsidRPr="00E064D3" w:rsidRDefault="00E064D3" w:rsidP="00E064D3">
      <w:pPr>
        <w:numPr>
          <w:ilvl w:val="0"/>
          <w:numId w:val="13"/>
        </w:numPr>
        <w:bidi w:val="0"/>
      </w:pPr>
      <w:r w:rsidRPr="00E064D3">
        <w:t xml:space="preserve">Draw a hidden Flow card. Reflect: </w:t>
      </w:r>
      <w:r w:rsidRPr="00E064D3">
        <w:rPr>
          <w:i/>
          <w:iCs/>
        </w:rPr>
        <w:t>What prevents this strength from showing up fully in my professional life?</w:t>
      </w:r>
    </w:p>
    <w:p w14:paraId="2698BAA5" w14:textId="77777777" w:rsidR="00E064D3" w:rsidRPr="00E064D3" w:rsidRDefault="00E064D3" w:rsidP="00E064D3">
      <w:pPr>
        <w:numPr>
          <w:ilvl w:val="0"/>
          <w:numId w:val="13"/>
        </w:numPr>
        <w:bidi w:val="0"/>
      </w:pPr>
      <w:r w:rsidRPr="00E064D3">
        <w:t>Write 2–3 min.</w:t>
      </w:r>
    </w:p>
    <w:p w14:paraId="4C3D1359" w14:textId="77777777" w:rsidR="00E064D3" w:rsidRPr="00E064D3" w:rsidRDefault="00E064D3" w:rsidP="00E064D3">
      <w:pPr>
        <w:numPr>
          <w:ilvl w:val="0"/>
          <w:numId w:val="13"/>
        </w:numPr>
        <w:bidi w:val="0"/>
      </w:pPr>
      <w:r w:rsidRPr="00E064D3">
        <w:t xml:space="preserve">Journaling: </w:t>
      </w:r>
      <w:r w:rsidRPr="00E064D3">
        <w:rPr>
          <w:i/>
          <w:iCs/>
        </w:rPr>
        <w:t>What am I willing to do to amplify this strength?</w:t>
      </w:r>
      <w:r w:rsidRPr="00E064D3">
        <w:t xml:space="preserve"> Write a short action plan.</w:t>
      </w:r>
    </w:p>
    <w:p w14:paraId="5E1C1B24" w14:textId="77777777" w:rsidR="00E064D3" w:rsidRPr="00E064D3" w:rsidRDefault="00E064D3" w:rsidP="00E064D3">
      <w:pPr>
        <w:numPr>
          <w:ilvl w:val="0"/>
          <w:numId w:val="13"/>
        </w:numPr>
        <w:bidi w:val="0"/>
      </w:pPr>
      <w:r w:rsidRPr="00E064D3">
        <w:t xml:space="preserve">Sharing round: each </w:t>
      </w:r>
      <w:proofErr w:type="gramStart"/>
      <w:r w:rsidRPr="00E064D3">
        <w:t>shares</w:t>
      </w:r>
      <w:proofErr w:type="gramEnd"/>
      <w:r w:rsidRPr="00E064D3">
        <w:t xml:space="preserve"> one action step.</w:t>
      </w:r>
    </w:p>
    <w:p w14:paraId="774A1DCD" w14:textId="77777777" w:rsidR="00E064D3" w:rsidRPr="00E064D3" w:rsidRDefault="00E064D3" w:rsidP="00E064D3">
      <w:pPr>
        <w:bidi w:val="0"/>
      </w:pPr>
      <w:r w:rsidRPr="00E064D3">
        <w:pict w14:anchorId="0B8EB5B8">
          <v:rect id="_x0000_i1034" style="width:0;height:1.5pt" o:hralign="center" o:hrstd="t" o:hr="t" fillcolor="#a0a0a0" stroked="f"/>
        </w:pict>
      </w:r>
    </w:p>
    <w:p w14:paraId="716626A0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6. Guided Visualization &amp; Integration (15 min)</w:t>
      </w:r>
    </w:p>
    <w:p w14:paraId="76E4AA5A" w14:textId="77777777" w:rsidR="00E064D3" w:rsidRPr="00E064D3" w:rsidRDefault="00E064D3" w:rsidP="00E064D3">
      <w:pPr>
        <w:numPr>
          <w:ilvl w:val="0"/>
          <w:numId w:val="14"/>
        </w:numPr>
        <w:bidi w:val="0"/>
      </w:pPr>
      <w:r w:rsidRPr="00E064D3">
        <w:t xml:space="preserve">Facilitator leads </w:t>
      </w:r>
      <w:proofErr w:type="gramStart"/>
      <w:r w:rsidRPr="00E064D3">
        <w:t>a meditation</w:t>
      </w:r>
      <w:proofErr w:type="gramEnd"/>
      <w:r w:rsidRPr="00E064D3">
        <w:t>:</w:t>
      </w:r>
    </w:p>
    <w:p w14:paraId="3D6843FE" w14:textId="77777777" w:rsidR="00E064D3" w:rsidRPr="00E064D3" w:rsidRDefault="00E064D3" w:rsidP="00E064D3">
      <w:pPr>
        <w:numPr>
          <w:ilvl w:val="1"/>
          <w:numId w:val="14"/>
        </w:numPr>
        <w:bidi w:val="0"/>
      </w:pPr>
      <w:r w:rsidRPr="00E064D3">
        <w:t>Breathe, relax body.</w:t>
      </w:r>
    </w:p>
    <w:p w14:paraId="64054681" w14:textId="77777777" w:rsidR="00E064D3" w:rsidRPr="00E064D3" w:rsidRDefault="00E064D3" w:rsidP="00E064D3">
      <w:pPr>
        <w:numPr>
          <w:ilvl w:val="1"/>
          <w:numId w:val="14"/>
        </w:numPr>
        <w:bidi w:val="0"/>
      </w:pPr>
      <w:r w:rsidRPr="00E064D3">
        <w:t>Imagine being surrounded by a sphere of light.</w:t>
      </w:r>
    </w:p>
    <w:p w14:paraId="396EBDE5" w14:textId="77777777" w:rsidR="00E064D3" w:rsidRPr="00E064D3" w:rsidRDefault="00E064D3" w:rsidP="00E064D3">
      <w:pPr>
        <w:numPr>
          <w:ilvl w:val="1"/>
          <w:numId w:val="14"/>
        </w:numPr>
        <w:bidi w:val="0"/>
      </w:pPr>
      <w:r w:rsidRPr="00E064D3">
        <w:t>Meet your higher guidance, asking to increase the “volume” of your chosen strength.</w:t>
      </w:r>
    </w:p>
    <w:p w14:paraId="6877DDC5" w14:textId="77777777" w:rsidR="00E064D3" w:rsidRPr="00E064D3" w:rsidRDefault="00E064D3" w:rsidP="00E064D3">
      <w:pPr>
        <w:numPr>
          <w:ilvl w:val="1"/>
          <w:numId w:val="14"/>
        </w:numPr>
        <w:bidi w:val="0"/>
      </w:pPr>
      <w:r w:rsidRPr="00E064D3">
        <w:t>Visualize what changes when you embody this strength fully.</w:t>
      </w:r>
    </w:p>
    <w:p w14:paraId="5983B7C4" w14:textId="77777777" w:rsidR="00E064D3" w:rsidRPr="00E064D3" w:rsidRDefault="00E064D3" w:rsidP="00E064D3">
      <w:pPr>
        <w:numPr>
          <w:ilvl w:val="1"/>
          <w:numId w:val="14"/>
        </w:numPr>
        <w:bidi w:val="0"/>
      </w:pPr>
      <w:r w:rsidRPr="00E064D3">
        <w:t>Return gently to the present.</w:t>
      </w:r>
    </w:p>
    <w:p w14:paraId="2D2DB4F1" w14:textId="77777777" w:rsidR="00E064D3" w:rsidRPr="00E064D3" w:rsidRDefault="00E064D3" w:rsidP="00E064D3">
      <w:pPr>
        <w:numPr>
          <w:ilvl w:val="0"/>
          <w:numId w:val="14"/>
        </w:numPr>
        <w:bidi w:val="0"/>
      </w:pPr>
      <w:r w:rsidRPr="00E064D3">
        <w:t>Journaling: note key images and feelings.</w:t>
      </w:r>
    </w:p>
    <w:p w14:paraId="4D835A1E" w14:textId="77777777" w:rsidR="00E064D3" w:rsidRPr="00E064D3" w:rsidRDefault="00E064D3" w:rsidP="00E064D3">
      <w:pPr>
        <w:bidi w:val="0"/>
      </w:pPr>
      <w:r w:rsidRPr="00E064D3">
        <w:pict w14:anchorId="7CDE15DA">
          <v:rect id="_x0000_i1035" style="width:0;height:1.5pt" o:hralign="center" o:hrstd="t" o:hr="t" fillcolor="#a0a0a0" stroked="f"/>
        </w:pict>
      </w:r>
    </w:p>
    <w:p w14:paraId="4324FF33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7. Closing Reflection (10 min)</w:t>
      </w:r>
    </w:p>
    <w:p w14:paraId="7D5F1A3F" w14:textId="77777777" w:rsidR="00E064D3" w:rsidRPr="00E064D3" w:rsidRDefault="00E064D3" w:rsidP="00E064D3">
      <w:pPr>
        <w:numPr>
          <w:ilvl w:val="0"/>
          <w:numId w:val="15"/>
        </w:numPr>
        <w:bidi w:val="0"/>
      </w:pPr>
      <w:r w:rsidRPr="00E064D3">
        <w:t>Round of sharing:</w:t>
      </w:r>
    </w:p>
    <w:p w14:paraId="447ED11B" w14:textId="77777777" w:rsidR="00E064D3" w:rsidRPr="00E064D3" w:rsidRDefault="00E064D3" w:rsidP="00E064D3">
      <w:pPr>
        <w:numPr>
          <w:ilvl w:val="1"/>
          <w:numId w:val="15"/>
        </w:numPr>
        <w:bidi w:val="0"/>
      </w:pPr>
      <w:r w:rsidRPr="00E064D3">
        <w:rPr>
          <w:i/>
          <w:iCs/>
        </w:rPr>
        <w:t>What happened to me today?</w:t>
      </w:r>
    </w:p>
    <w:p w14:paraId="5028DA24" w14:textId="77777777" w:rsidR="00E064D3" w:rsidRPr="00E064D3" w:rsidRDefault="00E064D3" w:rsidP="00E064D3">
      <w:pPr>
        <w:numPr>
          <w:ilvl w:val="1"/>
          <w:numId w:val="15"/>
        </w:numPr>
        <w:bidi w:val="0"/>
      </w:pPr>
      <w:r w:rsidRPr="00E064D3">
        <w:rPr>
          <w:i/>
          <w:iCs/>
        </w:rPr>
        <w:t>What is my strongest insight?</w:t>
      </w:r>
    </w:p>
    <w:p w14:paraId="4A456F0B" w14:textId="77777777" w:rsidR="00E064D3" w:rsidRPr="00E064D3" w:rsidRDefault="00E064D3" w:rsidP="00E064D3">
      <w:pPr>
        <w:numPr>
          <w:ilvl w:val="1"/>
          <w:numId w:val="15"/>
        </w:numPr>
        <w:bidi w:val="0"/>
      </w:pPr>
      <w:r w:rsidRPr="00E064D3">
        <w:rPr>
          <w:i/>
          <w:iCs/>
        </w:rPr>
        <w:t xml:space="preserve">What question do I </w:t>
      </w:r>
      <w:proofErr w:type="gramStart"/>
      <w:r w:rsidRPr="00E064D3">
        <w:rPr>
          <w:i/>
          <w:iCs/>
        </w:rPr>
        <w:t>take</w:t>
      </w:r>
      <w:proofErr w:type="gramEnd"/>
      <w:r w:rsidRPr="00E064D3">
        <w:rPr>
          <w:i/>
          <w:iCs/>
        </w:rPr>
        <w:t xml:space="preserve"> with me onward?</w:t>
      </w:r>
    </w:p>
    <w:p w14:paraId="64C1DC46" w14:textId="77777777" w:rsidR="00E064D3" w:rsidRPr="00E064D3" w:rsidRDefault="00E064D3" w:rsidP="00E064D3">
      <w:pPr>
        <w:numPr>
          <w:ilvl w:val="0"/>
          <w:numId w:val="15"/>
        </w:numPr>
        <w:bidi w:val="0"/>
      </w:pPr>
      <w:proofErr w:type="gramStart"/>
      <w:r w:rsidRPr="00E064D3">
        <w:t>If</w:t>
      </w:r>
      <w:proofErr w:type="gramEnd"/>
      <w:r w:rsidRPr="00E064D3">
        <w:t xml:space="preserve"> short on time: one word check-out.</w:t>
      </w:r>
    </w:p>
    <w:p w14:paraId="7C2C5D1E" w14:textId="77777777" w:rsidR="00E064D3" w:rsidRPr="00E064D3" w:rsidRDefault="00E064D3" w:rsidP="00E064D3">
      <w:pPr>
        <w:bidi w:val="0"/>
      </w:pPr>
      <w:r w:rsidRPr="00E064D3">
        <w:pict w14:anchorId="6EF94D5F">
          <v:rect id="_x0000_i1036" style="width:0;height:1.5pt" o:hralign="center" o:hrstd="t" o:hr="t" fillcolor="#a0a0a0" stroked="f"/>
        </w:pict>
      </w:r>
    </w:p>
    <w:p w14:paraId="4CFD331F" w14:textId="77777777" w:rsidR="00E064D3" w:rsidRPr="00E064D3" w:rsidRDefault="00E064D3" w:rsidP="00E064D3">
      <w:pPr>
        <w:bidi w:val="0"/>
        <w:rPr>
          <w:b/>
          <w:bCs/>
        </w:rPr>
      </w:pPr>
      <w:r w:rsidRPr="00E064D3">
        <w:rPr>
          <w:b/>
          <w:bCs/>
        </w:rPr>
        <w:t>Participant Guidelines</w:t>
      </w:r>
    </w:p>
    <w:p w14:paraId="289F0368" w14:textId="77777777" w:rsidR="00E064D3" w:rsidRPr="00E064D3" w:rsidRDefault="00E064D3" w:rsidP="00E064D3">
      <w:pPr>
        <w:numPr>
          <w:ilvl w:val="0"/>
          <w:numId w:val="16"/>
        </w:numPr>
        <w:bidi w:val="0"/>
      </w:pPr>
      <w:r w:rsidRPr="00E064D3">
        <w:t>Be open and honest – barriers are part of growth.</w:t>
      </w:r>
    </w:p>
    <w:p w14:paraId="775269C5" w14:textId="77777777" w:rsidR="00E064D3" w:rsidRPr="00E064D3" w:rsidRDefault="00E064D3" w:rsidP="00E064D3">
      <w:pPr>
        <w:numPr>
          <w:ilvl w:val="0"/>
          <w:numId w:val="16"/>
        </w:numPr>
        <w:bidi w:val="0"/>
      </w:pPr>
      <w:r w:rsidRPr="00E064D3">
        <w:t>Listen without judgment during pair and group sharing.</w:t>
      </w:r>
    </w:p>
    <w:p w14:paraId="2FB0A53A" w14:textId="77777777" w:rsidR="00E064D3" w:rsidRPr="00E064D3" w:rsidRDefault="00E064D3" w:rsidP="00E064D3">
      <w:pPr>
        <w:numPr>
          <w:ilvl w:val="0"/>
          <w:numId w:val="16"/>
        </w:numPr>
        <w:bidi w:val="0"/>
      </w:pPr>
      <w:r w:rsidRPr="00E064D3">
        <w:t>Let the cards, photos, and reflections surprise you.</w:t>
      </w:r>
    </w:p>
    <w:p w14:paraId="26BF62E3" w14:textId="77777777" w:rsidR="00E064D3" w:rsidRPr="00E064D3" w:rsidRDefault="00E064D3" w:rsidP="00E064D3">
      <w:pPr>
        <w:numPr>
          <w:ilvl w:val="0"/>
          <w:numId w:val="16"/>
        </w:numPr>
        <w:bidi w:val="0"/>
      </w:pPr>
      <w:r w:rsidRPr="00E064D3">
        <w:t>Move from awareness to action: identify one concrete step to strengthen your facilitation.</w:t>
      </w:r>
    </w:p>
    <w:p w14:paraId="10DB2E1F" w14:textId="77777777" w:rsidR="00392A9C" w:rsidRDefault="00392A9C" w:rsidP="00E064D3">
      <w:pPr>
        <w:bidi w:val="0"/>
        <w:rPr>
          <w:rFonts w:hint="cs"/>
        </w:rPr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1EE0"/>
    <w:multiLevelType w:val="multilevel"/>
    <w:tmpl w:val="57F2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2C54"/>
    <w:multiLevelType w:val="multilevel"/>
    <w:tmpl w:val="A58A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A7FB9"/>
    <w:multiLevelType w:val="multilevel"/>
    <w:tmpl w:val="567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51FB3"/>
    <w:multiLevelType w:val="multilevel"/>
    <w:tmpl w:val="85F0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950D7"/>
    <w:multiLevelType w:val="multilevel"/>
    <w:tmpl w:val="139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344EA"/>
    <w:multiLevelType w:val="multilevel"/>
    <w:tmpl w:val="0AF4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92611"/>
    <w:multiLevelType w:val="multilevel"/>
    <w:tmpl w:val="123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E473F"/>
    <w:multiLevelType w:val="multilevel"/>
    <w:tmpl w:val="1952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4626D"/>
    <w:multiLevelType w:val="multilevel"/>
    <w:tmpl w:val="8E08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679A"/>
    <w:multiLevelType w:val="multilevel"/>
    <w:tmpl w:val="866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46B4E"/>
    <w:multiLevelType w:val="multilevel"/>
    <w:tmpl w:val="BA2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50D66"/>
    <w:multiLevelType w:val="multilevel"/>
    <w:tmpl w:val="7AD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9D3C91"/>
    <w:multiLevelType w:val="multilevel"/>
    <w:tmpl w:val="8AB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A088B"/>
    <w:multiLevelType w:val="multilevel"/>
    <w:tmpl w:val="E01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4F3A58"/>
    <w:multiLevelType w:val="multilevel"/>
    <w:tmpl w:val="E64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22995"/>
    <w:multiLevelType w:val="multilevel"/>
    <w:tmpl w:val="F7B8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1946">
    <w:abstractNumId w:val="14"/>
  </w:num>
  <w:num w:numId="2" w16cid:durableId="1521700069">
    <w:abstractNumId w:val="3"/>
  </w:num>
  <w:num w:numId="3" w16cid:durableId="1201548145">
    <w:abstractNumId w:val="5"/>
  </w:num>
  <w:num w:numId="4" w16cid:durableId="1270773429">
    <w:abstractNumId w:val="8"/>
  </w:num>
  <w:num w:numId="5" w16cid:durableId="2111077691">
    <w:abstractNumId w:val="7"/>
  </w:num>
  <w:num w:numId="6" w16cid:durableId="1632587799">
    <w:abstractNumId w:val="0"/>
  </w:num>
  <w:num w:numId="7" w16cid:durableId="168448569">
    <w:abstractNumId w:val="10"/>
  </w:num>
  <w:num w:numId="8" w16cid:durableId="583420828">
    <w:abstractNumId w:val="4"/>
  </w:num>
  <w:num w:numId="9" w16cid:durableId="60375066">
    <w:abstractNumId w:val="13"/>
  </w:num>
  <w:num w:numId="10" w16cid:durableId="993217751">
    <w:abstractNumId w:val="9"/>
  </w:num>
  <w:num w:numId="11" w16cid:durableId="1132165584">
    <w:abstractNumId w:val="2"/>
  </w:num>
  <w:num w:numId="12" w16cid:durableId="668943703">
    <w:abstractNumId w:val="11"/>
  </w:num>
  <w:num w:numId="13" w16cid:durableId="193926186">
    <w:abstractNumId w:val="12"/>
  </w:num>
  <w:num w:numId="14" w16cid:durableId="508327503">
    <w:abstractNumId w:val="6"/>
  </w:num>
  <w:num w:numId="15" w16cid:durableId="1131292143">
    <w:abstractNumId w:val="1"/>
  </w:num>
  <w:num w:numId="16" w16cid:durableId="6359177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8F"/>
    <w:rsid w:val="00164DA6"/>
    <w:rsid w:val="001D7C44"/>
    <w:rsid w:val="00392A9C"/>
    <w:rsid w:val="006607E6"/>
    <w:rsid w:val="0084648F"/>
    <w:rsid w:val="00E0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6DB4-9094-4EA0-B810-2AA83644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4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4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64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648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64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648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64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64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64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4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64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64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6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920</Words>
  <Characters>4605</Characters>
  <Application>Microsoft Office Word</Application>
  <DocSecurity>0</DocSecurity>
  <Lines>38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2025-09-30T10:37:00Z</dcterms:created>
  <dcterms:modified xsi:type="dcterms:W3CDTF">2025-09-30T10:38:00Z</dcterms:modified>
</cp:coreProperties>
</file>