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F7D8" w14:textId="77777777" w:rsidR="00E95DCF" w:rsidRPr="00E95DCF" w:rsidRDefault="00E95DCF" w:rsidP="00E95DCF">
      <w:pPr>
        <w:bidi w:val="0"/>
        <w:jc w:val="center"/>
        <w:rPr>
          <w:b/>
          <w:bCs/>
          <w:sz w:val="32"/>
          <w:szCs w:val="32"/>
        </w:rPr>
      </w:pPr>
      <w:r w:rsidRPr="00E95DCF">
        <w:rPr>
          <w:b/>
          <w:bCs/>
          <w:sz w:val="32"/>
          <w:szCs w:val="32"/>
        </w:rPr>
        <w:t>Setting Out on the Journey</w:t>
      </w:r>
    </w:p>
    <w:p w14:paraId="1B32FCD4" w14:textId="77777777" w:rsidR="00E95DCF" w:rsidRPr="00E95DCF" w:rsidRDefault="00E95DCF" w:rsidP="00E95DCF">
      <w:pPr>
        <w:bidi w:val="0"/>
        <w:jc w:val="center"/>
        <w:rPr>
          <w:sz w:val="32"/>
          <w:szCs w:val="32"/>
        </w:rPr>
      </w:pPr>
      <w:r w:rsidRPr="00E95DCF">
        <w:rPr>
          <w:i/>
          <w:iCs/>
          <w:sz w:val="32"/>
          <w:szCs w:val="32"/>
        </w:rPr>
        <w:t>A Facilitator Guide by Points of You®</w:t>
      </w:r>
    </w:p>
    <w:p w14:paraId="0E19FEF3" w14:textId="77777777" w:rsidR="00E95DCF" w:rsidRPr="00E95DCF" w:rsidRDefault="00E95DCF" w:rsidP="00E95DCF">
      <w:pPr>
        <w:bidi w:val="0"/>
      </w:pPr>
      <w:r w:rsidRPr="00E95DCF">
        <w:pict w14:anchorId="0A83DF36">
          <v:rect id="_x0000_i1025" style="width:0;height:1.5pt" o:hralign="center" o:hrstd="t" o:hr="t" fillcolor="#a0a0a0" stroked="f"/>
        </w:pict>
      </w:r>
    </w:p>
    <w:p w14:paraId="16567105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Workshop Objectives</w:t>
      </w:r>
    </w:p>
    <w:p w14:paraId="0D3A7DE6" w14:textId="77777777" w:rsidR="00E95DCF" w:rsidRPr="00E95DCF" w:rsidRDefault="00E95DCF" w:rsidP="00E95DCF">
      <w:pPr>
        <w:numPr>
          <w:ilvl w:val="0"/>
          <w:numId w:val="1"/>
        </w:numPr>
        <w:bidi w:val="0"/>
      </w:pPr>
      <w:r w:rsidRPr="00E95DCF">
        <w:t>Build trust and align expectations for the entire program.</w:t>
      </w:r>
    </w:p>
    <w:p w14:paraId="17FC930F" w14:textId="77777777" w:rsidR="00E95DCF" w:rsidRPr="00E95DCF" w:rsidRDefault="00E95DCF" w:rsidP="00E95DCF">
      <w:pPr>
        <w:numPr>
          <w:ilvl w:val="0"/>
          <w:numId w:val="1"/>
        </w:numPr>
        <w:bidi w:val="0"/>
      </w:pPr>
      <w:r w:rsidRPr="00E95DCF">
        <w:t>Introduce participants to the Points of You® DNA and methodology.</w:t>
      </w:r>
    </w:p>
    <w:p w14:paraId="4FA26A42" w14:textId="77777777" w:rsidR="00E95DCF" w:rsidRPr="00E95DCF" w:rsidRDefault="00E95DCF" w:rsidP="00E95DCF">
      <w:pPr>
        <w:numPr>
          <w:ilvl w:val="0"/>
          <w:numId w:val="1"/>
        </w:numPr>
        <w:bidi w:val="0"/>
      </w:pPr>
      <w:r w:rsidRPr="00E95DCF">
        <w:t>Support participants in identifying their core professional values.</w:t>
      </w:r>
    </w:p>
    <w:p w14:paraId="24D34E94" w14:textId="77777777" w:rsidR="00E95DCF" w:rsidRPr="00E95DCF" w:rsidRDefault="00E95DCF" w:rsidP="00E95DCF">
      <w:pPr>
        <w:numPr>
          <w:ilvl w:val="0"/>
          <w:numId w:val="1"/>
        </w:numPr>
        <w:bidi w:val="0"/>
      </w:pPr>
      <w:r w:rsidRPr="00E95DCF">
        <w:t>Encourage both personal experience and professional application.</w:t>
      </w:r>
    </w:p>
    <w:p w14:paraId="597A4D1F" w14:textId="77777777" w:rsidR="00E95DCF" w:rsidRPr="00E95DCF" w:rsidRDefault="00E95DCF" w:rsidP="00E95DCF">
      <w:pPr>
        <w:bidi w:val="0"/>
      </w:pPr>
      <w:r w:rsidRPr="00E95DCF">
        <w:pict w14:anchorId="0016DC8F">
          <v:rect id="_x0000_i1026" style="width:0;height:1.5pt" o:hralign="center" o:hrstd="t" o:hr="t" fillcolor="#a0a0a0" stroked="f"/>
        </w:pict>
      </w:r>
    </w:p>
    <w:p w14:paraId="43ED716F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Duration &amp; Structure</w:t>
      </w:r>
    </w:p>
    <w:p w14:paraId="07257AA2" w14:textId="77777777" w:rsidR="00E95DCF" w:rsidRPr="00E95DCF" w:rsidRDefault="00E95DCF" w:rsidP="00E95DCF">
      <w:pPr>
        <w:bidi w:val="0"/>
      </w:pPr>
      <w:r w:rsidRPr="00E95DCF">
        <w:rPr>
          <w:b/>
          <w:bCs/>
        </w:rPr>
        <w:t>Total: ~4.5 hours</w:t>
      </w:r>
      <w:r w:rsidRPr="00E95DCF">
        <w:t xml:space="preserve"> (including breaks)</w:t>
      </w:r>
    </w:p>
    <w:p w14:paraId="43DE3B05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Opening &amp; Introductions</w:t>
      </w:r>
      <w:r w:rsidRPr="00E95DCF">
        <w:t xml:space="preserve"> – 75 min</w:t>
      </w:r>
    </w:p>
    <w:p w14:paraId="3F8B0210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The DNA of Points of You®</w:t>
      </w:r>
      <w:r w:rsidRPr="00E95DCF">
        <w:t xml:space="preserve"> – 30 min</w:t>
      </w:r>
    </w:p>
    <w:p w14:paraId="52DAF215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Break</w:t>
      </w:r>
      <w:r w:rsidRPr="00E95DCF">
        <w:t xml:space="preserve"> – 30 min</w:t>
      </w:r>
    </w:p>
    <w:p w14:paraId="3485FA67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Exploring Personal Values (Part A: Childhood Photo)</w:t>
      </w:r>
      <w:r w:rsidRPr="00E95DCF">
        <w:t xml:space="preserve"> – 90 min</w:t>
      </w:r>
    </w:p>
    <w:p w14:paraId="12E4150B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Break</w:t>
      </w:r>
      <w:r w:rsidRPr="00E95DCF">
        <w:t xml:space="preserve"> – 15 min</w:t>
      </w:r>
    </w:p>
    <w:p w14:paraId="5307EF62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Exploring Personal Values (Part B: Peak Moments vs. Value Collisions)</w:t>
      </w:r>
      <w:r w:rsidRPr="00E95DCF">
        <w:t xml:space="preserve"> – 50 min</w:t>
      </w:r>
    </w:p>
    <w:p w14:paraId="727758C4" w14:textId="77777777" w:rsidR="00E95DCF" w:rsidRPr="00E95DCF" w:rsidRDefault="00E95DCF" w:rsidP="00E95DCF">
      <w:pPr>
        <w:numPr>
          <w:ilvl w:val="0"/>
          <w:numId w:val="2"/>
        </w:numPr>
        <w:bidi w:val="0"/>
      </w:pPr>
      <w:r w:rsidRPr="00E95DCF">
        <w:rPr>
          <w:b/>
          <w:bCs/>
        </w:rPr>
        <w:t>Closing Reflection</w:t>
      </w:r>
      <w:r w:rsidRPr="00E95DCF">
        <w:t xml:space="preserve"> – 5 min</w:t>
      </w:r>
    </w:p>
    <w:p w14:paraId="6795530F" w14:textId="77777777" w:rsidR="00E95DCF" w:rsidRPr="00E95DCF" w:rsidRDefault="00E95DCF" w:rsidP="00E95DCF">
      <w:pPr>
        <w:bidi w:val="0"/>
      </w:pPr>
      <w:r w:rsidRPr="00E95DCF">
        <w:pict w14:anchorId="0818076F">
          <v:rect id="_x0000_i1027" style="width:0;height:1.5pt" o:hralign="center" o:hrstd="t" o:hr="t" fillcolor="#a0a0a0" stroked="f"/>
        </w:pict>
      </w:r>
    </w:p>
    <w:p w14:paraId="66A04A07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Materials Needed</w:t>
      </w:r>
    </w:p>
    <w:p w14:paraId="2E44D7BE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t>Personal notebook for each participant (with a handwritten welcome note).</w:t>
      </w:r>
    </w:p>
    <w:p w14:paraId="22156EC4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t>Writing tools.</w:t>
      </w:r>
    </w:p>
    <w:p w14:paraId="2B470768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rPr>
          <w:b/>
          <w:bCs/>
        </w:rPr>
        <w:t>4 L2 Cards + 4 DNA Cards (Hebrew set)</w:t>
      </w:r>
      <w:r w:rsidRPr="00E95DCF">
        <w:t>.</w:t>
      </w:r>
    </w:p>
    <w:p w14:paraId="5EF3EF14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t xml:space="preserve">A </w:t>
      </w:r>
      <w:r w:rsidRPr="00E95DCF">
        <w:rPr>
          <w:b/>
          <w:bCs/>
        </w:rPr>
        <w:t>printed childhood photo</w:t>
      </w:r>
      <w:r w:rsidRPr="00E95DCF">
        <w:t xml:space="preserve"> brought by each participant.</w:t>
      </w:r>
    </w:p>
    <w:p w14:paraId="4F27CB59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rPr>
          <w:b/>
          <w:bCs/>
        </w:rPr>
        <w:t>Faces</w:t>
      </w:r>
      <w:r w:rsidRPr="00E95DCF">
        <w:t xml:space="preserve"> and </w:t>
      </w:r>
      <w:r w:rsidRPr="00E95DCF">
        <w:rPr>
          <w:b/>
          <w:bCs/>
        </w:rPr>
        <w:t>Punctum</w:t>
      </w:r>
      <w:r w:rsidRPr="00E95DCF">
        <w:t xml:space="preserve"> card sets.</w:t>
      </w:r>
    </w:p>
    <w:p w14:paraId="44B1038D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t>Music device and speakers.</w:t>
      </w:r>
    </w:p>
    <w:p w14:paraId="55E2197B" w14:textId="77777777" w:rsidR="00E95DCF" w:rsidRPr="00E95DCF" w:rsidRDefault="00E95DCF" w:rsidP="00E95DCF">
      <w:pPr>
        <w:numPr>
          <w:ilvl w:val="0"/>
          <w:numId w:val="3"/>
        </w:numPr>
        <w:bidi w:val="0"/>
      </w:pPr>
      <w:r w:rsidRPr="00E95DCF">
        <w:t>Comfortable seating arrangement (circle if possible).</w:t>
      </w:r>
    </w:p>
    <w:p w14:paraId="5DF854AE" w14:textId="77777777" w:rsidR="00E95DCF" w:rsidRPr="00E95DCF" w:rsidRDefault="00E95DCF" w:rsidP="00E95DCF">
      <w:pPr>
        <w:bidi w:val="0"/>
      </w:pPr>
      <w:r w:rsidRPr="00E95DCF">
        <w:pict w14:anchorId="1CE1EA9F">
          <v:rect id="_x0000_i1028" style="width:0;height:1.5pt" o:hralign="center" o:hrstd="t" o:hr="t" fillcolor="#a0a0a0" stroked="f"/>
        </w:pict>
      </w:r>
    </w:p>
    <w:p w14:paraId="1AD57E9D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Facilitator Guidelines</w:t>
      </w:r>
    </w:p>
    <w:p w14:paraId="0B6719FD" w14:textId="77777777" w:rsidR="00E95DCF" w:rsidRPr="00E95DCF" w:rsidRDefault="00E95DCF" w:rsidP="00E95DCF">
      <w:pPr>
        <w:numPr>
          <w:ilvl w:val="0"/>
          <w:numId w:val="4"/>
        </w:numPr>
        <w:bidi w:val="0"/>
      </w:pPr>
      <w:r w:rsidRPr="00E95DCF">
        <w:rPr>
          <w:b/>
          <w:bCs/>
        </w:rPr>
        <w:lastRenderedPageBreak/>
        <w:t>Presence &amp; Sensitivity</w:t>
      </w:r>
      <w:r w:rsidRPr="00E95DCF">
        <w:t>: Establish safety by modeling openness, active listening, and respect.</w:t>
      </w:r>
    </w:p>
    <w:p w14:paraId="0D5CC74B" w14:textId="77777777" w:rsidR="00E95DCF" w:rsidRPr="00E95DCF" w:rsidRDefault="00E95DCF" w:rsidP="00E95DCF">
      <w:pPr>
        <w:numPr>
          <w:ilvl w:val="0"/>
          <w:numId w:val="4"/>
        </w:numPr>
        <w:bidi w:val="0"/>
      </w:pPr>
      <w:r w:rsidRPr="00E95DCF">
        <w:rPr>
          <w:b/>
          <w:bCs/>
        </w:rPr>
        <w:t>Create the Container</w:t>
      </w:r>
      <w:r w:rsidRPr="00E95DCF">
        <w:t>: Introduce ground rules: no judgment, confidentiality, presence in the moment.</w:t>
      </w:r>
    </w:p>
    <w:p w14:paraId="3B564D8E" w14:textId="77777777" w:rsidR="00E95DCF" w:rsidRPr="00E95DCF" w:rsidRDefault="00E95DCF" w:rsidP="00E95DCF">
      <w:pPr>
        <w:numPr>
          <w:ilvl w:val="0"/>
          <w:numId w:val="4"/>
        </w:numPr>
        <w:bidi w:val="0"/>
      </w:pPr>
      <w:r w:rsidRPr="00E95DCF">
        <w:rPr>
          <w:b/>
          <w:bCs/>
        </w:rPr>
        <w:t>Balance Theory &amp; Experience</w:t>
      </w:r>
      <w:r w:rsidRPr="00E95DCF">
        <w:t>: Combine sharing about the methodology with hands-on work using the tools.</w:t>
      </w:r>
    </w:p>
    <w:p w14:paraId="78EA1B19" w14:textId="77777777" w:rsidR="00E95DCF" w:rsidRPr="00E95DCF" w:rsidRDefault="00E95DCF" w:rsidP="00E95DCF">
      <w:pPr>
        <w:numPr>
          <w:ilvl w:val="0"/>
          <w:numId w:val="4"/>
        </w:numPr>
        <w:bidi w:val="0"/>
      </w:pPr>
      <w:r w:rsidRPr="00E95DCF">
        <w:rPr>
          <w:b/>
          <w:bCs/>
        </w:rPr>
        <w:t>Highlight Versatility</w:t>
      </w:r>
      <w:r w:rsidRPr="00E95DCF">
        <w:t>: Encourage participants to imagine adaptations for their own professional settings.</w:t>
      </w:r>
    </w:p>
    <w:p w14:paraId="481E781B" w14:textId="77777777" w:rsidR="00E95DCF" w:rsidRPr="00E95DCF" w:rsidRDefault="00E95DCF" w:rsidP="00E95DCF">
      <w:pPr>
        <w:numPr>
          <w:ilvl w:val="0"/>
          <w:numId w:val="4"/>
        </w:numPr>
        <w:bidi w:val="0"/>
      </w:pPr>
      <w:r w:rsidRPr="00E95DCF">
        <w:rPr>
          <w:b/>
          <w:bCs/>
        </w:rPr>
        <w:t>Personal First</w:t>
      </w:r>
      <w:r w:rsidRPr="00E95DCF">
        <w:t>: Remind participants that their personal experience is the doorway to understanding the method’s impact.</w:t>
      </w:r>
    </w:p>
    <w:p w14:paraId="53F27E8C" w14:textId="77777777" w:rsidR="00E95DCF" w:rsidRPr="00E95DCF" w:rsidRDefault="00E95DCF" w:rsidP="00E95DCF">
      <w:pPr>
        <w:bidi w:val="0"/>
      </w:pPr>
      <w:r w:rsidRPr="00E95DCF">
        <w:pict w14:anchorId="21F286DC">
          <v:rect id="_x0000_i1029" style="width:0;height:1.5pt" o:hralign="center" o:hrstd="t" o:hr="t" fillcolor="#a0a0a0" stroked="f"/>
        </w:pict>
      </w:r>
    </w:p>
    <w:p w14:paraId="18ED996D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Detailed Flow</w:t>
      </w:r>
    </w:p>
    <w:p w14:paraId="6E23B8E5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1. Opening (75 min)</w:t>
      </w:r>
    </w:p>
    <w:p w14:paraId="6B792246" w14:textId="77777777" w:rsidR="00E95DCF" w:rsidRPr="00E95DCF" w:rsidRDefault="00E95DCF" w:rsidP="00E95DCF">
      <w:pPr>
        <w:numPr>
          <w:ilvl w:val="0"/>
          <w:numId w:val="5"/>
        </w:numPr>
        <w:bidi w:val="0"/>
      </w:pPr>
      <w:r w:rsidRPr="00E95DCF">
        <w:rPr>
          <w:b/>
          <w:bCs/>
        </w:rPr>
        <w:t>Facilitator Welcome</w:t>
      </w:r>
      <w:r w:rsidRPr="00E95DCF">
        <w:t xml:space="preserve"> (script):</w:t>
      </w:r>
    </w:p>
    <w:p w14:paraId="2124C5A7" w14:textId="77777777" w:rsidR="00E95DCF" w:rsidRPr="00E95DCF" w:rsidRDefault="00E95DCF" w:rsidP="00E95DCF">
      <w:pPr>
        <w:bidi w:val="0"/>
      </w:pPr>
      <w:r w:rsidRPr="00E95DCF">
        <w:t xml:space="preserve">“It’s exciting to sit here with you today and begin our shared journey. Together we will explore how Points of </w:t>
      </w:r>
      <w:proofErr w:type="gramStart"/>
      <w:r w:rsidRPr="00E95DCF">
        <w:t>You</w:t>
      </w:r>
      <w:proofErr w:type="gramEnd"/>
      <w:r w:rsidRPr="00E95DCF">
        <w:t>® tools can enrich your facilitation and professional practice. Beyond knowledge, this journey will also be about your personal growth.”</w:t>
      </w:r>
    </w:p>
    <w:p w14:paraId="1ABF52A4" w14:textId="77777777" w:rsidR="00E95DCF" w:rsidRPr="00E95DCF" w:rsidRDefault="00E95DCF" w:rsidP="00E95DCF">
      <w:pPr>
        <w:numPr>
          <w:ilvl w:val="0"/>
          <w:numId w:val="5"/>
        </w:numPr>
        <w:bidi w:val="0"/>
      </w:pPr>
      <w:r w:rsidRPr="00E95DCF">
        <w:rPr>
          <w:b/>
          <w:bCs/>
        </w:rPr>
        <w:t>Workshop Objectives</w:t>
      </w:r>
      <w:r w:rsidRPr="00E95DCF">
        <w:t xml:space="preserve">: Share four themes: </w:t>
      </w:r>
      <w:r w:rsidRPr="00E95DCF">
        <w:rPr>
          <w:i/>
          <w:iCs/>
        </w:rPr>
        <w:t>Practicality, Structure, Versatility, Readiness</w:t>
      </w:r>
      <w:r w:rsidRPr="00E95DCF">
        <w:t>.</w:t>
      </w:r>
    </w:p>
    <w:p w14:paraId="38D20F2E" w14:textId="77777777" w:rsidR="00E95DCF" w:rsidRPr="00E95DCF" w:rsidRDefault="00E95DCF" w:rsidP="00E95DCF">
      <w:pPr>
        <w:numPr>
          <w:ilvl w:val="0"/>
          <w:numId w:val="5"/>
        </w:numPr>
        <w:bidi w:val="0"/>
      </w:pPr>
      <w:r w:rsidRPr="00E95DCF">
        <w:rPr>
          <w:b/>
          <w:bCs/>
        </w:rPr>
        <w:t>Group Contract (10 min)</w:t>
      </w:r>
      <w:r w:rsidRPr="00E95DCF">
        <w:t>: Establish agreements: no judgment, respect confidentiality, be on time, be present.</w:t>
      </w:r>
    </w:p>
    <w:p w14:paraId="6D9D3AFD" w14:textId="77777777" w:rsidR="00E95DCF" w:rsidRPr="00E95DCF" w:rsidRDefault="00E95DCF" w:rsidP="00E95DCF">
      <w:pPr>
        <w:numPr>
          <w:ilvl w:val="0"/>
          <w:numId w:val="5"/>
        </w:numPr>
        <w:bidi w:val="0"/>
      </w:pPr>
      <w:r w:rsidRPr="00E95DCF">
        <w:rPr>
          <w:b/>
          <w:bCs/>
        </w:rPr>
        <w:t>Pause Experience (30 min)</w:t>
      </w:r>
      <w:r w:rsidRPr="00E95DCF">
        <w:t>:</w:t>
      </w:r>
    </w:p>
    <w:p w14:paraId="43ECEF99" w14:textId="77777777" w:rsidR="00E95DCF" w:rsidRPr="00E95DCF" w:rsidRDefault="00E95DCF" w:rsidP="00E95DCF">
      <w:pPr>
        <w:numPr>
          <w:ilvl w:val="1"/>
          <w:numId w:val="5"/>
        </w:numPr>
        <w:bidi w:val="0"/>
      </w:pPr>
      <w:r w:rsidRPr="00E95DCF">
        <w:t>Invite participants to let go of distractions and listen to a chosen music track.</w:t>
      </w:r>
    </w:p>
    <w:p w14:paraId="73B0ABCD" w14:textId="77777777" w:rsidR="00E95DCF" w:rsidRPr="00E95DCF" w:rsidRDefault="00E95DCF" w:rsidP="00E95DCF">
      <w:pPr>
        <w:numPr>
          <w:ilvl w:val="1"/>
          <w:numId w:val="5"/>
        </w:numPr>
        <w:bidi w:val="0"/>
      </w:pPr>
      <w:r w:rsidRPr="00E95DCF">
        <w:t xml:space="preserve">Participants observe Punctum cards laid openly and choose one answering: </w:t>
      </w:r>
      <w:r w:rsidRPr="00E95DCF">
        <w:rPr>
          <w:i/>
          <w:iCs/>
        </w:rPr>
        <w:t>“How am I right now?”</w:t>
      </w:r>
    </w:p>
    <w:p w14:paraId="5BBBD4E7" w14:textId="77777777" w:rsidR="00E95DCF" w:rsidRPr="00E95DCF" w:rsidRDefault="00E95DCF" w:rsidP="00E95DCF">
      <w:pPr>
        <w:numPr>
          <w:ilvl w:val="1"/>
          <w:numId w:val="5"/>
        </w:numPr>
        <w:bidi w:val="0"/>
      </w:pPr>
      <w:r w:rsidRPr="00E95DCF">
        <w:t>Short sharing round: name + “how I am right now” through the card.</w:t>
      </w:r>
    </w:p>
    <w:p w14:paraId="4FE37E74" w14:textId="77777777" w:rsidR="00E95DCF" w:rsidRPr="00E95DCF" w:rsidRDefault="00E95DCF" w:rsidP="00E95DCF">
      <w:pPr>
        <w:bidi w:val="0"/>
      </w:pPr>
      <w:r w:rsidRPr="00E95DCF">
        <w:pict w14:anchorId="702C76EB">
          <v:rect id="_x0000_i1030" style="width:0;height:1.5pt" o:hralign="center" o:hrstd="t" o:hr="t" fillcolor="#a0a0a0" stroked="f"/>
        </w:pict>
      </w:r>
    </w:p>
    <w:p w14:paraId="65770E7E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2. The DNA of Points of You® (30 min)</w:t>
      </w:r>
    </w:p>
    <w:p w14:paraId="2373D643" w14:textId="77777777" w:rsidR="00E95DCF" w:rsidRPr="00E95DCF" w:rsidRDefault="00E95DCF" w:rsidP="00E95DCF">
      <w:pPr>
        <w:numPr>
          <w:ilvl w:val="0"/>
          <w:numId w:val="6"/>
        </w:numPr>
        <w:bidi w:val="0"/>
      </w:pPr>
      <w:r w:rsidRPr="00E95DCF">
        <w:t xml:space="preserve">Share the origin story of Efrat and Yaron: from creating the first tool to discovering </w:t>
      </w:r>
      <w:proofErr w:type="gramStart"/>
      <w:r w:rsidRPr="00E95DCF">
        <w:t>the deeper</w:t>
      </w:r>
      <w:proofErr w:type="gramEnd"/>
      <w:r w:rsidRPr="00E95DCF">
        <w:t xml:space="preserve"> values.</w:t>
      </w:r>
    </w:p>
    <w:p w14:paraId="2DEF7DB1" w14:textId="77777777" w:rsidR="00E95DCF" w:rsidRPr="00E95DCF" w:rsidRDefault="00E95DCF" w:rsidP="00E95DCF">
      <w:pPr>
        <w:numPr>
          <w:ilvl w:val="0"/>
          <w:numId w:val="6"/>
        </w:numPr>
        <w:bidi w:val="0"/>
      </w:pPr>
      <w:r w:rsidRPr="00E95DCF">
        <w:t xml:space="preserve">Present the </w:t>
      </w:r>
      <w:r w:rsidRPr="00E95DCF">
        <w:rPr>
          <w:b/>
          <w:bCs/>
        </w:rPr>
        <w:t>five core values</w:t>
      </w:r>
      <w:r w:rsidRPr="00E95DCF">
        <w:t xml:space="preserve"> of Points of You®:</w:t>
      </w:r>
    </w:p>
    <w:p w14:paraId="57B5AF5D" w14:textId="77777777" w:rsidR="00E95DCF" w:rsidRPr="00E95DCF" w:rsidRDefault="00E95DCF" w:rsidP="00E95DCF">
      <w:pPr>
        <w:numPr>
          <w:ilvl w:val="1"/>
          <w:numId w:val="6"/>
        </w:numPr>
        <w:bidi w:val="0"/>
      </w:pPr>
      <w:r w:rsidRPr="00E95DCF">
        <w:t>Inner Research</w:t>
      </w:r>
    </w:p>
    <w:p w14:paraId="7015683C" w14:textId="77777777" w:rsidR="00E95DCF" w:rsidRPr="00E95DCF" w:rsidRDefault="00E95DCF" w:rsidP="00E95DCF">
      <w:pPr>
        <w:numPr>
          <w:ilvl w:val="1"/>
          <w:numId w:val="6"/>
        </w:numPr>
        <w:bidi w:val="0"/>
      </w:pPr>
      <w:r w:rsidRPr="00E95DCF">
        <w:t>Unexpected yet Precise</w:t>
      </w:r>
    </w:p>
    <w:p w14:paraId="004CC3C1" w14:textId="77777777" w:rsidR="00E95DCF" w:rsidRPr="00E95DCF" w:rsidRDefault="00E95DCF" w:rsidP="00E95DCF">
      <w:pPr>
        <w:numPr>
          <w:ilvl w:val="1"/>
          <w:numId w:val="6"/>
        </w:numPr>
        <w:bidi w:val="0"/>
      </w:pPr>
      <w:r w:rsidRPr="00E95DCF">
        <w:t>Humanity</w:t>
      </w:r>
    </w:p>
    <w:p w14:paraId="1BFE83A1" w14:textId="77777777" w:rsidR="00E95DCF" w:rsidRPr="00E95DCF" w:rsidRDefault="00E95DCF" w:rsidP="00E95DCF">
      <w:pPr>
        <w:numPr>
          <w:ilvl w:val="1"/>
          <w:numId w:val="6"/>
        </w:numPr>
        <w:bidi w:val="0"/>
      </w:pPr>
      <w:r w:rsidRPr="00E95DCF">
        <w:lastRenderedPageBreak/>
        <w:t>Presence</w:t>
      </w:r>
    </w:p>
    <w:p w14:paraId="0E0C7A08" w14:textId="77777777" w:rsidR="00E95DCF" w:rsidRPr="00E95DCF" w:rsidRDefault="00E95DCF" w:rsidP="00E95DCF">
      <w:pPr>
        <w:numPr>
          <w:ilvl w:val="1"/>
          <w:numId w:val="6"/>
        </w:numPr>
        <w:bidi w:val="0"/>
      </w:pPr>
      <w:r w:rsidRPr="00E95DCF">
        <w:t>Flow</w:t>
      </w:r>
    </w:p>
    <w:p w14:paraId="0FB22BCC" w14:textId="77777777" w:rsidR="00E95DCF" w:rsidRPr="00E95DCF" w:rsidRDefault="00E95DCF" w:rsidP="00E95DCF">
      <w:pPr>
        <w:numPr>
          <w:ilvl w:val="0"/>
          <w:numId w:val="6"/>
        </w:numPr>
        <w:bidi w:val="0"/>
      </w:pPr>
      <w:r w:rsidRPr="00E95DCF">
        <w:t>Encourage dialogue: Which of these values resonates most with you today?</w:t>
      </w:r>
    </w:p>
    <w:p w14:paraId="4146EF00" w14:textId="77777777" w:rsidR="00E95DCF" w:rsidRPr="00E95DCF" w:rsidRDefault="00E95DCF" w:rsidP="00E95DCF">
      <w:pPr>
        <w:bidi w:val="0"/>
      </w:pPr>
      <w:r w:rsidRPr="00E95DCF">
        <w:pict w14:anchorId="74DAFCC5">
          <v:rect id="_x0000_i1031" style="width:0;height:1.5pt" o:hralign="center" o:hrstd="t" o:hr="t" fillcolor="#a0a0a0" stroked="f"/>
        </w:pict>
      </w:r>
    </w:p>
    <w:p w14:paraId="594BAE30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3. Break (30 min)</w:t>
      </w:r>
    </w:p>
    <w:p w14:paraId="47664373" w14:textId="77777777" w:rsidR="00E95DCF" w:rsidRPr="00E95DCF" w:rsidRDefault="00E95DCF" w:rsidP="00E95DCF">
      <w:pPr>
        <w:bidi w:val="0"/>
      </w:pPr>
      <w:r w:rsidRPr="00E95DCF">
        <w:pict w14:anchorId="102004E2">
          <v:rect id="_x0000_i1032" style="width:0;height:1.5pt" o:hralign="center" o:hrstd="t" o:hr="t" fillcolor="#a0a0a0" stroked="f"/>
        </w:pict>
      </w:r>
    </w:p>
    <w:p w14:paraId="39366EB7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4. Exploring Personal Values – Part A: Childhood Photo (90 min)</w:t>
      </w:r>
    </w:p>
    <w:p w14:paraId="78423772" w14:textId="77777777" w:rsidR="00E95DCF" w:rsidRPr="00E95DCF" w:rsidRDefault="00E95DCF" w:rsidP="00E95DCF">
      <w:pPr>
        <w:numPr>
          <w:ilvl w:val="0"/>
          <w:numId w:val="7"/>
        </w:numPr>
        <w:bidi w:val="0"/>
      </w:pPr>
      <w:r w:rsidRPr="00E95DCF">
        <w:rPr>
          <w:b/>
          <w:bCs/>
        </w:rPr>
        <w:t>Intro</w:t>
      </w:r>
      <w:r w:rsidRPr="00E95DCF">
        <w:t>: Each participant brought a childhood photo. Ask them to reflect:</w:t>
      </w:r>
    </w:p>
    <w:p w14:paraId="1F560FDF" w14:textId="77777777" w:rsidR="00E95DCF" w:rsidRPr="00E95DCF" w:rsidRDefault="00E95DCF" w:rsidP="00E95DCF">
      <w:pPr>
        <w:numPr>
          <w:ilvl w:val="1"/>
          <w:numId w:val="7"/>
        </w:numPr>
        <w:bidi w:val="0"/>
      </w:pPr>
      <w:r w:rsidRPr="00E95DCF">
        <w:t>What does this photo represent about me?</w:t>
      </w:r>
    </w:p>
    <w:p w14:paraId="43AB9070" w14:textId="77777777" w:rsidR="00E95DCF" w:rsidRPr="00E95DCF" w:rsidRDefault="00E95DCF" w:rsidP="00E95DCF">
      <w:pPr>
        <w:numPr>
          <w:ilvl w:val="1"/>
          <w:numId w:val="7"/>
        </w:numPr>
        <w:bidi w:val="0"/>
      </w:pPr>
      <w:r w:rsidRPr="00E95DCF">
        <w:t>Which values can I trace back to my childhood?</w:t>
      </w:r>
    </w:p>
    <w:p w14:paraId="27D0FBE5" w14:textId="77777777" w:rsidR="00E95DCF" w:rsidRPr="00E95DCF" w:rsidRDefault="00E95DCF" w:rsidP="00E95DCF">
      <w:pPr>
        <w:numPr>
          <w:ilvl w:val="0"/>
          <w:numId w:val="7"/>
        </w:numPr>
        <w:bidi w:val="0"/>
      </w:pPr>
      <w:r w:rsidRPr="00E95DCF">
        <w:rPr>
          <w:b/>
          <w:bCs/>
        </w:rPr>
        <w:t>Activity</w:t>
      </w:r>
      <w:r w:rsidRPr="00E95DCF">
        <w:t>:</w:t>
      </w:r>
    </w:p>
    <w:p w14:paraId="175C468D" w14:textId="77777777" w:rsidR="00E95DCF" w:rsidRPr="00E95DCF" w:rsidRDefault="00E95DCF" w:rsidP="00E95DCF">
      <w:pPr>
        <w:numPr>
          <w:ilvl w:val="1"/>
          <w:numId w:val="8"/>
        </w:numPr>
        <w:bidi w:val="0"/>
      </w:pPr>
      <w:r w:rsidRPr="00E95DCF">
        <w:t>In pairs, share the photo and tell the story behind it.</w:t>
      </w:r>
    </w:p>
    <w:p w14:paraId="4A0B5834" w14:textId="77777777" w:rsidR="00E95DCF" w:rsidRPr="00E95DCF" w:rsidRDefault="00E95DCF" w:rsidP="00E95DCF">
      <w:pPr>
        <w:numPr>
          <w:ilvl w:val="1"/>
          <w:numId w:val="8"/>
        </w:numPr>
        <w:bidi w:val="0"/>
      </w:pPr>
      <w:r w:rsidRPr="00E95DCF">
        <w:t>Use Faces cards to deepen reflection: Which archetype mirrors the value seen in your photo?</w:t>
      </w:r>
    </w:p>
    <w:p w14:paraId="30439995" w14:textId="77777777" w:rsidR="00E95DCF" w:rsidRPr="00E95DCF" w:rsidRDefault="00E95DCF" w:rsidP="00E95DCF">
      <w:pPr>
        <w:numPr>
          <w:ilvl w:val="1"/>
          <w:numId w:val="8"/>
        </w:numPr>
        <w:bidi w:val="0"/>
      </w:pPr>
      <w:r w:rsidRPr="00E95DCF">
        <w:t>Journaling: Write down 3–5 personal values that emerge.</w:t>
      </w:r>
    </w:p>
    <w:p w14:paraId="2C67C90A" w14:textId="77777777" w:rsidR="00E95DCF" w:rsidRPr="00E95DCF" w:rsidRDefault="00E95DCF" w:rsidP="00E95DCF">
      <w:pPr>
        <w:bidi w:val="0"/>
      </w:pPr>
      <w:r w:rsidRPr="00E95DCF">
        <w:pict w14:anchorId="37681A8F">
          <v:rect id="_x0000_i1033" style="width:0;height:1.5pt" o:hralign="center" o:hrstd="t" o:hr="t" fillcolor="#a0a0a0" stroked="f"/>
        </w:pict>
      </w:r>
    </w:p>
    <w:p w14:paraId="24984B4B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5. Break (15 min)</w:t>
      </w:r>
    </w:p>
    <w:p w14:paraId="018D3ABE" w14:textId="77777777" w:rsidR="00E95DCF" w:rsidRPr="00E95DCF" w:rsidRDefault="00E95DCF" w:rsidP="00E95DCF">
      <w:pPr>
        <w:bidi w:val="0"/>
      </w:pPr>
      <w:r w:rsidRPr="00E95DCF">
        <w:pict w14:anchorId="2FCFAC3A">
          <v:rect id="_x0000_i1034" style="width:0;height:1.5pt" o:hralign="center" o:hrstd="t" o:hr="t" fillcolor="#a0a0a0" stroked="f"/>
        </w:pict>
      </w:r>
    </w:p>
    <w:p w14:paraId="22132ADF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6. Exploring Personal Values – Part B: Peak Moments vs. Value Collisions (50 min)</w:t>
      </w:r>
    </w:p>
    <w:p w14:paraId="5460680E" w14:textId="77777777" w:rsidR="00E95DCF" w:rsidRPr="00E95DCF" w:rsidRDefault="00E95DCF" w:rsidP="00E95DCF">
      <w:pPr>
        <w:numPr>
          <w:ilvl w:val="0"/>
          <w:numId w:val="9"/>
        </w:numPr>
        <w:bidi w:val="0"/>
      </w:pPr>
      <w:r w:rsidRPr="00E95DCF">
        <w:rPr>
          <w:b/>
          <w:bCs/>
        </w:rPr>
        <w:t>Activity Flow</w:t>
      </w:r>
      <w:r w:rsidRPr="00E95DCF">
        <w:t>:</w:t>
      </w:r>
    </w:p>
    <w:p w14:paraId="1184CB86" w14:textId="77777777" w:rsidR="00E95DCF" w:rsidRPr="00E95DCF" w:rsidRDefault="00E95DCF" w:rsidP="00E95DCF">
      <w:pPr>
        <w:numPr>
          <w:ilvl w:val="1"/>
          <w:numId w:val="9"/>
        </w:numPr>
        <w:bidi w:val="0"/>
      </w:pPr>
      <w:r w:rsidRPr="00E95DCF">
        <w:t xml:space="preserve">Invite participants to recall a </w:t>
      </w:r>
      <w:r w:rsidRPr="00E95DCF">
        <w:rPr>
          <w:b/>
          <w:bCs/>
        </w:rPr>
        <w:t>peak moment</w:t>
      </w:r>
      <w:r w:rsidRPr="00E95DCF">
        <w:t xml:space="preserve"> in their professional life (when they felt fully aligned).</w:t>
      </w:r>
    </w:p>
    <w:p w14:paraId="2E809B2A" w14:textId="77777777" w:rsidR="00E95DCF" w:rsidRPr="00E95DCF" w:rsidRDefault="00E95DCF" w:rsidP="00E95DCF">
      <w:pPr>
        <w:numPr>
          <w:ilvl w:val="1"/>
          <w:numId w:val="9"/>
        </w:numPr>
        <w:bidi w:val="0"/>
      </w:pPr>
      <w:r w:rsidRPr="00E95DCF">
        <w:t xml:space="preserve">Then recall a </w:t>
      </w:r>
      <w:r w:rsidRPr="00E95DCF">
        <w:rPr>
          <w:b/>
          <w:bCs/>
        </w:rPr>
        <w:t>collision moment</w:t>
      </w:r>
      <w:r w:rsidRPr="00E95DCF">
        <w:t xml:space="preserve"> (when their values were challenged).</w:t>
      </w:r>
    </w:p>
    <w:p w14:paraId="16CD58AD" w14:textId="77777777" w:rsidR="00E95DCF" w:rsidRPr="00E95DCF" w:rsidRDefault="00E95DCF" w:rsidP="00E95DCF">
      <w:pPr>
        <w:numPr>
          <w:ilvl w:val="1"/>
          <w:numId w:val="9"/>
        </w:numPr>
        <w:bidi w:val="0"/>
      </w:pPr>
      <w:r w:rsidRPr="00E95DCF">
        <w:t>Use Punctum cards to explore each.</w:t>
      </w:r>
    </w:p>
    <w:p w14:paraId="5ECFA416" w14:textId="77777777" w:rsidR="00E95DCF" w:rsidRPr="00E95DCF" w:rsidRDefault="00E95DCF" w:rsidP="00E95DCF">
      <w:pPr>
        <w:numPr>
          <w:ilvl w:val="1"/>
          <w:numId w:val="9"/>
        </w:numPr>
        <w:bidi w:val="0"/>
      </w:pPr>
      <w:r w:rsidRPr="00E95DCF">
        <w:t>Group reflection: What values are most central for me as a professional?</w:t>
      </w:r>
    </w:p>
    <w:p w14:paraId="5ED6C585" w14:textId="77777777" w:rsidR="00E95DCF" w:rsidRPr="00E95DCF" w:rsidRDefault="00E95DCF" w:rsidP="00E95DCF">
      <w:pPr>
        <w:bidi w:val="0"/>
      </w:pPr>
      <w:r w:rsidRPr="00E95DCF">
        <w:pict w14:anchorId="4D0F0376">
          <v:rect id="_x0000_i1035" style="width:0;height:1.5pt" o:hralign="center" o:hrstd="t" o:hr="t" fillcolor="#a0a0a0" stroked="f"/>
        </w:pict>
      </w:r>
    </w:p>
    <w:p w14:paraId="70645DE0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t>7. Closing Reflection (5 min)</w:t>
      </w:r>
    </w:p>
    <w:p w14:paraId="55723D0E" w14:textId="77777777" w:rsidR="00E95DCF" w:rsidRPr="00E95DCF" w:rsidRDefault="00E95DCF" w:rsidP="00E95DCF">
      <w:pPr>
        <w:numPr>
          <w:ilvl w:val="0"/>
          <w:numId w:val="10"/>
        </w:numPr>
        <w:bidi w:val="0"/>
      </w:pPr>
      <w:r w:rsidRPr="00E95DCF">
        <w:t xml:space="preserve">Round of sharing: One word or sentence each – </w:t>
      </w:r>
      <w:r w:rsidRPr="00E95DCF">
        <w:rPr>
          <w:i/>
          <w:iCs/>
        </w:rPr>
        <w:t>“What do I take with me from today?”</w:t>
      </w:r>
    </w:p>
    <w:p w14:paraId="1A9D2478" w14:textId="77777777" w:rsidR="00E95DCF" w:rsidRPr="00E95DCF" w:rsidRDefault="00E95DCF" w:rsidP="00E95DCF">
      <w:pPr>
        <w:numPr>
          <w:ilvl w:val="0"/>
          <w:numId w:val="10"/>
        </w:numPr>
        <w:bidi w:val="0"/>
      </w:pPr>
      <w:r w:rsidRPr="00E95DCF">
        <w:t>Thank participants for their openness and remind them: personal experience is the foundation for applying Points of You® with others.</w:t>
      </w:r>
    </w:p>
    <w:p w14:paraId="198CD607" w14:textId="77777777" w:rsidR="00E95DCF" w:rsidRPr="00E95DCF" w:rsidRDefault="00E95DCF" w:rsidP="00E95DCF">
      <w:pPr>
        <w:bidi w:val="0"/>
      </w:pPr>
      <w:r w:rsidRPr="00E95DCF">
        <w:pict w14:anchorId="5404B044">
          <v:rect id="_x0000_i1036" style="width:0;height:1.5pt" o:hralign="center" o:hrstd="t" o:hr="t" fillcolor="#a0a0a0" stroked="f"/>
        </w:pict>
      </w:r>
    </w:p>
    <w:p w14:paraId="4AFB9A7E" w14:textId="77777777" w:rsidR="00E95DCF" w:rsidRPr="00E95DCF" w:rsidRDefault="00E95DCF" w:rsidP="00E95DCF">
      <w:pPr>
        <w:bidi w:val="0"/>
        <w:rPr>
          <w:b/>
          <w:bCs/>
        </w:rPr>
      </w:pPr>
      <w:r w:rsidRPr="00E95DCF">
        <w:rPr>
          <w:b/>
          <w:bCs/>
        </w:rPr>
        <w:lastRenderedPageBreak/>
        <w:t>Tips for Facilitators</w:t>
      </w:r>
    </w:p>
    <w:p w14:paraId="3162A658" w14:textId="77777777" w:rsidR="00E95DCF" w:rsidRPr="00E95DCF" w:rsidRDefault="00E95DCF" w:rsidP="00E95DCF">
      <w:pPr>
        <w:numPr>
          <w:ilvl w:val="0"/>
          <w:numId w:val="11"/>
        </w:numPr>
        <w:bidi w:val="0"/>
      </w:pPr>
      <w:r w:rsidRPr="00E95DCF">
        <w:rPr>
          <w:b/>
          <w:bCs/>
        </w:rPr>
        <w:t>Energy Management</w:t>
      </w:r>
      <w:r w:rsidRPr="00E95DCF">
        <w:t>: The opening pause is essential – it sets the tone for depth and safety.</w:t>
      </w:r>
    </w:p>
    <w:p w14:paraId="30945E41" w14:textId="77777777" w:rsidR="00E95DCF" w:rsidRPr="00E95DCF" w:rsidRDefault="00E95DCF" w:rsidP="00E95DCF">
      <w:pPr>
        <w:numPr>
          <w:ilvl w:val="0"/>
          <w:numId w:val="11"/>
        </w:numPr>
        <w:bidi w:val="0"/>
      </w:pPr>
      <w:r w:rsidRPr="00E95DCF">
        <w:rPr>
          <w:b/>
          <w:bCs/>
        </w:rPr>
        <w:t>Balance Sharing</w:t>
      </w:r>
      <w:r w:rsidRPr="00E95DCF">
        <w:t>: Encourage equal participation, watch for over-dominance.</w:t>
      </w:r>
    </w:p>
    <w:p w14:paraId="46F0A6C0" w14:textId="77777777" w:rsidR="00E95DCF" w:rsidRPr="00E95DCF" w:rsidRDefault="00E95DCF" w:rsidP="00E95DCF">
      <w:pPr>
        <w:numPr>
          <w:ilvl w:val="0"/>
          <w:numId w:val="11"/>
        </w:numPr>
        <w:bidi w:val="0"/>
      </w:pPr>
      <w:r w:rsidRPr="00E95DCF">
        <w:rPr>
          <w:b/>
          <w:bCs/>
        </w:rPr>
        <w:t>Use Stories</w:t>
      </w:r>
      <w:r w:rsidRPr="00E95DCF">
        <w:t>: Whenever possible, share examples from your own professional or personal life.</w:t>
      </w:r>
    </w:p>
    <w:p w14:paraId="1939E400" w14:textId="77777777" w:rsidR="00E95DCF" w:rsidRPr="00E95DCF" w:rsidRDefault="00E95DCF" w:rsidP="00E95DCF">
      <w:pPr>
        <w:numPr>
          <w:ilvl w:val="0"/>
          <w:numId w:val="11"/>
        </w:numPr>
        <w:bidi w:val="0"/>
      </w:pPr>
      <w:r w:rsidRPr="00E95DCF">
        <w:rPr>
          <w:b/>
          <w:bCs/>
        </w:rPr>
        <w:t>Adaptability</w:t>
      </w:r>
      <w:r w:rsidRPr="00E95DCF">
        <w:t>: Depending on group size, manage pair/trio work vs. full circle sharing.</w:t>
      </w:r>
    </w:p>
    <w:p w14:paraId="169193E6" w14:textId="77777777" w:rsidR="00392A9C" w:rsidRDefault="00392A9C" w:rsidP="00E95DCF">
      <w:pPr>
        <w:bidi w:val="0"/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EB1"/>
    <w:multiLevelType w:val="multilevel"/>
    <w:tmpl w:val="95F2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45736"/>
    <w:multiLevelType w:val="multilevel"/>
    <w:tmpl w:val="F67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03FC0"/>
    <w:multiLevelType w:val="multilevel"/>
    <w:tmpl w:val="BD8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2AD7"/>
    <w:multiLevelType w:val="multilevel"/>
    <w:tmpl w:val="62E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2162D"/>
    <w:multiLevelType w:val="multilevel"/>
    <w:tmpl w:val="BCF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82225"/>
    <w:multiLevelType w:val="multilevel"/>
    <w:tmpl w:val="4B7C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76E"/>
    <w:multiLevelType w:val="multilevel"/>
    <w:tmpl w:val="54E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272B2"/>
    <w:multiLevelType w:val="multilevel"/>
    <w:tmpl w:val="DE8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71D92"/>
    <w:multiLevelType w:val="multilevel"/>
    <w:tmpl w:val="60F0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9645C"/>
    <w:multiLevelType w:val="multilevel"/>
    <w:tmpl w:val="C29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251942">
    <w:abstractNumId w:val="8"/>
  </w:num>
  <w:num w:numId="2" w16cid:durableId="814953527">
    <w:abstractNumId w:val="5"/>
  </w:num>
  <w:num w:numId="3" w16cid:durableId="1220626192">
    <w:abstractNumId w:val="7"/>
  </w:num>
  <w:num w:numId="4" w16cid:durableId="1552302201">
    <w:abstractNumId w:val="0"/>
  </w:num>
  <w:num w:numId="5" w16cid:durableId="869151047">
    <w:abstractNumId w:val="1"/>
  </w:num>
  <w:num w:numId="6" w16cid:durableId="1954315016">
    <w:abstractNumId w:val="4"/>
  </w:num>
  <w:num w:numId="7" w16cid:durableId="766121870">
    <w:abstractNumId w:val="2"/>
  </w:num>
  <w:num w:numId="8" w16cid:durableId="124399794">
    <w:abstractNumId w:val="2"/>
    <w:lvlOverride w:ilvl="1">
      <w:lvl w:ilvl="1">
        <w:numFmt w:val="decimal"/>
        <w:lvlText w:val="%2."/>
        <w:lvlJc w:val="left"/>
      </w:lvl>
    </w:lvlOverride>
  </w:num>
  <w:num w:numId="9" w16cid:durableId="709762722">
    <w:abstractNumId w:val="9"/>
  </w:num>
  <w:num w:numId="10" w16cid:durableId="753627541">
    <w:abstractNumId w:val="6"/>
  </w:num>
  <w:num w:numId="11" w16cid:durableId="749036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56"/>
    <w:rsid w:val="00164DA6"/>
    <w:rsid w:val="001D7C44"/>
    <w:rsid w:val="00392A9C"/>
    <w:rsid w:val="006607E6"/>
    <w:rsid w:val="00E25A56"/>
    <w:rsid w:val="00E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6AAB7-8BD2-4DFA-A160-8CCE10F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2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2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2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2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25A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25A5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25A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25A5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25A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25A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2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2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25A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A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A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25A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2025-09-30T10:32:00Z</dcterms:created>
  <dcterms:modified xsi:type="dcterms:W3CDTF">2025-09-30T10:32:00Z</dcterms:modified>
</cp:coreProperties>
</file>