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9AE6B0" w14:textId="3092A570" w:rsidR="0045141A" w:rsidRPr="0045141A" w:rsidRDefault="0045141A" w:rsidP="0045141A">
      <w:pPr>
        <w:bidi w:val="0"/>
        <w:spacing w:after="0" w:line="360" w:lineRule="auto"/>
        <w:jc w:val="center"/>
        <w:outlineLvl w:val="2"/>
        <w:rPr>
          <w:rFonts w:ascii="Assistant" w:eastAsia="Times New Roman" w:hAnsi="Assistant" w:cs="Assistant"/>
          <w:b/>
          <w:bCs/>
          <w:kern w:val="0"/>
          <w:sz w:val="36"/>
          <w:szCs w:val="36"/>
          <w14:ligatures w14:val="none"/>
        </w:rPr>
      </w:pPr>
      <w:r w:rsidRPr="0045141A">
        <w:rPr>
          <w:rFonts w:ascii="Assistant" w:eastAsia="Times New Roman" w:hAnsi="Assistant" w:cs="Assistant"/>
          <w:b/>
          <w:bCs/>
          <w:kern w:val="0"/>
          <w:sz w:val="36"/>
          <w:szCs w:val="36"/>
          <w14:ligatures w14:val="none"/>
        </w:rPr>
        <w:t>Honoring</w:t>
      </w:r>
      <w:r w:rsidRPr="0045141A">
        <w:rPr>
          <w:rFonts w:ascii="Assistant" w:eastAsia="Times New Roman" w:hAnsi="Assistant" w:cs="Assistant"/>
          <w:b/>
          <w:bCs/>
          <w:kern w:val="0"/>
          <w:sz w:val="36"/>
          <w:szCs w:val="36"/>
          <w14:ligatures w14:val="none"/>
        </w:rPr>
        <w:t xml:space="preserve"> the Journey</w:t>
      </w:r>
    </w:p>
    <w:p w14:paraId="2290B1E6" w14:textId="201E3F12" w:rsidR="0045141A" w:rsidRDefault="0045141A" w:rsidP="00CC72A6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45141A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A Self-Paced Course | August 1–8</w:t>
      </w:r>
    </w:p>
    <w:p w14:paraId="13FB470D" w14:textId="0AA830BB" w:rsidR="00CC72A6" w:rsidRDefault="00CC72A6" w:rsidP="00CC72A6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0A2B31">
        <w:rPr>
          <w:rFonts w:ascii="Assistant" w:eastAsia="Times New Roman" w:hAnsi="Assistant" w:cs="Assistant"/>
          <w:kern w:val="0"/>
          <w:sz w:val="24"/>
          <w:szCs w:val="24"/>
          <w:highlight w:val="yellow"/>
          <w14:ligatures w14:val="none"/>
        </w:rPr>
        <w:t xml:space="preserve">Points for joint thought - Should every day have a </w:t>
      </w:r>
      <w:r w:rsidRPr="000A2B31">
        <w:rPr>
          <w:rFonts w:ascii="Assistant" w:eastAsia="Times New Roman" w:hAnsi="Assistant" w:cs="Assistant"/>
          <w:kern w:val="0"/>
          <w:sz w:val="24"/>
          <w:szCs w:val="24"/>
          <w:highlight w:val="yellow"/>
          <w14:ligatures w14:val="none"/>
        </w:rPr>
        <w:t>pause</w:t>
      </w:r>
      <w:r w:rsidRPr="000A2B31">
        <w:rPr>
          <w:rFonts w:ascii="Assistant" w:eastAsia="Times New Roman" w:hAnsi="Assistant" w:cs="Assistant"/>
          <w:kern w:val="0"/>
          <w:sz w:val="24"/>
          <w:szCs w:val="24"/>
          <w:highlight w:val="yellow"/>
          <w14:ligatures w14:val="none"/>
        </w:rPr>
        <w:t xml:space="preserve"> intention? Is it always a process with a card, should we diversify between sets and offer our own card?</w:t>
      </w:r>
    </w:p>
    <w:p w14:paraId="4805AB9B" w14:textId="77777777" w:rsidR="00CC72A6" w:rsidRDefault="00CC72A6" w:rsidP="00CC72A6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</w:p>
    <w:p w14:paraId="22E7E21F" w14:textId="3A5CF080" w:rsidR="00965557" w:rsidRPr="00B92BEA" w:rsidRDefault="00965557" w:rsidP="00965557">
      <w:pPr>
        <w:bidi w:val="0"/>
        <w:spacing w:after="0" w:line="360" w:lineRule="auto"/>
        <w:rPr>
          <w:rFonts w:ascii="Assistant" w:eastAsia="Times New Roman" w:hAnsi="Assistant" w:cs="Assistant" w:hint="cs"/>
          <w:b/>
          <w:bCs/>
          <w:kern w:val="0"/>
          <w:sz w:val="36"/>
          <w:szCs w:val="36"/>
          <w:rtl/>
          <w14:ligatures w14:val="none"/>
        </w:rPr>
      </w:pPr>
      <w:r w:rsidRPr="00B92BEA">
        <w:rPr>
          <w:rFonts w:ascii="Assistant" w:eastAsia="Times New Roman" w:hAnsi="Assistant" w:cs="Assistant"/>
          <w:b/>
          <w:bCs/>
          <w:kern w:val="0"/>
          <w:sz w:val="36"/>
          <w:szCs w:val="36"/>
          <w14:ligatures w14:val="none"/>
        </w:rPr>
        <w:t>Agenda by days and topics</w:t>
      </w:r>
    </w:p>
    <w:p w14:paraId="3E9E09BC" w14:textId="4D1755EC" w:rsidR="00965557" w:rsidRPr="00B92BEA" w:rsidRDefault="00965557" w:rsidP="00965557">
      <w:pPr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  <w:r w:rsidRPr="00B92BEA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 xml:space="preserve">Day 1 — Where Am I in </w:t>
      </w:r>
      <w:r w:rsidR="00B92BEA" w:rsidRPr="00B92BEA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m</w:t>
      </w:r>
      <w:r w:rsidRPr="00B92BEA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y Journey?</w:t>
      </w:r>
    </w:p>
    <w:p w14:paraId="6C8B0955" w14:textId="2CF205AE" w:rsidR="00B92BEA" w:rsidRDefault="00B92BEA" w:rsidP="00965557">
      <w:pPr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  <w:r w:rsidRPr="00AE7701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 xml:space="preserve">Theme: </w:t>
      </w:r>
      <w:r w:rsidRPr="00AE770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Naming My Now</w:t>
      </w:r>
    </w:p>
    <w:p w14:paraId="1E436797" w14:textId="691BDA1A" w:rsidR="00965557" w:rsidRPr="00965557" w:rsidRDefault="00965557" w:rsidP="00B92BEA">
      <w:pPr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  <w:r w:rsidRPr="00965557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Day 2 — Looking Back with Gentle Eyes</w:t>
      </w:r>
    </w:p>
    <w:p w14:paraId="1B38CAAD" w14:textId="1AE9D284" w:rsidR="00965557" w:rsidRDefault="00965557" w:rsidP="00965557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0A2B31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Theme:</w:t>
      </w:r>
      <w:r w:rsidRPr="000A2B3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 What Have I Lived Through?</w:t>
      </w:r>
    </w:p>
    <w:p w14:paraId="4CA00082" w14:textId="77777777" w:rsidR="00B92BEA" w:rsidRPr="00F53BB3" w:rsidRDefault="00B92BEA" w:rsidP="00B92BEA">
      <w:pPr>
        <w:shd w:val="clear" w:color="auto" w:fill="FFFFFF" w:themeFill="background1"/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  <w:r w:rsidRPr="00F53BB3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Day 3 — The Choices That Shaped Me</w:t>
      </w:r>
    </w:p>
    <w:p w14:paraId="428B3FDF" w14:textId="77777777" w:rsidR="00B92BEA" w:rsidRPr="00F53BB3" w:rsidRDefault="00B92BEA" w:rsidP="00B92BEA">
      <w:pPr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  <w:r w:rsidRPr="00F53BB3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Theme:</w:t>
      </w: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 What Have I Chosen Along the Way?</w:t>
      </w: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</w:r>
      <w:r w:rsidRPr="00F53BB3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Day 4 — What Has Held Me</w:t>
      </w:r>
    </w:p>
    <w:p w14:paraId="01599E95" w14:textId="77777777" w:rsidR="00B92BEA" w:rsidRPr="00B92BEA" w:rsidRDefault="00B92BEA" w:rsidP="00B92BEA">
      <w:pPr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  <w:r w:rsidRPr="00F53BB3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Theme:</w:t>
      </w: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 Recognizing What’s Supported Me</w:t>
      </w: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</w:r>
      <w:r w:rsidRPr="00B92BEA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Day 5 – I Was There for Myself</w:t>
      </w:r>
    </w:p>
    <w:p w14:paraId="66255E3E" w14:textId="77777777" w:rsidR="00B92BEA" w:rsidRDefault="00B92BEA" w:rsidP="00B92BEA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B92BEA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Theme:</w:t>
      </w:r>
      <w:r w:rsidRPr="00B92BEA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 Recognizing the quiet ways I supported myself</w:t>
      </w:r>
    </w:p>
    <w:p w14:paraId="354B4FE7" w14:textId="77777777" w:rsidR="00CF46C5" w:rsidRDefault="00CF46C5" w:rsidP="00CF46C5">
      <w:pPr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  <w:r w:rsidRPr="00CF46C5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Day 6 — Reflections Through Others</w:t>
      </w:r>
    </w:p>
    <w:p w14:paraId="3EE513AD" w14:textId="77777777" w:rsidR="007100E0" w:rsidRDefault="00CF46C5" w:rsidP="00CF46C5">
      <w:pPr>
        <w:bidi w:val="0"/>
        <w:spacing w:after="0" w:line="360" w:lineRule="auto"/>
        <w:rPr>
          <w:rFonts w:ascii="Assistant" w:hAnsi="Assistant" w:cs="Assistant"/>
        </w:rPr>
      </w:pPr>
      <w:r w:rsidRPr="00CF46C5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Theme:</w:t>
      </w:r>
      <w:r w:rsidRPr="00CF46C5">
        <w:rPr>
          <w:rStyle w:val="20"/>
          <w:rFonts w:ascii="Assistant" w:hAnsi="Assistant" w:cs="Assistant"/>
        </w:rPr>
        <w:t xml:space="preserve"> </w:t>
      </w:r>
      <w:r w:rsidRPr="00CF46C5">
        <w:rPr>
          <w:rStyle w:val="af"/>
          <w:rFonts w:ascii="Assistant" w:hAnsi="Assistant" w:cs="Assistant"/>
        </w:rPr>
        <w:t>Theme</w:t>
      </w:r>
      <w:r w:rsidRPr="00CF46C5">
        <w:rPr>
          <w:rFonts w:ascii="Assistant" w:hAnsi="Assistant" w:cs="Assistant"/>
        </w:rPr>
        <w:t>: Seeing the Best in Myself</w:t>
      </w:r>
    </w:p>
    <w:p w14:paraId="41276A73" w14:textId="77777777" w:rsidR="007100E0" w:rsidRPr="007100E0" w:rsidRDefault="007100E0" w:rsidP="007100E0">
      <w:pPr>
        <w:bidi w:val="0"/>
        <w:spacing w:after="0" w:line="360" w:lineRule="auto"/>
        <w:rPr>
          <w:rFonts w:ascii="Assistant" w:hAnsi="Assistant" w:cs="Assistant"/>
          <w:b/>
          <w:bCs/>
          <w:sz w:val="24"/>
          <w:szCs w:val="24"/>
        </w:rPr>
      </w:pPr>
      <w:r w:rsidRPr="007100E0">
        <w:rPr>
          <w:rFonts w:ascii="Assistant" w:hAnsi="Assistant" w:cs="Assistant"/>
          <w:b/>
          <w:bCs/>
          <w:sz w:val="24"/>
          <w:szCs w:val="24"/>
        </w:rPr>
        <w:t>Day 7 — My Ripple Effect</w:t>
      </w:r>
    </w:p>
    <w:p w14:paraId="64C3F80C" w14:textId="40AAAF3E" w:rsidR="00CF46C5" w:rsidRPr="008E19AC" w:rsidRDefault="007100E0" w:rsidP="008E19AC">
      <w:pPr>
        <w:bidi w:val="0"/>
        <w:spacing w:after="0" w:line="360" w:lineRule="auto"/>
        <w:rPr>
          <w:rFonts w:ascii="Assistant" w:hAnsi="Assistant" w:cs="Assistant"/>
          <w:sz w:val="24"/>
          <w:szCs w:val="24"/>
        </w:rPr>
      </w:pPr>
      <w:r w:rsidRPr="007100E0">
        <w:rPr>
          <w:rFonts w:ascii="Assistant" w:hAnsi="Assistant" w:cs="Assistant"/>
          <w:b/>
          <w:bCs/>
          <w:sz w:val="24"/>
          <w:szCs w:val="24"/>
        </w:rPr>
        <w:t>Theme:</w:t>
      </w:r>
      <w:r w:rsidRPr="007100E0">
        <w:rPr>
          <w:rFonts w:ascii="Assistant" w:hAnsi="Assistant" w:cs="Assistant"/>
          <w:sz w:val="24"/>
          <w:szCs w:val="24"/>
        </w:rPr>
        <w:t xml:space="preserve"> The Impact of My Journey</w:t>
      </w:r>
      <w:r w:rsidRPr="007100E0">
        <w:rPr>
          <w:rFonts w:ascii="Assistant" w:hAnsi="Assistant" w:cs="Assistant"/>
          <w:sz w:val="24"/>
          <w:szCs w:val="24"/>
        </w:rPr>
        <w:br/>
      </w:r>
      <w:r w:rsidR="008E19AC" w:rsidRPr="008E19AC">
        <w:rPr>
          <w:rFonts w:ascii="Assistant" w:hAnsi="Assistant" w:cs="Assistant"/>
          <w:b/>
          <w:bCs/>
          <w:sz w:val="24"/>
          <w:szCs w:val="24"/>
        </w:rPr>
        <w:t xml:space="preserve">Day 8 — </w:t>
      </w:r>
      <w:r w:rsidR="008E19AC" w:rsidRPr="008E19AC">
        <w:rPr>
          <w:rFonts w:ascii="Assistant" w:hAnsi="Assistant" w:cs="Assistant"/>
          <w:b/>
          <w:bCs/>
          <w:sz w:val="24"/>
          <w:szCs w:val="24"/>
        </w:rPr>
        <w:t>Honoring</w:t>
      </w:r>
      <w:r w:rsidR="008E19AC" w:rsidRPr="008E19AC">
        <w:rPr>
          <w:rFonts w:ascii="Assistant" w:hAnsi="Assistant" w:cs="Assistant"/>
          <w:b/>
          <w:bCs/>
          <w:sz w:val="24"/>
          <w:szCs w:val="24"/>
        </w:rPr>
        <w:t xml:space="preserve"> the Whole Path</w:t>
      </w:r>
      <w:r w:rsidR="00CF46C5" w:rsidRPr="008E19AC">
        <w:rPr>
          <w:rFonts w:ascii="Assistant" w:hAnsi="Assistant" w:cs="Assistant"/>
          <w:b/>
          <w:bCs/>
          <w:sz w:val="24"/>
          <w:szCs w:val="24"/>
        </w:rPr>
        <w:br/>
      </w:r>
      <w:r w:rsidR="008E19AC" w:rsidRPr="008E19AC">
        <w:rPr>
          <w:rFonts w:ascii="Assistant" w:hAnsi="Assistant" w:cs="Assistant"/>
          <w:b/>
          <w:bCs/>
          <w:sz w:val="24"/>
          <w:szCs w:val="24"/>
        </w:rPr>
        <w:t>Theme:</w:t>
      </w:r>
      <w:r w:rsidR="008E19AC" w:rsidRPr="008E19AC">
        <w:rPr>
          <w:rFonts w:ascii="Assistant" w:hAnsi="Assistant" w:cs="Assistant"/>
          <w:sz w:val="24"/>
          <w:szCs w:val="24"/>
        </w:rPr>
        <w:t xml:space="preserve"> Full Circle</w:t>
      </w:r>
    </w:p>
    <w:p w14:paraId="46DA3906" w14:textId="4D0FCEFB" w:rsidR="00CF46C5" w:rsidRPr="00B92BEA" w:rsidRDefault="00CF46C5" w:rsidP="00CF46C5">
      <w:pPr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</w:p>
    <w:p w14:paraId="22ACEC6B" w14:textId="77777777" w:rsidR="00CC72A6" w:rsidRDefault="00CC72A6" w:rsidP="00CC72A6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</w:p>
    <w:p w14:paraId="16D3AF87" w14:textId="77777777" w:rsidR="008E19AC" w:rsidRDefault="008E19AC" w:rsidP="008E19AC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</w:p>
    <w:p w14:paraId="20428C70" w14:textId="77777777" w:rsidR="008E19AC" w:rsidRDefault="008E19AC" w:rsidP="008E19AC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</w:p>
    <w:p w14:paraId="402BC527" w14:textId="77777777" w:rsidR="008E19AC" w:rsidRDefault="008E19AC" w:rsidP="008E19AC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</w:p>
    <w:p w14:paraId="6465FD28" w14:textId="77777777" w:rsidR="008E19AC" w:rsidRDefault="008E19AC" w:rsidP="008E19AC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</w:p>
    <w:p w14:paraId="7311FCD8" w14:textId="1D103ABF" w:rsidR="0045141A" w:rsidRPr="0045141A" w:rsidRDefault="0045141A" w:rsidP="0045141A">
      <w:pPr>
        <w:shd w:val="clear" w:color="auto" w:fill="D5DCE4" w:themeFill="text2" w:themeFillTint="33"/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32"/>
          <w:szCs w:val="32"/>
          <w14:ligatures w14:val="none"/>
        </w:rPr>
      </w:pPr>
      <w:r w:rsidRPr="0045141A">
        <w:rPr>
          <w:rFonts w:ascii="Assistant" w:eastAsia="Times New Roman" w:hAnsi="Assistant" w:cs="Assistant"/>
          <w:b/>
          <w:bCs/>
          <w:kern w:val="0"/>
          <w:sz w:val="32"/>
          <w:szCs w:val="32"/>
          <w14:ligatures w14:val="none"/>
        </w:rPr>
        <w:lastRenderedPageBreak/>
        <w:t>intro</w:t>
      </w:r>
    </w:p>
    <w:p w14:paraId="36BF40C3" w14:textId="77777777" w:rsidR="0045141A" w:rsidRDefault="0045141A" w:rsidP="0045141A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</w:p>
    <w:p w14:paraId="27C6F3D0" w14:textId="0F010F93" w:rsidR="0045141A" w:rsidRPr="0045141A" w:rsidRDefault="0045141A" w:rsidP="0045141A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45141A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So often, we move from one goal to the next — growing, doing, achieving — without pausing to truly see ourselves.</w:t>
      </w:r>
    </w:p>
    <w:p w14:paraId="168438D9" w14:textId="77777777" w:rsidR="0045141A" w:rsidRPr="0045141A" w:rsidRDefault="0045141A" w:rsidP="0045141A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45141A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This course is your invitation to stop. To take a breath.</w:t>
      </w:r>
    </w:p>
    <w:p w14:paraId="69859ED7" w14:textId="77777777" w:rsidR="0045141A" w:rsidRPr="0045141A" w:rsidRDefault="0045141A" w:rsidP="0045141A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45141A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To look at the year so far not through the lens of pressure, but through the eyes of compassion, pride, and presence.</w:t>
      </w:r>
    </w:p>
    <w:p w14:paraId="462B9F48" w14:textId="77777777" w:rsidR="0045141A" w:rsidRPr="0045141A" w:rsidRDefault="0045141A" w:rsidP="0045141A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45141A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Over 8 days, you’ll be guided through a gentle and meaningful journey.</w:t>
      </w:r>
    </w:p>
    <w:p w14:paraId="128A6CB1" w14:textId="77777777" w:rsidR="0045141A" w:rsidRPr="0045141A" w:rsidRDefault="0045141A" w:rsidP="0045141A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45141A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Each day will offer a short recorded session, including:</w:t>
      </w:r>
    </w:p>
    <w:p w14:paraId="63788C7A" w14:textId="77777777" w:rsidR="0045141A" w:rsidRPr="0045141A" w:rsidRDefault="0045141A" w:rsidP="0045141A">
      <w:pPr>
        <w:pStyle w:val="a9"/>
        <w:numPr>
          <w:ilvl w:val="0"/>
          <w:numId w:val="2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45141A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A theme to reflect on</w:t>
      </w:r>
    </w:p>
    <w:p w14:paraId="22B21DC8" w14:textId="77777777" w:rsidR="0045141A" w:rsidRPr="0045141A" w:rsidRDefault="0045141A" w:rsidP="0045141A">
      <w:pPr>
        <w:pStyle w:val="a9"/>
        <w:numPr>
          <w:ilvl w:val="0"/>
          <w:numId w:val="2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45141A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A creative or emotional process (with cards, writing, nature, or movement)</w:t>
      </w:r>
    </w:p>
    <w:p w14:paraId="262D45FE" w14:textId="77777777" w:rsidR="0045141A" w:rsidRPr="0045141A" w:rsidRDefault="0045141A" w:rsidP="0045141A">
      <w:pPr>
        <w:pStyle w:val="a9"/>
        <w:numPr>
          <w:ilvl w:val="0"/>
          <w:numId w:val="2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45141A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A practical prompt you can take into your daily life</w:t>
      </w:r>
    </w:p>
    <w:p w14:paraId="31E2EDED" w14:textId="77777777" w:rsidR="0045141A" w:rsidRPr="0045141A" w:rsidRDefault="0045141A" w:rsidP="0045141A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45141A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Some days will be introspective. Others more playful.</w:t>
      </w:r>
    </w:p>
    <w:p w14:paraId="69CE6FF7" w14:textId="1B5F1A49" w:rsidR="0045141A" w:rsidRPr="0045141A" w:rsidRDefault="0045141A" w:rsidP="0045141A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45141A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You can do them at your own pace, but we recommend giving yourself space each day — even 20 minutes</w:t>
      </w:r>
      <w:r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,</w:t>
      </w:r>
      <w:r w:rsidRPr="0045141A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 to fully arrive.</w:t>
      </w:r>
    </w:p>
    <w:p w14:paraId="2FAA52E3" w14:textId="77777777" w:rsidR="0045141A" w:rsidRPr="0045141A" w:rsidRDefault="0045141A" w:rsidP="0045141A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45141A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This is not about doing more.</w:t>
      </w:r>
    </w:p>
    <w:p w14:paraId="343AA77B" w14:textId="77777777" w:rsidR="0045141A" w:rsidRPr="0045141A" w:rsidRDefault="0045141A" w:rsidP="0045141A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45141A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It’s about pausing long enough to feel proud of how far you’ve come.</w:t>
      </w:r>
    </w:p>
    <w:p w14:paraId="4937EB6E" w14:textId="77777777" w:rsidR="0045141A" w:rsidRPr="0045141A" w:rsidRDefault="0045141A" w:rsidP="0045141A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45141A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To reconnect with the joy that’s already here.</w:t>
      </w:r>
    </w:p>
    <w:p w14:paraId="014FBB53" w14:textId="77777777" w:rsidR="0045141A" w:rsidRPr="0045141A" w:rsidRDefault="0045141A" w:rsidP="0045141A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45141A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And to carry that joy with you into what comes next.</w:t>
      </w:r>
    </w:p>
    <w:p w14:paraId="6AD202E4" w14:textId="77777777" w:rsidR="0045141A" w:rsidRDefault="0045141A" w:rsidP="0045141A">
      <w:pPr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  <w:r w:rsidRPr="0045141A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No pressure. No rush. Just you, your story, and the light you already hold.</w:t>
      </w:r>
    </w:p>
    <w:p w14:paraId="438EF97E" w14:textId="77777777" w:rsidR="000A2B31" w:rsidRDefault="000A2B31" w:rsidP="000A2B31">
      <w:pPr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</w:p>
    <w:p w14:paraId="0BC305DE" w14:textId="77777777" w:rsidR="000A2B31" w:rsidRDefault="000A2B31" w:rsidP="000A2B31">
      <w:pPr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</w:p>
    <w:p w14:paraId="2D9F3DE7" w14:textId="77777777" w:rsidR="00AE7701" w:rsidRDefault="00AE7701" w:rsidP="00AE7701">
      <w:pPr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</w:p>
    <w:p w14:paraId="6EE88F3A" w14:textId="43C2FB35" w:rsidR="00AE7701" w:rsidRPr="00AE7701" w:rsidRDefault="00AE7701" w:rsidP="00AE7701">
      <w:pPr>
        <w:shd w:val="clear" w:color="auto" w:fill="D5DCE4" w:themeFill="text2" w:themeFillTint="33"/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8"/>
          <w:szCs w:val="28"/>
          <w14:ligatures w14:val="none"/>
        </w:rPr>
      </w:pPr>
      <w:bookmarkStart w:id="0" w:name="_Hlk202112291"/>
      <w:r w:rsidRPr="00AE7701">
        <w:rPr>
          <w:rFonts w:ascii="Assistant" w:eastAsia="Times New Roman" w:hAnsi="Assistant" w:cs="Assistant"/>
          <w:b/>
          <w:bCs/>
          <w:kern w:val="0"/>
          <w:sz w:val="28"/>
          <w:szCs w:val="28"/>
          <w14:ligatures w14:val="none"/>
        </w:rPr>
        <w:t>Day 1 — Where Am I in My Journey?</w:t>
      </w:r>
    </w:p>
    <w:bookmarkEnd w:id="0"/>
    <w:p w14:paraId="6ACBA911" w14:textId="77777777" w:rsidR="00AE7701" w:rsidRPr="00AE7701" w:rsidRDefault="00AE7701" w:rsidP="00AE7701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AE7701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Theme: Naming My Now</w:t>
      </w:r>
      <w:r w:rsidRPr="00AE770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Recommended duration: 20–30 min</w:t>
      </w:r>
      <w:r w:rsidRPr="00AE770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Suggested setting: A space where you can pause and hear yourself — no distractions</w:t>
      </w:r>
    </w:p>
    <w:p w14:paraId="2221DAE7" w14:textId="3C71A431" w:rsidR="00AE7701" w:rsidRPr="00AE7701" w:rsidRDefault="00AE7701" w:rsidP="00AE7701">
      <w:pPr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  <w:r w:rsidRPr="00AE7701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 xml:space="preserve">Guided Opening </w:t>
      </w:r>
    </w:p>
    <w:p w14:paraId="07D78EC9" w14:textId="76520627" w:rsidR="00AE7701" w:rsidRPr="00AE7701" w:rsidRDefault="00AE7701" w:rsidP="00AE7701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AE770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lastRenderedPageBreak/>
        <w:t xml:space="preserve">Welcome to Day 1 of </w:t>
      </w:r>
      <w:r w:rsidRPr="00AE7701">
        <w:rPr>
          <w:rFonts w:ascii="Assistant" w:eastAsia="Times New Roman" w:hAnsi="Assistant" w:cs="Assistant"/>
          <w:i/>
          <w:iCs/>
          <w:kern w:val="0"/>
          <w:sz w:val="24"/>
          <w:szCs w:val="24"/>
          <w14:ligatures w14:val="none"/>
        </w:rPr>
        <w:t>Honoring</w:t>
      </w:r>
      <w:r w:rsidRPr="00AE7701">
        <w:rPr>
          <w:rFonts w:ascii="Assistant" w:eastAsia="Times New Roman" w:hAnsi="Assistant" w:cs="Assistant"/>
          <w:i/>
          <w:iCs/>
          <w:kern w:val="0"/>
          <w:sz w:val="24"/>
          <w:szCs w:val="24"/>
          <w14:ligatures w14:val="none"/>
        </w:rPr>
        <w:t xml:space="preserve"> the Journey</w:t>
      </w:r>
      <w:r w:rsidRPr="00AE770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.</w:t>
      </w:r>
      <w:r w:rsidRPr="00AE770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Before we can reflect on how far we’ve come, we first need to understand where we are — not just in the external world, but inside ourselves.</w:t>
      </w:r>
    </w:p>
    <w:p w14:paraId="738D77B4" w14:textId="77777777" w:rsidR="00AE7701" w:rsidRPr="00AE7701" w:rsidRDefault="00AE7701" w:rsidP="00AE7701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AE770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This is not about progress or goals.</w:t>
      </w:r>
      <w:r w:rsidRPr="00AE770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 xml:space="preserve">It’s about meeting your </w:t>
      </w:r>
      <w:r w:rsidRPr="00AE7701">
        <w:rPr>
          <w:rFonts w:ascii="Assistant" w:eastAsia="Times New Roman" w:hAnsi="Assistant" w:cs="Assistant"/>
          <w:i/>
          <w:iCs/>
          <w:kern w:val="0"/>
          <w:sz w:val="24"/>
          <w:szCs w:val="24"/>
          <w14:ligatures w14:val="none"/>
        </w:rPr>
        <w:t>current self</w:t>
      </w:r>
      <w:r w:rsidRPr="00AE770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 with honesty and curiosity.</w:t>
      </w:r>
    </w:p>
    <w:p w14:paraId="1536278F" w14:textId="77777777" w:rsidR="00AE7701" w:rsidRPr="00AE7701" w:rsidRDefault="00AE7701" w:rsidP="00AE7701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AE7701">
        <w:rPr>
          <w:rFonts w:ascii="Assistant" w:eastAsia="Times New Roman" w:hAnsi="Assistant" w:cs="Assistant"/>
          <w:i/>
          <w:iCs/>
          <w:kern w:val="0"/>
          <w:sz w:val="24"/>
          <w:szCs w:val="24"/>
          <w14:ligatures w14:val="none"/>
        </w:rPr>
        <w:t>“If my life is a map, where am I standing today?”</w:t>
      </w:r>
    </w:p>
    <w:p w14:paraId="59985378" w14:textId="62C203CD" w:rsidR="00AE7701" w:rsidRPr="00AE7701" w:rsidRDefault="00AE7701" w:rsidP="00AE7701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</w:p>
    <w:p w14:paraId="43C6F71D" w14:textId="7293CE7E" w:rsidR="00AE7701" w:rsidRPr="00AE7701" w:rsidRDefault="00AE7701" w:rsidP="00AE7701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AE770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Card-Based Process: </w:t>
      </w:r>
    </w:p>
    <w:p w14:paraId="4302E92E" w14:textId="0E8C15CC" w:rsidR="00AE7701" w:rsidRPr="00AE7701" w:rsidRDefault="00AE7701" w:rsidP="00AE7701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AE770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Choose one image card from </w:t>
      </w:r>
      <w:r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any tool you choose</w:t>
      </w:r>
      <w:r w:rsidRPr="00AE770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. Let your hand reach for it without thinking too much.</w:t>
      </w:r>
      <w:r w:rsidRPr="00AE770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</w:r>
    </w:p>
    <w:p w14:paraId="61B854CA" w14:textId="77777777" w:rsidR="00AE7701" w:rsidRPr="00AE7701" w:rsidRDefault="00AE7701" w:rsidP="00AE7701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AE770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Take a few minutes to explore:</w:t>
      </w:r>
    </w:p>
    <w:p w14:paraId="7799A35E" w14:textId="77777777" w:rsidR="00AE7701" w:rsidRPr="00AE7701" w:rsidRDefault="00AE7701" w:rsidP="00AE7701">
      <w:pPr>
        <w:numPr>
          <w:ilvl w:val="0"/>
          <w:numId w:val="3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AE770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What does this card show me about where I am in my journey right now?</w:t>
      </w:r>
    </w:p>
    <w:p w14:paraId="5C1D531E" w14:textId="77777777" w:rsidR="00AE7701" w:rsidRPr="00AE7701" w:rsidRDefault="00AE7701" w:rsidP="00AE7701">
      <w:pPr>
        <w:numPr>
          <w:ilvl w:val="0"/>
          <w:numId w:val="3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AE770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Does this reflect something physical? Emotional? Mental?</w:t>
      </w:r>
    </w:p>
    <w:p w14:paraId="6C0A9D68" w14:textId="77777777" w:rsidR="00AE7701" w:rsidRPr="00AE7701" w:rsidRDefault="00AE7701" w:rsidP="00AE7701">
      <w:pPr>
        <w:numPr>
          <w:ilvl w:val="0"/>
          <w:numId w:val="3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AE770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What season or moment in my life does it connect to?</w:t>
      </w:r>
    </w:p>
    <w:p w14:paraId="6E45941E" w14:textId="03D1E5BC" w:rsidR="00AE7701" w:rsidRPr="00AE7701" w:rsidRDefault="00AE7701" w:rsidP="00AE7701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AE770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Write freely. You don’t need to define it perfectly</w:t>
      </w:r>
      <w:r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,</w:t>
      </w:r>
      <w:r w:rsidRPr="00AE770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 just </w:t>
      </w:r>
      <w:r w:rsidRPr="00AE7701">
        <w:rPr>
          <w:rFonts w:ascii="Assistant" w:eastAsia="Times New Roman" w:hAnsi="Assistant" w:cs="Assistant"/>
          <w:i/>
          <w:iCs/>
          <w:kern w:val="0"/>
          <w:sz w:val="24"/>
          <w:szCs w:val="24"/>
          <w14:ligatures w14:val="none"/>
        </w:rPr>
        <w:t>notice</w:t>
      </w:r>
      <w:r w:rsidRPr="00AE770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.</w:t>
      </w:r>
    </w:p>
    <w:p w14:paraId="7E502E1E" w14:textId="46E9FFF6" w:rsidR="00AE7701" w:rsidRPr="00AE7701" w:rsidRDefault="00AE7701" w:rsidP="00AE7701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</w:p>
    <w:p w14:paraId="65063267" w14:textId="34CEE9E5" w:rsidR="00AE7701" w:rsidRPr="00AE7701" w:rsidRDefault="00AE7701" w:rsidP="00AE7701">
      <w:pPr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  <w:r w:rsidRPr="00AE7701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Deeper Reflection</w:t>
      </w:r>
    </w:p>
    <w:p w14:paraId="39C87CD9" w14:textId="77777777" w:rsidR="00AE7701" w:rsidRPr="00AE7701" w:rsidRDefault="00AE7701" w:rsidP="00AE7701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AE770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You can journal or voice-record answers to any of these questions:</w:t>
      </w:r>
    </w:p>
    <w:p w14:paraId="5B6A6C18" w14:textId="77777777" w:rsidR="00AE7701" w:rsidRPr="00AE7701" w:rsidRDefault="00AE7701" w:rsidP="00AE7701">
      <w:pPr>
        <w:numPr>
          <w:ilvl w:val="0"/>
          <w:numId w:val="4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AE770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What area of my life feels most present right now — and why?</w:t>
      </w:r>
    </w:p>
    <w:p w14:paraId="1CC1B7B4" w14:textId="77777777" w:rsidR="00AE7701" w:rsidRPr="00AE7701" w:rsidRDefault="00AE7701" w:rsidP="00AE7701">
      <w:pPr>
        <w:numPr>
          <w:ilvl w:val="0"/>
          <w:numId w:val="4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AE770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What’s moving? What feels stuck?</w:t>
      </w:r>
    </w:p>
    <w:p w14:paraId="4EB125D8" w14:textId="77777777" w:rsidR="00AE7701" w:rsidRPr="00AE7701" w:rsidRDefault="00AE7701" w:rsidP="00AE7701">
      <w:pPr>
        <w:numPr>
          <w:ilvl w:val="0"/>
          <w:numId w:val="4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AE770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What am I beginning to understand about myself in this chapter?</w:t>
      </w:r>
    </w:p>
    <w:p w14:paraId="7D05A4CF" w14:textId="1A0D5E1B" w:rsidR="00AE7701" w:rsidRPr="00AE7701" w:rsidRDefault="00AE7701" w:rsidP="00AE7701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</w:p>
    <w:p w14:paraId="5C909521" w14:textId="6D03D407" w:rsidR="00AE7701" w:rsidRPr="00AE7701" w:rsidRDefault="00AE7701" w:rsidP="00AE7701">
      <w:pPr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  <w:r w:rsidRPr="00AE7701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Integration Invitation</w:t>
      </w:r>
    </w:p>
    <w:p w14:paraId="31B5FD9D" w14:textId="2C2ECE32" w:rsidR="00AE7701" w:rsidRDefault="00AE7701" w:rsidP="00AE7701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AE770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You don’t need to change anything.</w:t>
      </w:r>
      <w:r w:rsidRPr="00AE770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Just carry today’s insight gently.</w:t>
      </w:r>
      <w:r w:rsidRPr="00AE770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If you like, place the card somewhere visible — let it remind you that you’ve named this moment.</w:t>
      </w:r>
      <w:r w:rsidRPr="00AE770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 xml:space="preserve">Tomorrow, we move forward. But today, we </w:t>
      </w:r>
      <w:r w:rsidR="00F53BB3" w:rsidRPr="00AE770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pause and</w:t>
      </w:r>
      <w:r w:rsidRPr="00AE770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 </w:t>
      </w:r>
      <w:r w:rsidRPr="00AE7701">
        <w:rPr>
          <w:rFonts w:ascii="Assistant" w:eastAsia="Times New Roman" w:hAnsi="Assistant" w:cs="Assistant"/>
          <w:i/>
          <w:iCs/>
          <w:kern w:val="0"/>
          <w:sz w:val="24"/>
          <w:szCs w:val="24"/>
          <w14:ligatures w14:val="none"/>
        </w:rPr>
        <w:t>see</w:t>
      </w:r>
      <w:r w:rsidRPr="00AE770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.</w:t>
      </w:r>
    </w:p>
    <w:p w14:paraId="1A3D0389" w14:textId="47E5E1BE" w:rsidR="00C21F48" w:rsidRPr="00C21F48" w:rsidRDefault="00C21F48" w:rsidP="00C21F48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C21F48">
        <w:rPr>
          <w:rFonts w:ascii="Assistant" w:eastAsia="Times New Roman" w:hAnsi="Assistant" w:cs="Assistant"/>
          <w:kern w:val="0"/>
          <w:sz w:val="24"/>
          <w:szCs w:val="24"/>
          <w:lang w:val="en"/>
          <w14:ligatures w14:val="none"/>
        </w:rPr>
        <w:lastRenderedPageBreak/>
        <w:t>***</w:t>
      </w:r>
      <w:r w:rsidRPr="00C21F48">
        <w:rPr>
          <w:rFonts w:ascii="Assistant" w:eastAsia="Times New Roman" w:hAnsi="Assistant" w:cs="Assistant"/>
          <w:kern w:val="0"/>
          <w:sz w:val="24"/>
          <w:szCs w:val="24"/>
          <w:lang w:val="en"/>
          <w14:ligatures w14:val="none"/>
        </w:rPr>
        <w:t>A little tip? Take a picture of the card that came up today and save it to your gallery. To keep track of the processes, it's a good idea to create a folder with the name of the course.</w:t>
      </w:r>
    </w:p>
    <w:p w14:paraId="5DE3ABFD" w14:textId="77777777" w:rsidR="000A2B31" w:rsidRDefault="000A2B31" w:rsidP="000A2B31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</w:p>
    <w:p w14:paraId="2820ADA7" w14:textId="0852BE30" w:rsidR="000A2B31" w:rsidRPr="000A2B31" w:rsidRDefault="000A2B31" w:rsidP="000A2B31">
      <w:pPr>
        <w:shd w:val="clear" w:color="auto" w:fill="D5DCE4" w:themeFill="text2" w:themeFillTint="33"/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  <w:bookmarkStart w:id="1" w:name="_Hlk202112313"/>
      <w:r w:rsidRPr="000A2B31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Day 2 — Looking Back with Gentle Eyes</w:t>
      </w:r>
    </w:p>
    <w:p w14:paraId="08B2B251" w14:textId="77777777" w:rsidR="000A2B31" w:rsidRPr="000A2B31" w:rsidRDefault="000A2B31" w:rsidP="000A2B31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0A2B31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Theme:</w:t>
      </w:r>
      <w:r w:rsidRPr="000A2B3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 What Have I Lived Through?</w:t>
      </w:r>
      <w:bookmarkEnd w:id="1"/>
      <w:r w:rsidRPr="000A2B3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</w:r>
      <w:r w:rsidRPr="000A2B31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Recommended duration:</w:t>
      </w:r>
      <w:r w:rsidRPr="000A2B3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 20 to 30 minutes</w:t>
      </w:r>
      <w:r w:rsidRPr="000A2B3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</w:r>
      <w:r w:rsidRPr="000A2B31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Suggested setting:</w:t>
      </w:r>
      <w:r w:rsidRPr="000A2B3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 Somewhere peaceful, indoors or outdoors</w:t>
      </w:r>
    </w:p>
    <w:p w14:paraId="4A6F8E50" w14:textId="4BDA148A" w:rsidR="000A2B31" w:rsidRPr="000A2B31" w:rsidRDefault="000A2B31" w:rsidP="000A2B31">
      <w:pPr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  <w:r w:rsidRPr="000A2B31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Guided Opening</w:t>
      </w:r>
    </w:p>
    <w:p w14:paraId="34B37871" w14:textId="77777777" w:rsidR="000A2B31" w:rsidRPr="000A2B31" w:rsidRDefault="000A2B31" w:rsidP="000A2B31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0A2B3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Yesterday, you paused to ask: </w:t>
      </w:r>
      <w:r w:rsidRPr="000A2B31">
        <w:rPr>
          <w:rFonts w:ascii="Assistant" w:eastAsia="Times New Roman" w:hAnsi="Assistant" w:cs="Assistant"/>
          <w:i/>
          <w:iCs/>
          <w:kern w:val="0"/>
          <w:sz w:val="24"/>
          <w:szCs w:val="24"/>
          <w14:ligatures w14:val="none"/>
        </w:rPr>
        <w:t>Where am I now?</w:t>
      </w:r>
      <w:r w:rsidRPr="000A2B3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Today, we gently turn our gaze backward. Not to judge, but to remember.</w:t>
      </w:r>
    </w:p>
    <w:p w14:paraId="642057AC" w14:textId="77777777" w:rsidR="000A2B31" w:rsidRPr="000A2B31" w:rsidRDefault="000A2B31" w:rsidP="000A2B31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0A2B3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This is not a checklist of accomplishments.</w:t>
      </w:r>
      <w:r w:rsidRPr="000A2B3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It is about the moments that shaped you, even the ones you did not choose.</w:t>
      </w:r>
      <w:r w:rsidRPr="000A2B3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The resilience you did not know you had.</w:t>
      </w:r>
      <w:r w:rsidRPr="000A2B3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The lessons that left a mark.</w:t>
      </w:r>
      <w:r w:rsidRPr="000A2B3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The quiet strength that carried you here.</w:t>
      </w:r>
    </w:p>
    <w:p w14:paraId="47D04C68" w14:textId="77777777" w:rsidR="000A2B31" w:rsidRPr="000A2B31" w:rsidRDefault="000A2B31" w:rsidP="000A2B31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0A2B31">
        <w:rPr>
          <w:rFonts w:ascii="Assistant" w:eastAsia="Times New Roman" w:hAnsi="Assistant" w:cs="Assistant"/>
          <w:i/>
          <w:iCs/>
          <w:kern w:val="0"/>
          <w:sz w:val="24"/>
          <w:szCs w:val="24"/>
          <w14:ligatures w14:val="none"/>
        </w:rPr>
        <w:t>“The path behind me is not perfect. But it is mine. And I walked it.”</w:t>
      </w:r>
    </w:p>
    <w:p w14:paraId="1D101357" w14:textId="7E6034E4" w:rsidR="000A2B31" w:rsidRPr="000A2B31" w:rsidRDefault="000A2B31" w:rsidP="000A2B31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</w:p>
    <w:p w14:paraId="0CC2B71E" w14:textId="116F8579" w:rsidR="000A2B31" w:rsidRPr="000A2B31" w:rsidRDefault="000A2B31" w:rsidP="000A2B31">
      <w:pPr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  <w:r w:rsidRPr="000A2B31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Card-Based Process: What Has This Year Taught Me?</w:t>
      </w:r>
    </w:p>
    <w:p w14:paraId="24F7AA74" w14:textId="77777777" w:rsidR="000A2B31" w:rsidRPr="000A2B31" w:rsidRDefault="000A2B31" w:rsidP="000A2B31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0A2B3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Choose a card from your deck.</w:t>
      </w:r>
      <w:r w:rsidRPr="000A2B3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Let it represent something you have lived through in the past year, whether it was a challenge, a change, or a turning point.</w:t>
      </w:r>
    </w:p>
    <w:p w14:paraId="4C52F297" w14:textId="77777777" w:rsidR="000A2B31" w:rsidRPr="000A2B31" w:rsidRDefault="000A2B31" w:rsidP="000A2B31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0A2B3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Ask yourself:</w:t>
      </w:r>
    </w:p>
    <w:p w14:paraId="25316B84" w14:textId="77777777" w:rsidR="000A2B31" w:rsidRPr="000A2B31" w:rsidRDefault="000A2B31" w:rsidP="000A2B31">
      <w:pPr>
        <w:numPr>
          <w:ilvl w:val="0"/>
          <w:numId w:val="5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0A2B3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What experience does this card remind me of?</w:t>
      </w:r>
    </w:p>
    <w:p w14:paraId="73F66690" w14:textId="77777777" w:rsidR="000A2B31" w:rsidRPr="000A2B31" w:rsidRDefault="000A2B31" w:rsidP="000A2B31">
      <w:pPr>
        <w:numPr>
          <w:ilvl w:val="0"/>
          <w:numId w:val="5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0A2B3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What did I learn, even if it was hard?</w:t>
      </w:r>
    </w:p>
    <w:p w14:paraId="4EC9AAAE" w14:textId="77777777" w:rsidR="000A2B31" w:rsidRPr="000A2B31" w:rsidRDefault="000A2B31" w:rsidP="000A2B31">
      <w:pPr>
        <w:numPr>
          <w:ilvl w:val="0"/>
          <w:numId w:val="5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0A2B3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How did I respond, and what parts of me showed up?</w:t>
      </w:r>
    </w:p>
    <w:p w14:paraId="29A5C588" w14:textId="77777777" w:rsidR="000A2B31" w:rsidRPr="000A2B31" w:rsidRDefault="000A2B31" w:rsidP="000A2B31">
      <w:pPr>
        <w:numPr>
          <w:ilvl w:val="0"/>
          <w:numId w:val="5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0A2B3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What would I like to remember from that time?</w:t>
      </w:r>
    </w:p>
    <w:p w14:paraId="5797B098" w14:textId="77777777" w:rsidR="000A2B31" w:rsidRPr="000A2B31" w:rsidRDefault="000A2B31" w:rsidP="000A2B31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0A2B3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This is a moment to witness your own courage with kindness.</w:t>
      </w:r>
    </w:p>
    <w:p w14:paraId="715EAE47" w14:textId="01937802" w:rsidR="000A2B31" w:rsidRPr="000A2B31" w:rsidRDefault="000A2B31" w:rsidP="000A2B31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</w:p>
    <w:p w14:paraId="5850CBAF" w14:textId="182FEC93" w:rsidR="000A2B31" w:rsidRPr="000A2B31" w:rsidRDefault="000A2B31" w:rsidP="000A2B31">
      <w:pPr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  <w:r w:rsidRPr="000A2B31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lastRenderedPageBreak/>
        <w:t>Journaling Prompts</w:t>
      </w:r>
    </w:p>
    <w:p w14:paraId="2EA2D603" w14:textId="77777777" w:rsidR="000A2B31" w:rsidRPr="000A2B31" w:rsidRDefault="000A2B31" w:rsidP="000A2B31">
      <w:pPr>
        <w:numPr>
          <w:ilvl w:val="0"/>
          <w:numId w:val="6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0A2B3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What is one thing I survived or moved through this past year that I had not acknowledged yet?</w:t>
      </w:r>
    </w:p>
    <w:p w14:paraId="37F8F7F9" w14:textId="77777777" w:rsidR="000A2B31" w:rsidRPr="000A2B31" w:rsidRDefault="000A2B31" w:rsidP="000A2B31">
      <w:pPr>
        <w:numPr>
          <w:ilvl w:val="0"/>
          <w:numId w:val="6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0A2B3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What quality did I discover in myself through that experience?</w:t>
      </w:r>
    </w:p>
    <w:p w14:paraId="654DDEDA" w14:textId="77777777" w:rsidR="000A2B31" w:rsidRPr="000A2B31" w:rsidRDefault="000A2B31" w:rsidP="000A2B31">
      <w:pPr>
        <w:numPr>
          <w:ilvl w:val="0"/>
          <w:numId w:val="6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0A2B3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What message would I send to the version of me who was in that moment?</w:t>
      </w:r>
    </w:p>
    <w:p w14:paraId="776B3166" w14:textId="619843A6" w:rsidR="000A2B31" w:rsidRPr="000A2B31" w:rsidRDefault="000A2B31" w:rsidP="000A2B31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</w:p>
    <w:p w14:paraId="66531EF2" w14:textId="29680FB9" w:rsidR="000A2B31" w:rsidRPr="000A2B31" w:rsidRDefault="000A2B31" w:rsidP="000A2B31">
      <w:pPr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  <w:r w:rsidRPr="000A2B31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Integration Invitation</w:t>
      </w:r>
    </w:p>
    <w:p w14:paraId="1DD724B9" w14:textId="77777777" w:rsidR="000A2B31" w:rsidRPr="000A2B31" w:rsidRDefault="000A2B31" w:rsidP="000A2B31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0A2B3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Let today be a soft honoring.</w:t>
      </w:r>
      <w:r w:rsidRPr="000A2B3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If it feels right, write one sentence that affirms your journey and carry it with you — in your notebook, your phone, or your heart.</w:t>
      </w:r>
    </w:p>
    <w:p w14:paraId="61A89BE1" w14:textId="77777777" w:rsidR="000A2B31" w:rsidRPr="000A2B31" w:rsidRDefault="000A2B31" w:rsidP="000A2B31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0A2B3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Examples:</w:t>
      </w:r>
    </w:p>
    <w:p w14:paraId="1C70FC4E" w14:textId="77777777" w:rsidR="000A2B31" w:rsidRPr="000A2B31" w:rsidRDefault="000A2B31" w:rsidP="000A2B31">
      <w:pPr>
        <w:numPr>
          <w:ilvl w:val="0"/>
          <w:numId w:val="7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0A2B3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“I walked through it, and I am still here.”</w:t>
      </w:r>
    </w:p>
    <w:p w14:paraId="358BEF96" w14:textId="77777777" w:rsidR="000A2B31" w:rsidRPr="000A2B31" w:rsidRDefault="000A2B31" w:rsidP="000A2B31">
      <w:pPr>
        <w:numPr>
          <w:ilvl w:val="0"/>
          <w:numId w:val="7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0A2B3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“I honor the version of me who kept going.”</w:t>
      </w:r>
    </w:p>
    <w:p w14:paraId="5473309F" w14:textId="77777777" w:rsidR="000A2B31" w:rsidRPr="000A2B31" w:rsidRDefault="000A2B31" w:rsidP="000A2B31">
      <w:pPr>
        <w:numPr>
          <w:ilvl w:val="0"/>
          <w:numId w:val="7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0A2B3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“That moment changed me, and I am proud of who I became.”</w:t>
      </w:r>
    </w:p>
    <w:p w14:paraId="621D2983" w14:textId="77777777" w:rsidR="000A2B31" w:rsidRDefault="000A2B31" w:rsidP="000A2B31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0A2B31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Let this sentence be a quiet anchor throughout your day.</w:t>
      </w:r>
    </w:p>
    <w:p w14:paraId="66F53E61" w14:textId="77777777" w:rsidR="00C21F48" w:rsidRPr="000A2B31" w:rsidRDefault="00C21F48" w:rsidP="00C21F48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</w:p>
    <w:p w14:paraId="62219EEC" w14:textId="77777777" w:rsidR="00C21F48" w:rsidRPr="00C21F48" w:rsidRDefault="00C21F48" w:rsidP="00C21F48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C21F48">
        <w:rPr>
          <w:rFonts w:ascii="Assistant" w:eastAsia="Times New Roman" w:hAnsi="Assistant" w:cs="Assistant"/>
          <w:kern w:val="0"/>
          <w:sz w:val="24"/>
          <w:szCs w:val="24"/>
          <w:lang w:val="en"/>
          <w14:ligatures w14:val="none"/>
        </w:rPr>
        <w:t>***A little tip? Take a picture of the card that came up today and save it to your gallery. To keep track of the processes, it's a good idea to create a folder with the name of the course.</w:t>
      </w:r>
    </w:p>
    <w:p w14:paraId="6C46DAF9" w14:textId="77777777" w:rsidR="000A2B31" w:rsidRDefault="000A2B31" w:rsidP="000A2B31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</w:p>
    <w:p w14:paraId="036A3CEF" w14:textId="3C0BBA0A" w:rsidR="00F53BB3" w:rsidRPr="00F53BB3" w:rsidRDefault="00F53BB3" w:rsidP="00F53BB3">
      <w:pPr>
        <w:shd w:val="clear" w:color="auto" w:fill="D5DCE4" w:themeFill="text2" w:themeFillTint="33"/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  <w:r w:rsidRPr="00F53BB3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Day 3 — The Choices That Shaped Me</w:t>
      </w:r>
    </w:p>
    <w:p w14:paraId="1DB05BD7" w14:textId="77777777" w:rsidR="00F53BB3" w:rsidRPr="00F53BB3" w:rsidRDefault="00F53BB3" w:rsidP="00F53BB3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F53BB3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Theme:</w:t>
      </w: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 What Have I Chosen Along the Way?</w:t>
      </w: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</w:r>
      <w:r w:rsidRPr="00F53BB3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Recommended duration:</w:t>
      </w: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 20–30 minutes</w:t>
      </w: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</w:r>
      <w:r w:rsidRPr="00F53BB3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Suggested setting:</w:t>
      </w: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 A quiet space for reflection</w:t>
      </w:r>
    </w:p>
    <w:p w14:paraId="537B57FA" w14:textId="77777777" w:rsidR="00CF46C5" w:rsidRDefault="00CF46C5" w:rsidP="00F53BB3">
      <w:pPr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  <w:bookmarkStart w:id="2" w:name="_Hlk202111705"/>
    </w:p>
    <w:p w14:paraId="11C017BB" w14:textId="26B04608" w:rsidR="00F53BB3" w:rsidRPr="00F53BB3" w:rsidRDefault="00F53BB3" w:rsidP="00CF46C5">
      <w:pPr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  <w:r w:rsidRPr="00F53BB3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Guided Opening</w:t>
      </w:r>
    </w:p>
    <w:bookmarkEnd w:id="2"/>
    <w:p w14:paraId="115B257F" w14:textId="1AA914D4" w:rsidR="00F53BB3" w:rsidRPr="00F53BB3" w:rsidRDefault="00F53BB3" w:rsidP="00F53BB3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Not everything in our journey happened </w:t>
      </w:r>
      <w:r w:rsidRPr="00F53BB3">
        <w:rPr>
          <w:rFonts w:ascii="Assistant" w:eastAsia="Times New Roman" w:hAnsi="Assistant" w:cs="Assistant"/>
          <w:i/>
          <w:iCs/>
          <w:kern w:val="0"/>
          <w:sz w:val="24"/>
          <w:szCs w:val="24"/>
          <w14:ligatures w14:val="none"/>
        </w:rPr>
        <w:t>to</w:t>
      </w: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 us.</w:t>
      </w: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Some parts we chose.</w:t>
      </w: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Maybe the choice was big and loud: a career path, a relationship, a change of place.</w:t>
      </w: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</w: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lastRenderedPageBreak/>
        <w:t>Or maybe it was quiet: to stay, to keep trying, to believe in something no one else saw.</w:t>
      </w:r>
    </w:p>
    <w:p w14:paraId="70BA3454" w14:textId="6B9CBC9D" w:rsidR="00F53BB3" w:rsidRPr="00F53BB3" w:rsidRDefault="00F53BB3" w:rsidP="00F53BB3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Today is a day to honor the choices you made.</w:t>
      </w: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Not because they were perfect but because they were yours.</w:t>
      </w: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Because they shaped the road beneath your feet.</w:t>
      </w:r>
    </w:p>
    <w:p w14:paraId="32766763" w14:textId="77777777" w:rsidR="00F53BB3" w:rsidRPr="00F53BB3" w:rsidRDefault="00F53BB3" w:rsidP="00F53BB3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F53BB3">
        <w:rPr>
          <w:rFonts w:ascii="Assistant" w:eastAsia="Times New Roman" w:hAnsi="Assistant" w:cs="Assistant"/>
          <w:i/>
          <w:iCs/>
          <w:kern w:val="0"/>
          <w:sz w:val="24"/>
          <w:szCs w:val="24"/>
          <w14:ligatures w14:val="none"/>
        </w:rPr>
        <w:t>"Each choice, even the small ones, moved me forward."</w:t>
      </w:r>
    </w:p>
    <w:p w14:paraId="036917F6" w14:textId="7A2DA99B" w:rsidR="00F53BB3" w:rsidRPr="00F53BB3" w:rsidRDefault="00F53BB3" w:rsidP="00F53BB3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</w:p>
    <w:p w14:paraId="71C8E76B" w14:textId="451CBA8E" w:rsidR="00F53BB3" w:rsidRPr="00F53BB3" w:rsidRDefault="00F53BB3" w:rsidP="00F53BB3">
      <w:pPr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  <w:r w:rsidRPr="00F53BB3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Card-Based Process: A Choice Worth Honoring</w:t>
      </w:r>
    </w:p>
    <w:p w14:paraId="4362F6C5" w14:textId="14BA6305" w:rsidR="00F53BB3" w:rsidRPr="00F53BB3" w:rsidRDefault="00F53BB3" w:rsidP="00F53BB3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Choose a card from your deck. Let it reflect one choice you </w:t>
      </w: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made,</w:t>
      </w: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 big or </w:t>
      </w: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small,</w:t>
      </w: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 that changed something in you or in your life.</w:t>
      </w:r>
    </w:p>
    <w:p w14:paraId="46A1C9FE" w14:textId="77777777" w:rsidR="00F53BB3" w:rsidRPr="00F53BB3" w:rsidRDefault="00F53BB3" w:rsidP="00F53BB3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Ask yourself:</w:t>
      </w:r>
    </w:p>
    <w:p w14:paraId="47CEFABA" w14:textId="77777777" w:rsidR="00F53BB3" w:rsidRPr="00F53BB3" w:rsidRDefault="00F53BB3" w:rsidP="00F53BB3">
      <w:pPr>
        <w:numPr>
          <w:ilvl w:val="0"/>
          <w:numId w:val="8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What was this choice about?</w:t>
      </w:r>
    </w:p>
    <w:p w14:paraId="6A758929" w14:textId="77777777" w:rsidR="00F53BB3" w:rsidRPr="00F53BB3" w:rsidRDefault="00F53BB3" w:rsidP="00F53BB3">
      <w:pPr>
        <w:numPr>
          <w:ilvl w:val="0"/>
          <w:numId w:val="8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What made me choose this path, even if it was hard or uncertain?</w:t>
      </w:r>
    </w:p>
    <w:p w14:paraId="3A1BD0B2" w14:textId="77777777" w:rsidR="00F53BB3" w:rsidRPr="00F53BB3" w:rsidRDefault="00F53BB3" w:rsidP="00F53BB3">
      <w:pPr>
        <w:numPr>
          <w:ilvl w:val="0"/>
          <w:numId w:val="8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What did this choice say about what mattered to me at the time?</w:t>
      </w:r>
    </w:p>
    <w:p w14:paraId="58221E98" w14:textId="77777777" w:rsidR="00F53BB3" w:rsidRPr="00F53BB3" w:rsidRDefault="00F53BB3" w:rsidP="00F53BB3">
      <w:pPr>
        <w:numPr>
          <w:ilvl w:val="0"/>
          <w:numId w:val="8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How has this choice shaped who I am now?</w:t>
      </w:r>
    </w:p>
    <w:p w14:paraId="2FFC9692" w14:textId="523B4253" w:rsidR="00F53BB3" w:rsidRPr="00F53BB3" w:rsidRDefault="00F53BB3" w:rsidP="00F53BB3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</w:p>
    <w:p w14:paraId="0829215B" w14:textId="466C5599" w:rsidR="00F53BB3" w:rsidRPr="00F53BB3" w:rsidRDefault="00F53BB3" w:rsidP="00F53BB3">
      <w:pPr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  <w:r w:rsidRPr="00F53BB3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Journaling Prompts</w:t>
      </w:r>
    </w:p>
    <w:p w14:paraId="2CF14A05" w14:textId="77777777" w:rsidR="00F53BB3" w:rsidRPr="00F53BB3" w:rsidRDefault="00F53BB3" w:rsidP="00F53BB3">
      <w:pPr>
        <w:numPr>
          <w:ilvl w:val="0"/>
          <w:numId w:val="9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What am I proud of in the way I chose?</w:t>
      </w:r>
    </w:p>
    <w:p w14:paraId="3FB170DE" w14:textId="77777777" w:rsidR="00F53BB3" w:rsidRPr="00F53BB3" w:rsidRDefault="00F53BB3" w:rsidP="00F53BB3">
      <w:pPr>
        <w:numPr>
          <w:ilvl w:val="0"/>
          <w:numId w:val="9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What cost did that choice carry, and was it worth it?</w:t>
      </w:r>
    </w:p>
    <w:p w14:paraId="1543C054" w14:textId="77777777" w:rsidR="00F53BB3" w:rsidRPr="00F53BB3" w:rsidRDefault="00F53BB3" w:rsidP="00F53BB3">
      <w:pPr>
        <w:numPr>
          <w:ilvl w:val="0"/>
          <w:numId w:val="9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What does this reveal about my inner compass — what guides me, what I stand for?</w:t>
      </w:r>
    </w:p>
    <w:p w14:paraId="4F49977E" w14:textId="77777777" w:rsidR="00C21F48" w:rsidRDefault="00C21F48" w:rsidP="00C21F48">
      <w:pPr>
        <w:bidi w:val="0"/>
        <w:spacing w:after="0" w:line="360" w:lineRule="auto"/>
        <w:ind w:left="360"/>
        <w:rPr>
          <w:rFonts w:ascii="Assistant" w:eastAsia="Times New Roman" w:hAnsi="Assistant" w:cs="Assistant"/>
          <w:kern w:val="0"/>
          <w:sz w:val="24"/>
          <w:szCs w:val="24"/>
          <w:lang w:val="en"/>
          <w14:ligatures w14:val="none"/>
        </w:rPr>
      </w:pPr>
    </w:p>
    <w:p w14:paraId="6966F61D" w14:textId="1ADA99C3" w:rsidR="00C21F48" w:rsidRPr="00C21F48" w:rsidRDefault="00C21F48" w:rsidP="00C21F48">
      <w:pPr>
        <w:bidi w:val="0"/>
        <w:spacing w:after="0" w:line="360" w:lineRule="auto"/>
        <w:ind w:left="360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C21F48">
        <w:rPr>
          <w:rFonts w:ascii="Assistant" w:eastAsia="Times New Roman" w:hAnsi="Assistant" w:cs="Assistant"/>
          <w:kern w:val="0"/>
          <w:sz w:val="24"/>
          <w:szCs w:val="24"/>
          <w:lang w:val="en"/>
          <w14:ligatures w14:val="none"/>
        </w:rPr>
        <w:t>***A little tip? Take a picture of the card that came up today and save it to your gallery. To keep track of the processes, it's a good idea to create a folder with the name of the course.</w:t>
      </w:r>
    </w:p>
    <w:p w14:paraId="6B19900B" w14:textId="77777777" w:rsidR="00AE7701" w:rsidRDefault="00AE7701" w:rsidP="00AE7701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</w:p>
    <w:p w14:paraId="56EF7424" w14:textId="46F46D65" w:rsidR="00F53BB3" w:rsidRPr="00F53BB3" w:rsidRDefault="00F53BB3" w:rsidP="00F53BB3">
      <w:pPr>
        <w:shd w:val="clear" w:color="auto" w:fill="D5DCE4" w:themeFill="text2" w:themeFillTint="33"/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  <w:bookmarkStart w:id="3" w:name="_Hlk202112443"/>
      <w:r w:rsidRPr="00F53BB3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Day 4 — What Has Held Me</w:t>
      </w:r>
    </w:p>
    <w:p w14:paraId="3B4764DE" w14:textId="63F04C53" w:rsidR="00F53BB3" w:rsidRPr="00F53BB3" w:rsidRDefault="00F53BB3" w:rsidP="00F53BB3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F53BB3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lastRenderedPageBreak/>
        <w:t>Theme:</w:t>
      </w: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 Recognizing What’s Supported Me</w:t>
      </w: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</w:r>
      <w:bookmarkStart w:id="4" w:name="_Hlk202112742"/>
      <w:bookmarkEnd w:id="3"/>
      <w:r w:rsidRPr="00F53BB3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Recommended duration:</w:t>
      </w: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 </w:t>
      </w:r>
      <w:r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20</w:t>
      </w: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–</w:t>
      </w:r>
      <w:r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3</w:t>
      </w: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0 minutes</w:t>
      </w: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</w:r>
      <w:r w:rsidRPr="00F53BB3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Suggested setting:</w:t>
      </w: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 A quiet space at home or in nature</w:t>
      </w:r>
    </w:p>
    <w:p w14:paraId="3CF55FAE" w14:textId="76E54A2E" w:rsidR="00F53BB3" w:rsidRPr="00F53BB3" w:rsidRDefault="00F53BB3" w:rsidP="00F53BB3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</w:p>
    <w:bookmarkEnd w:id="4"/>
    <w:p w14:paraId="3808C3C1" w14:textId="77777777" w:rsidR="00CF46C5" w:rsidRPr="00AE7701" w:rsidRDefault="00CF46C5" w:rsidP="00CF46C5">
      <w:pPr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  <w:r w:rsidRPr="00AE7701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 xml:space="preserve">Guided Opening </w:t>
      </w:r>
    </w:p>
    <w:p w14:paraId="254AE777" w14:textId="0A3BED3C" w:rsidR="00F53BB3" w:rsidRPr="00F53BB3" w:rsidRDefault="00F53BB3" w:rsidP="00F53BB3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You didn’t get here alone.</w:t>
      </w: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Sometimes, what supported you wasn’t loud or obvious</w:t>
      </w:r>
      <w:r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,</w:t>
      </w: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 but it was there.</w:t>
      </w: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Today, we pause to notice what held us gently, consistently, and maybe even without being asked.</w:t>
      </w:r>
    </w:p>
    <w:p w14:paraId="459E7D26" w14:textId="64113411" w:rsidR="00F53BB3" w:rsidRPr="00F53BB3" w:rsidRDefault="00F53BB3" w:rsidP="00F53BB3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</w:p>
    <w:p w14:paraId="6C33E821" w14:textId="03076106" w:rsidR="00F53BB3" w:rsidRPr="00F53BB3" w:rsidRDefault="00F53BB3" w:rsidP="00F53BB3">
      <w:pPr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  <w:r w:rsidRPr="00F53BB3">
        <w:rPr>
          <w:rFonts w:ascii="Assistant" w:eastAsia="Times New Roman" w:hAnsi="Assistant" w:cs="Assistant"/>
          <w:b/>
          <w:bCs/>
          <w:kern w:val="0"/>
          <w:sz w:val="24"/>
          <w:szCs w:val="24"/>
          <w:highlight w:val="yellow"/>
          <w14:ligatures w14:val="none"/>
        </w:rPr>
        <w:t xml:space="preserve">Option 1: </w:t>
      </w:r>
      <w:r w:rsidRPr="00F53BB3">
        <w:rPr>
          <w:rFonts w:ascii="Assistant" w:eastAsia="Times New Roman" w:hAnsi="Assistant" w:cs="Assistant"/>
          <w:b/>
          <w:bCs/>
          <w:i/>
          <w:iCs/>
          <w:kern w:val="0"/>
          <w:sz w:val="24"/>
          <w:szCs w:val="24"/>
          <w:highlight w:val="yellow"/>
          <w14:ligatures w14:val="none"/>
        </w:rPr>
        <w:t>Photographic Still Life — Your Support Map</w:t>
      </w:r>
    </w:p>
    <w:p w14:paraId="1E5D2537" w14:textId="77777777" w:rsidR="00F53BB3" w:rsidRPr="00F53BB3" w:rsidRDefault="00F53BB3" w:rsidP="00F53BB3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F53BB3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Step 1: Collect 3–5 meaningful objects</w:t>
      </w: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 from your space that represent things that supported you this past year.</w:t>
      </w: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These could be symbolic or literal — a candle, a journal, a cup of tea, a photo, a stone…</w:t>
      </w:r>
    </w:p>
    <w:p w14:paraId="76695FC1" w14:textId="77777777" w:rsidR="00F53BB3" w:rsidRPr="00F53BB3" w:rsidRDefault="00F53BB3" w:rsidP="00F53BB3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F53BB3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Step 2: Arrange the objects</w:t>
      </w: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 in any way that feels right. Let your hands lead, without overthinking.</w:t>
      </w:r>
    </w:p>
    <w:p w14:paraId="438B78D5" w14:textId="77777777" w:rsidR="00F53BB3" w:rsidRPr="00F53BB3" w:rsidRDefault="00F53BB3" w:rsidP="00F53BB3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F53BB3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Step 3: Take a photo</w:t>
      </w: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 of this arrangement — your “support map.”</w:t>
      </w:r>
    </w:p>
    <w:p w14:paraId="20E4168B" w14:textId="77777777" w:rsidR="00A9741A" w:rsidRDefault="00F53BB3" w:rsidP="00F53BB3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F53BB3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Step 4: Look at the photo.</w:t>
      </w:r>
    </w:p>
    <w:p w14:paraId="58A757D2" w14:textId="3CF512EE" w:rsidR="00F53BB3" w:rsidRPr="00F53BB3" w:rsidRDefault="00F53BB3" w:rsidP="00A9741A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Ask yourself:</w:t>
      </w:r>
    </w:p>
    <w:p w14:paraId="26E10854" w14:textId="77777777" w:rsidR="00F53BB3" w:rsidRPr="00F53BB3" w:rsidRDefault="00F53BB3" w:rsidP="00F53BB3">
      <w:pPr>
        <w:numPr>
          <w:ilvl w:val="0"/>
          <w:numId w:val="10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What emotions or energy does the photo evoke?</w:t>
      </w:r>
    </w:p>
    <w:p w14:paraId="22094DB8" w14:textId="77777777" w:rsidR="00F53BB3" w:rsidRPr="00F53BB3" w:rsidRDefault="00F53BB3" w:rsidP="00F53BB3">
      <w:pPr>
        <w:numPr>
          <w:ilvl w:val="0"/>
          <w:numId w:val="10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Which object draws my eye first — and why?</w:t>
      </w:r>
    </w:p>
    <w:p w14:paraId="59F73F18" w14:textId="77777777" w:rsidR="00F53BB3" w:rsidRDefault="00F53BB3" w:rsidP="00F53BB3">
      <w:pPr>
        <w:numPr>
          <w:ilvl w:val="0"/>
          <w:numId w:val="10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What does the photo reveal about </w:t>
      </w:r>
      <w:r w:rsidRPr="00F53BB3">
        <w:rPr>
          <w:rFonts w:ascii="Assistant" w:eastAsia="Times New Roman" w:hAnsi="Assistant" w:cs="Assistant"/>
          <w:i/>
          <w:iCs/>
          <w:kern w:val="0"/>
          <w:sz w:val="24"/>
          <w:szCs w:val="24"/>
          <w14:ligatures w14:val="none"/>
        </w:rPr>
        <w:t>what matters</w:t>
      </w: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 to me?</w:t>
      </w:r>
    </w:p>
    <w:p w14:paraId="1627204F" w14:textId="5D93EF39" w:rsidR="00A9741A" w:rsidRPr="00F53BB3" w:rsidRDefault="00A9741A" w:rsidP="00A9741A">
      <w:pPr>
        <w:numPr>
          <w:ilvl w:val="0"/>
          <w:numId w:val="10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A9741A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What else can I learn about and cherish that has supported me this year?</w:t>
      </w:r>
    </w:p>
    <w:p w14:paraId="100F9097" w14:textId="0F4D3467" w:rsidR="00F53BB3" w:rsidRPr="00F53BB3" w:rsidRDefault="00F53BB3" w:rsidP="00F53BB3">
      <w:pPr>
        <w:bidi w:val="0"/>
        <w:spacing w:after="0" w:line="360" w:lineRule="auto"/>
        <w:rPr>
          <w:rFonts w:ascii="Assistant" w:eastAsia="Times New Roman" w:hAnsi="Assistant" w:cs="Assistant" w:hint="cs"/>
          <w:kern w:val="0"/>
          <w:sz w:val="24"/>
          <w:szCs w:val="24"/>
          <w:rtl/>
          <w14:ligatures w14:val="none"/>
        </w:rPr>
      </w:pPr>
    </w:p>
    <w:p w14:paraId="402A97BE" w14:textId="77777777" w:rsidR="00F53BB3" w:rsidRPr="00F53BB3" w:rsidRDefault="00F53BB3" w:rsidP="00F53BB3">
      <w:pPr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  <w:r w:rsidRPr="00F53BB3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highlight w:val="yellow"/>
          <w14:ligatures w14:val="none"/>
        </w:rPr>
        <w:t>📷</w:t>
      </w:r>
      <w:r w:rsidRPr="00F53BB3">
        <w:rPr>
          <w:rFonts w:ascii="Assistant" w:eastAsia="Times New Roman" w:hAnsi="Assistant" w:cs="Assistant"/>
          <w:b/>
          <w:bCs/>
          <w:kern w:val="0"/>
          <w:sz w:val="24"/>
          <w:szCs w:val="24"/>
          <w:highlight w:val="yellow"/>
          <w14:ligatures w14:val="none"/>
        </w:rPr>
        <w:t xml:space="preserve"> Option 2: </w:t>
      </w:r>
      <w:r w:rsidRPr="00F53BB3">
        <w:rPr>
          <w:rFonts w:ascii="Assistant" w:eastAsia="Times New Roman" w:hAnsi="Assistant" w:cs="Assistant"/>
          <w:b/>
          <w:bCs/>
          <w:i/>
          <w:iCs/>
          <w:kern w:val="0"/>
          <w:sz w:val="24"/>
          <w:szCs w:val="24"/>
          <w:highlight w:val="yellow"/>
          <w14:ligatures w14:val="none"/>
        </w:rPr>
        <w:t>Found Support — Photography from the Moment</w:t>
      </w:r>
    </w:p>
    <w:p w14:paraId="3D0C3847" w14:textId="77777777" w:rsidR="00F53BB3" w:rsidRPr="00F53BB3" w:rsidRDefault="00F53BB3" w:rsidP="00F53BB3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F53BB3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Step 1: Take a mindful walk</w:t>
      </w: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 — even if it’s just to your balcony or front yard.</w:t>
      </w: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Let your senses lead. Slow down. Observe.</w:t>
      </w:r>
    </w:p>
    <w:p w14:paraId="2FA54CAE" w14:textId="77777777" w:rsidR="00A9741A" w:rsidRDefault="00F53BB3" w:rsidP="00F53BB3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F53BB3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Step 2: Take one photo</w:t>
      </w: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 of something that speaks to you in this moment.</w:t>
      </w:r>
      <w:r w:rsidR="00A9741A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 </w:t>
      </w:r>
    </w:p>
    <w:p w14:paraId="18D7D6FC" w14:textId="5A6D56BC" w:rsidR="00F53BB3" w:rsidRPr="00F53BB3" w:rsidRDefault="00A9741A" w:rsidP="00A9741A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lastRenderedPageBreak/>
        <w:t>Any</w:t>
      </w:r>
      <w:r w:rsidRPr="00A9741A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thing around you that attracts attention without even knowing why</w:t>
      </w:r>
      <w:r w:rsidR="00F53BB3"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It might be a color, a texture, a tree, a crack in the sidewalk. Trust your intuition.</w:t>
      </w:r>
    </w:p>
    <w:p w14:paraId="0465240F" w14:textId="77777777" w:rsidR="00A9741A" w:rsidRPr="00A9741A" w:rsidRDefault="00F53BB3" w:rsidP="00A9741A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:lang w:val="en"/>
          <w14:ligatures w14:val="none"/>
        </w:rPr>
      </w:pPr>
      <w:r w:rsidRPr="00F53BB3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Step 3: Sit with your image.</w:t>
      </w: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</w:r>
      <w:r w:rsidR="00A9741A" w:rsidRPr="00A9741A">
        <w:rPr>
          <w:rFonts w:ascii="Assistant" w:eastAsia="Times New Roman" w:hAnsi="Assistant" w:cs="Assistant"/>
          <w:kern w:val="0"/>
          <w:sz w:val="24"/>
          <w:szCs w:val="24"/>
          <w:lang w:val="en"/>
          <w14:ligatures w14:val="none"/>
        </w:rPr>
        <w:t>What do I see now that it has become a photograph in front of me?</w:t>
      </w:r>
    </w:p>
    <w:p w14:paraId="3724FD43" w14:textId="77777777" w:rsidR="00A9741A" w:rsidRPr="00A9741A" w:rsidRDefault="00A9741A" w:rsidP="00A9741A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:lang w:val="en"/>
          <w14:ligatures w14:val="none"/>
        </w:rPr>
      </w:pPr>
      <w:r w:rsidRPr="00A9741A">
        <w:rPr>
          <w:rFonts w:ascii="Assistant" w:eastAsia="Times New Roman" w:hAnsi="Assistant" w:cs="Assistant"/>
          <w:kern w:val="0"/>
          <w:sz w:val="24"/>
          <w:szCs w:val="24"/>
          <w:lang w:val="en"/>
          <w14:ligatures w14:val="none"/>
        </w:rPr>
        <w:t>What is significant to me?</w:t>
      </w:r>
    </w:p>
    <w:p w14:paraId="2114B474" w14:textId="77777777" w:rsidR="00A9741A" w:rsidRPr="00A9741A" w:rsidRDefault="00A9741A" w:rsidP="00A9741A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:lang w:val="en"/>
          <w14:ligatures w14:val="none"/>
        </w:rPr>
      </w:pPr>
      <w:r w:rsidRPr="00A9741A">
        <w:rPr>
          <w:rFonts w:ascii="Assistant" w:eastAsia="Times New Roman" w:hAnsi="Assistant" w:cs="Assistant"/>
          <w:kern w:val="0"/>
          <w:sz w:val="24"/>
          <w:szCs w:val="24"/>
          <w:lang w:val="en"/>
          <w14:ligatures w14:val="none"/>
        </w:rPr>
        <w:t>What do I see in the photograph that I didn't notice in reality?</w:t>
      </w:r>
    </w:p>
    <w:p w14:paraId="325B9A10" w14:textId="77777777" w:rsidR="00A9741A" w:rsidRPr="00A9741A" w:rsidRDefault="00A9741A" w:rsidP="00A9741A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A9741A">
        <w:rPr>
          <w:rFonts w:ascii="Assistant" w:eastAsia="Times New Roman" w:hAnsi="Assistant" w:cs="Assistant"/>
          <w:kern w:val="0"/>
          <w:sz w:val="24"/>
          <w:szCs w:val="24"/>
          <w:lang w:val="en"/>
          <w14:ligatures w14:val="none"/>
        </w:rPr>
        <w:t>What does the angle I chose change or add?</w:t>
      </w:r>
    </w:p>
    <w:p w14:paraId="2B5F3732" w14:textId="737B75A4" w:rsidR="00F53BB3" w:rsidRPr="00F53BB3" w:rsidRDefault="00F53BB3" w:rsidP="00A9741A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Ask yourself:</w:t>
      </w:r>
    </w:p>
    <w:p w14:paraId="7ED55519" w14:textId="77777777" w:rsidR="00F53BB3" w:rsidRPr="00F53BB3" w:rsidRDefault="00F53BB3" w:rsidP="00F53BB3">
      <w:pPr>
        <w:numPr>
          <w:ilvl w:val="0"/>
          <w:numId w:val="11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Why did I choose to capture </w:t>
      </w:r>
      <w:r w:rsidRPr="00F53BB3">
        <w:rPr>
          <w:rFonts w:ascii="Assistant" w:eastAsia="Times New Roman" w:hAnsi="Assistant" w:cs="Assistant"/>
          <w:i/>
          <w:iCs/>
          <w:kern w:val="0"/>
          <w:sz w:val="24"/>
          <w:szCs w:val="24"/>
          <w14:ligatures w14:val="none"/>
        </w:rPr>
        <w:t>this</w:t>
      </w: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?</w:t>
      </w:r>
    </w:p>
    <w:p w14:paraId="592E9B6A" w14:textId="77777777" w:rsidR="00F53BB3" w:rsidRPr="00F53BB3" w:rsidRDefault="00F53BB3" w:rsidP="00F53BB3">
      <w:pPr>
        <w:numPr>
          <w:ilvl w:val="0"/>
          <w:numId w:val="11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What does this image symbolize for me about what has held me?</w:t>
      </w:r>
    </w:p>
    <w:p w14:paraId="4B62280A" w14:textId="0BE12A33" w:rsidR="00F53BB3" w:rsidRPr="00F53BB3" w:rsidRDefault="00F53BB3" w:rsidP="00F53BB3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</w:p>
    <w:p w14:paraId="0FA6DBC8" w14:textId="5F2FA8CC" w:rsidR="00F53BB3" w:rsidRPr="00F53BB3" w:rsidRDefault="00F53BB3" w:rsidP="00F53BB3">
      <w:pPr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  <w:r w:rsidRPr="00F53BB3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 xml:space="preserve">Integration &amp; Journaling </w:t>
      </w:r>
    </w:p>
    <w:p w14:paraId="0F4A3A76" w14:textId="77777777" w:rsidR="00F53BB3" w:rsidRPr="00F53BB3" w:rsidRDefault="00F53BB3" w:rsidP="00F53BB3">
      <w:pPr>
        <w:numPr>
          <w:ilvl w:val="0"/>
          <w:numId w:val="12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What do I now see as a source of support that I hadn’t named before?</w:t>
      </w:r>
    </w:p>
    <w:p w14:paraId="2DB17A30" w14:textId="77777777" w:rsidR="00F53BB3" w:rsidRPr="00F53BB3" w:rsidRDefault="00F53BB3" w:rsidP="00F53BB3">
      <w:pPr>
        <w:numPr>
          <w:ilvl w:val="0"/>
          <w:numId w:val="12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How do I want to honor or invite more of this into my life going forward?</w:t>
      </w:r>
    </w:p>
    <w:p w14:paraId="6351B122" w14:textId="317C89BB" w:rsidR="00F53BB3" w:rsidRPr="00F53BB3" w:rsidRDefault="00F53BB3" w:rsidP="00F53BB3">
      <w:pPr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  <w:r w:rsidRPr="00F53BB3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Gentle Action</w:t>
      </w:r>
    </w:p>
    <w:p w14:paraId="50055153" w14:textId="77777777" w:rsidR="00F53BB3" w:rsidRDefault="00F53BB3" w:rsidP="00F53BB3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Choose one insight from today and turn it into a sentence or reminder.</w:t>
      </w: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Place it near your image — or save the photo as your phone background for a few days.</w:t>
      </w:r>
      <w:r w:rsidRPr="00F53BB3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 xml:space="preserve">Let it be a quiet whisper: </w:t>
      </w:r>
      <w:r w:rsidRPr="00F53BB3">
        <w:rPr>
          <w:rFonts w:ascii="Assistant" w:eastAsia="Times New Roman" w:hAnsi="Assistant" w:cs="Assistant"/>
          <w:i/>
          <w:iCs/>
          <w:kern w:val="0"/>
          <w:sz w:val="24"/>
          <w:szCs w:val="24"/>
          <w14:ligatures w14:val="none"/>
        </w:rPr>
        <w:t>You are held.</w:t>
      </w:r>
    </w:p>
    <w:p w14:paraId="0D466EE4" w14:textId="77777777" w:rsidR="00A9741A" w:rsidRDefault="00A9741A" w:rsidP="00A9741A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</w:p>
    <w:p w14:paraId="70933EDE" w14:textId="77777777" w:rsidR="00C21F48" w:rsidRPr="00C21F48" w:rsidRDefault="00C21F48" w:rsidP="00C21F48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C21F48">
        <w:rPr>
          <w:rFonts w:ascii="Assistant" w:eastAsia="Times New Roman" w:hAnsi="Assistant" w:cs="Assistant"/>
          <w:kern w:val="0"/>
          <w:sz w:val="24"/>
          <w:szCs w:val="24"/>
          <w:lang w:val="en"/>
          <w14:ligatures w14:val="none"/>
        </w:rPr>
        <w:t>***A little tip? Take a picture of the card that came up today and save it to your gallery. To keep track of the processes, it's a good idea to create a folder with the name of the course.</w:t>
      </w:r>
    </w:p>
    <w:p w14:paraId="02F77E0E" w14:textId="77777777" w:rsidR="00C21F48" w:rsidRDefault="00C21F48" w:rsidP="00C21F48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</w:p>
    <w:p w14:paraId="6CDD521B" w14:textId="77777777" w:rsidR="00C21F48" w:rsidRDefault="00C21F48" w:rsidP="00C21F48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</w:p>
    <w:p w14:paraId="0B43F312" w14:textId="506D92DB" w:rsidR="00B92BEA" w:rsidRPr="00B92BEA" w:rsidRDefault="00B92BEA" w:rsidP="00B92BEA">
      <w:pPr>
        <w:shd w:val="clear" w:color="auto" w:fill="D9E2F3" w:themeFill="accent1" w:themeFillTint="33"/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  <w:bookmarkStart w:id="5" w:name="_Hlk202112662"/>
      <w:r w:rsidRPr="00B92BEA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Day 5 – I Was There for Myself</w:t>
      </w:r>
    </w:p>
    <w:p w14:paraId="48D0B39C" w14:textId="28A90094" w:rsidR="00B92BEA" w:rsidRDefault="00B92BEA" w:rsidP="00B92BEA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B92BEA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Theme:</w:t>
      </w:r>
      <w:r w:rsidRPr="00B92BEA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 Recognizing the quiet </w:t>
      </w:r>
      <w:r w:rsidRPr="00B92BEA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ways,</w:t>
      </w:r>
      <w:r w:rsidRPr="00B92BEA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 I supported myself</w:t>
      </w:r>
    </w:p>
    <w:p w14:paraId="7DED9F57" w14:textId="4345FA18" w:rsidR="00B92BEA" w:rsidRPr="00B92BEA" w:rsidRDefault="00B92BEA" w:rsidP="00B92BEA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B92BEA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Recommended duration:</w:t>
      </w:r>
      <w:r w:rsidRPr="00B92BEA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 </w:t>
      </w:r>
      <w:r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15 </w:t>
      </w:r>
      <w:r w:rsidRPr="00B92BEA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minutes</w:t>
      </w:r>
      <w:r w:rsidRPr="00B92BEA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</w:r>
      <w:r w:rsidRPr="00B92BEA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Suggested setting:</w:t>
      </w:r>
      <w:r w:rsidRPr="00B92BEA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 A quiet space at home or in nature</w:t>
      </w:r>
    </w:p>
    <w:p w14:paraId="2006CF6F" w14:textId="77777777" w:rsidR="00B92BEA" w:rsidRPr="00B92BEA" w:rsidRDefault="00B92BEA" w:rsidP="00B92BEA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</w:p>
    <w:p w14:paraId="205D0F59" w14:textId="77777777" w:rsidR="00CF46C5" w:rsidRPr="00AE7701" w:rsidRDefault="00CF46C5" w:rsidP="00CF46C5">
      <w:pPr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  <w:r w:rsidRPr="00AE7701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 xml:space="preserve">Guided Opening </w:t>
      </w:r>
    </w:p>
    <w:bookmarkEnd w:id="5"/>
    <w:p w14:paraId="098738BF" w14:textId="62AA9232" w:rsidR="00B92BEA" w:rsidRPr="00B92BEA" w:rsidRDefault="00B92BEA" w:rsidP="00B92BEA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B92BEA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Yesterday, you looked outward at the objects, moments, or people that supported you.</w:t>
      </w:r>
      <w:r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 </w:t>
      </w:r>
      <w:r w:rsidRPr="00B92BEA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But today, we turn inward.</w:t>
      </w:r>
      <w:r w:rsidRPr="00B92BEA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Not every source of strength comes from outside.</w:t>
      </w:r>
      <w:r w:rsidRPr="00B92BEA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 xml:space="preserve">Some of the most meaningful support… came from </w:t>
      </w:r>
      <w:r w:rsidRPr="00B92BEA">
        <w:rPr>
          <w:rFonts w:ascii="Assistant" w:eastAsia="Times New Roman" w:hAnsi="Assistant" w:cs="Assistant"/>
          <w:i/>
          <w:iCs/>
          <w:kern w:val="0"/>
          <w:sz w:val="24"/>
          <w:szCs w:val="24"/>
          <w14:ligatures w14:val="none"/>
        </w:rPr>
        <w:t>you</w:t>
      </w:r>
      <w:r w:rsidRPr="00B92BEA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.</w:t>
      </w:r>
    </w:p>
    <w:p w14:paraId="2398BF65" w14:textId="47109FB9" w:rsidR="00B92BEA" w:rsidRPr="00B92BEA" w:rsidRDefault="00B92BEA" w:rsidP="00B92BEA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</w:p>
    <w:p w14:paraId="35F34E86" w14:textId="63CC58AB" w:rsidR="00B92BEA" w:rsidRPr="00B92BEA" w:rsidRDefault="00B92BEA" w:rsidP="00B92BEA">
      <w:pPr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  <w:r w:rsidRPr="00B92BEA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Step 1: Look Again</w:t>
      </w:r>
    </w:p>
    <w:p w14:paraId="5218336F" w14:textId="77777777" w:rsidR="00B92BEA" w:rsidRPr="00B92BEA" w:rsidRDefault="00B92BEA" w:rsidP="00B92BEA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B92BEA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Take another look at the photo you created or captured yesterday.</w:t>
      </w:r>
      <w:r w:rsidRPr="00B92BEA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This time, ask:</w:t>
      </w:r>
      <w:r w:rsidRPr="00B92BEA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</w:r>
      <w:r w:rsidRPr="00B92BEA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Was I also part of this support system?</w:t>
      </w:r>
      <w:r w:rsidRPr="00B92BEA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Did I choose that place? Reach out to that person? Take the pause I needed?</w:t>
      </w:r>
    </w:p>
    <w:p w14:paraId="057A117A" w14:textId="44B78106" w:rsidR="00B92BEA" w:rsidRPr="00B92BEA" w:rsidRDefault="00B92BEA" w:rsidP="00B92BEA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B92BEA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Even if the image shows something external </w:t>
      </w:r>
      <w:r w:rsidRPr="00B92BEA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what role did I play in inviting, allowing, or receiving that support?</w:t>
      </w:r>
    </w:p>
    <w:p w14:paraId="36FD3B3B" w14:textId="4EDD9C7E" w:rsidR="00B92BEA" w:rsidRPr="00B92BEA" w:rsidRDefault="00B92BEA" w:rsidP="00B92BEA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</w:p>
    <w:p w14:paraId="2BD60BF8" w14:textId="26C97B65" w:rsidR="00B92BEA" w:rsidRPr="00B92BEA" w:rsidRDefault="00B92BEA" w:rsidP="00B92BEA">
      <w:pPr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  <w:r w:rsidRPr="00B92BEA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Step 2: Gentle Reflection</w:t>
      </w:r>
    </w:p>
    <w:p w14:paraId="4D95F226" w14:textId="1A289F33" w:rsidR="00B92BEA" w:rsidRPr="00B92BEA" w:rsidRDefault="00B92BEA" w:rsidP="00B92BEA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B92BEA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Write about one moment this year when you </w:t>
      </w:r>
      <w:r w:rsidRPr="00B92BEA">
        <w:rPr>
          <w:rFonts w:ascii="Assistant" w:eastAsia="Times New Roman" w:hAnsi="Assistant" w:cs="Assistant"/>
          <w:i/>
          <w:iCs/>
          <w:kern w:val="0"/>
          <w:sz w:val="24"/>
          <w:szCs w:val="24"/>
          <w14:ligatures w14:val="none"/>
        </w:rPr>
        <w:t>were there for yourself</w:t>
      </w:r>
      <w:r w:rsidRPr="00B92BEA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 </w:t>
      </w:r>
      <w:r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 </w:t>
      </w:r>
      <w:r w:rsidRPr="00B92BEA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even if no one else noticed.</w:t>
      </w:r>
    </w:p>
    <w:p w14:paraId="0C777978" w14:textId="77777777" w:rsidR="00B92BEA" w:rsidRPr="00B92BEA" w:rsidRDefault="00B92BEA" w:rsidP="00B92BEA">
      <w:pPr>
        <w:numPr>
          <w:ilvl w:val="0"/>
          <w:numId w:val="13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B92BEA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Maybe you slowed down, even when the world pushed you to keep going</w:t>
      </w:r>
    </w:p>
    <w:p w14:paraId="5E7BA604" w14:textId="77777777" w:rsidR="00B92BEA" w:rsidRPr="00B92BEA" w:rsidRDefault="00B92BEA" w:rsidP="00B92BEA">
      <w:pPr>
        <w:numPr>
          <w:ilvl w:val="0"/>
          <w:numId w:val="13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B92BEA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Maybe you showed up to something hard</w:t>
      </w:r>
    </w:p>
    <w:p w14:paraId="489CD4D9" w14:textId="77777777" w:rsidR="00B92BEA" w:rsidRPr="00B92BEA" w:rsidRDefault="00B92BEA" w:rsidP="00B92BEA">
      <w:pPr>
        <w:numPr>
          <w:ilvl w:val="0"/>
          <w:numId w:val="13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B92BEA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Maybe you didn’t criticize yourself, even when things didn’t go “perfectly”</w:t>
      </w:r>
    </w:p>
    <w:p w14:paraId="2F5BA53A" w14:textId="77A4DF5A" w:rsidR="00B92BEA" w:rsidRPr="00B92BEA" w:rsidRDefault="00B92BEA" w:rsidP="00B92BEA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B92BEA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This is your space to remember those quiet victories.</w:t>
      </w:r>
      <w:r w:rsidRPr="00B92BEA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</w:r>
    </w:p>
    <w:p w14:paraId="2045F85C" w14:textId="6C06E90C" w:rsidR="00DB33B7" w:rsidRPr="00DB33B7" w:rsidRDefault="00DB33B7" w:rsidP="00DB33B7">
      <w:pPr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  <w:r w:rsidRPr="00DB33B7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Step 3: Flow Card Reflection</w:t>
      </w:r>
    </w:p>
    <w:p w14:paraId="37559559" w14:textId="0FBE38A2" w:rsidR="00DB33B7" w:rsidRPr="00DB33B7" w:rsidRDefault="00DB33B7" w:rsidP="00DB33B7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DB33B7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This time, we’ll do things a little differently.</w:t>
      </w:r>
      <w:r w:rsidRPr="00DB33B7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Below, you’ll find four cards from the Flow.</w:t>
      </w:r>
      <w:r w:rsidRPr="00DB33B7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 xml:space="preserve">Don’t </w:t>
      </w:r>
      <w:r w:rsidR="00CF46C5" w:rsidRPr="00DB33B7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overthink,</w:t>
      </w:r>
      <w:r w:rsidRPr="00DB33B7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 just notice which one draws you in.</w:t>
      </w:r>
    </w:p>
    <w:p w14:paraId="694F4C73" w14:textId="77777777" w:rsidR="00DB33B7" w:rsidRPr="00DB33B7" w:rsidRDefault="00DB33B7" w:rsidP="00DB33B7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DB33B7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It could be the word, the photo, or simply a feeling.</w:t>
      </w:r>
      <w:r w:rsidRPr="00DB33B7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Whichever card you choose — it's the right one for you right now.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794"/>
        <w:gridCol w:w="2742"/>
        <w:gridCol w:w="2760"/>
      </w:tblGrid>
      <w:tr w:rsidR="00DB33B7" w14:paraId="62450E00" w14:textId="77777777">
        <w:tc>
          <w:tcPr>
            <w:tcW w:w="2765" w:type="dxa"/>
          </w:tcPr>
          <w:p w14:paraId="77E79F59" w14:textId="5E76B952" w:rsidR="00DB33B7" w:rsidRDefault="00DB33B7" w:rsidP="00DB33B7">
            <w:pPr>
              <w:bidi w:val="0"/>
              <w:spacing w:line="360" w:lineRule="auto"/>
              <w:rPr>
                <w:rFonts w:ascii="Assistant" w:eastAsia="Times New Roman" w:hAnsi="Assistant" w:cs="Assistant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ssistant" w:eastAsia="Times New Roman" w:hAnsi="Assistant" w:cs="Assistant"/>
                <w:noProof/>
                <w:kern w:val="0"/>
                <w:sz w:val="24"/>
                <w:szCs w:val="24"/>
              </w:rPr>
              <w:lastRenderedPageBreak/>
              <w:drawing>
                <wp:inline distT="0" distB="0" distL="0" distR="0" wp14:anchorId="0BB0739B" wp14:editId="3391926D">
                  <wp:extent cx="1718859" cy="1348740"/>
                  <wp:effectExtent l="0" t="0" r="0" b="3810"/>
                  <wp:docPr id="1227096095" name="תמונה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7096095" name="תמונה 1227096095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483" cy="1352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0BD91F3B" w14:textId="6DF20C35" w:rsidR="00DB33B7" w:rsidRDefault="00DB33B7" w:rsidP="00DB33B7">
            <w:pPr>
              <w:bidi w:val="0"/>
              <w:spacing w:line="360" w:lineRule="auto"/>
              <w:rPr>
                <w:rFonts w:ascii="Assistant" w:eastAsia="Times New Roman" w:hAnsi="Assistant" w:cs="Assistant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ssistant" w:eastAsia="Times New Roman" w:hAnsi="Assistant" w:cs="Assistant"/>
                <w:noProof/>
                <w:kern w:val="0"/>
                <w:sz w:val="24"/>
                <w:szCs w:val="24"/>
              </w:rPr>
              <w:drawing>
                <wp:inline distT="0" distB="0" distL="0" distR="0" wp14:anchorId="79CB4848" wp14:editId="277AF83A">
                  <wp:extent cx="1684020" cy="1321403"/>
                  <wp:effectExtent l="0" t="0" r="0" b="0"/>
                  <wp:docPr id="1116690405" name="תמונה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6690405" name="תמונה 1116690405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2221" cy="1327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238FE4B1" w14:textId="3208A5C6" w:rsidR="00DB33B7" w:rsidRDefault="00DB33B7" w:rsidP="00DB33B7">
            <w:pPr>
              <w:bidi w:val="0"/>
              <w:spacing w:line="360" w:lineRule="auto"/>
              <w:rPr>
                <w:rFonts w:ascii="Assistant" w:eastAsia="Times New Roman" w:hAnsi="Assistant" w:cs="Assistant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ssistant" w:eastAsia="Times New Roman" w:hAnsi="Assistant" w:cs="Assistant"/>
                <w:noProof/>
                <w:kern w:val="0"/>
                <w:sz w:val="24"/>
                <w:szCs w:val="24"/>
              </w:rPr>
              <w:drawing>
                <wp:inline distT="0" distB="0" distL="0" distR="0" wp14:anchorId="10CC77F9" wp14:editId="04721421">
                  <wp:extent cx="1689726" cy="1325880"/>
                  <wp:effectExtent l="0" t="0" r="6350" b="7620"/>
                  <wp:docPr id="1586383466" name="תמונה 4" descr="תמונה שמכילה אדם, משחקים, משחק לוח, משחק שולחן&#10;&#10;תוכן בינה מלאכותית גנרטיבית עשוי להיות שגוי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6383466" name="תמונה 4" descr="תמונה שמכילה אדם, משחקים, משחק לוח, משחק שולחן&#10;&#10;תוכן בינה מלאכותית גנרטיבית עשוי להיות שגוי.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672" cy="1335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33B7" w14:paraId="7B822557" w14:textId="77777777">
        <w:tc>
          <w:tcPr>
            <w:tcW w:w="2765" w:type="dxa"/>
          </w:tcPr>
          <w:p w14:paraId="0E36FC95" w14:textId="1C14E8FD" w:rsidR="00DB33B7" w:rsidRDefault="00DB33B7" w:rsidP="00DB33B7">
            <w:pPr>
              <w:bidi w:val="0"/>
              <w:spacing w:line="360" w:lineRule="auto"/>
              <w:rPr>
                <w:rFonts w:ascii="Assistant" w:eastAsia="Times New Roman" w:hAnsi="Assistant" w:cs="Assistant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ssistant" w:eastAsia="Times New Roman" w:hAnsi="Assistant" w:cs="Assistant"/>
                <w:noProof/>
                <w:kern w:val="0"/>
                <w:sz w:val="24"/>
                <w:szCs w:val="24"/>
              </w:rPr>
              <w:drawing>
                <wp:inline distT="0" distB="0" distL="0" distR="0" wp14:anchorId="693AF5A5" wp14:editId="2E7CCA85">
                  <wp:extent cx="1680015" cy="1318260"/>
                  <wp:effectExtent l="0" t="0" r="0" b="0"/>
                  <wp:docPr id="381109194" name="תמונה 7" descr="תמונה שמכילה אדם, לבוש, הנעלה, ריקוד&#10;&#10;תוכן בינה מלאכותית גנרטיבית עשוי להיות שגוי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109194" name="תמונה 7" descr="תמונה שמכילה אדם, לבוש, הנעלה, ריקוד&#10;&#10;תוכן בינה מלאכותית גנרטיבית עשוי להיות שגוי.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6231" cy="1323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6E8486CA" w14:textId="7798F843" w:rsidR="00DB33B7" w:rsidRDefault="00DB33B7" w:rsidP="00DB33B7">
            <w:pPr>
              <w:bidi w:val="0"/>
              <w:spacing w:line="360" w:lineRule="auto"/>
              <w:rPr>
                <w:rFonts w:ascii="Assistant" w:eastAsia="Times New Roman" w:hAnsi="Assistant" w:cs="Assistant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ssistant" w:eastAsia="Times New Roman" w:hAnsi="Assistant" w:cs="Assistant"/>
                <w:noProof/>
                <w:kern w:val="0"/>
                <w:sz w:val="24"/>
                <w:szCs w:val="24"/>
              </w:rPr>
              <w:drawing>
                <wp:inline distT="0" distB="0" distL="0" distR="0" wp14:anchorId="42791009" wp14:editId="46866FD3">
                  <wp:extent cx="1670304" cy="1310640"/>
                  <wp:effectExtent l="0" t="0" r="0" b="3810"/>
                  <wp:docPr id="1817319964" name="תמונה 6" descr="תמונה שמכילה צילום מסך, אוזניות&#10;&#10;תוכן בינה מלאכותית גנרטיבית עשוי להיות שגוי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7319964" name="תמונה 6" descr="תמונה שמכילה צילום מסך, אוזניות&#10;&#10;תוכן בינה מלאכותית גנרטיבית עשוי להיות שגוי.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0100" cy="1318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6D33E918" w14:textId="0C47A5DB" w:rsidR="00DB33B7" w:rsidRDefault="00DB33B7" w:rsidP="00DB33B7">
            <w:pPr>
              <w:bidi w:val="0"/>
              <w:spacing w:line="360" w:lineRule="auto"/>
              <w:rPr>
                <w:rFonts w:ascii="Assistant" w:eastAsia="Times New Roman" w:hAnsi="Assistant" w:cs="Assistant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ssistant" w:eastAsia="Times New Roman" w:hAnsi="Assistant" w:cs="Assistant"/>
                <w:noProof/>
                <w:kern w:val="0"/>
                <w:sz w:val="24"/>
                <w:szCs w:val="24"/>
              </w:rPr>
              <w:drawing>
                <wp:inline distT="0" distB="0" distL="0" distR="0" wp14:anchorId="33B27895" wp14:editId="480D6FCA">
                  <wp:extent cx="1680015" cy="1318260"/>
                  <wp:effectExtent l="0" t="0" r="0" b="0"/>
                  <wp:docPr id="1581576871" name="תמונה 5" descr="תמונה שמכילה אדם, בתוך מבנה, כלב, חום&#10;&#10;תוכן בינה מלאכותית גנרטיבית עשוי להיות שגוי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1576871" name="תמונה 5" descr="תמונה שמכילה אדם, בתוך מבנה, כלב, חום&#10;&#10;תוכן בינה מלאכותית גנרטיבית עשוי להיות שגוי.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2454" cy="1328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34BECE" w14:textId="7900AC04" w:rsidR="00DB33B7" w:rsidRPr="00DB33B7" w:rsidRDefault="00DB33B7" w:rsidP="00DB33B7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</w:p>
    <w:p w14:paraId="5C88B54F" w14:textId="3110D166" w:rsidR="00DB33B7" w:rsidRPr="00DB33B7" w:rsidRDefault="00DB33B7" w:rsidP="00DB33B7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DB33B7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Now, look closely at the card you chose.</w:t>
      </w:r>
      <w:r w:rsidRPr="00DB33B7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</w:r>
      <w:r w:rsidR="00FA4039" w:rsidRPr="00FA4039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Allow yourself to dwell on the details, the colors, the story in the photo</w:t>
      </w:r>
      <w:r w:rsidRPr="00DB33B7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. Let the word echo in your mind.</w:t>
      </w:r>
    </w:p>
    <w:p w14:paraId="03A074B0" w14:textId="77777777" w:rsidR="00DB33B7" w:rsidRPr="00DB33B7" w:rsidRDefault="00DB33B7" w:rsidP="00DB33B7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DB33B7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Ask yourself:</w:t>
      </w:r>
    </w:p>
    <w:p w14:paraId="3DA94760" w14:textId="77777777" w:rsidR="00DB33B7" w:rsidRPr="00DB33B7" w:rsidRDefault="00DB33B7" w:rsidP="00DB33B7">
      <w:pPr>
        <w:numPr>
          <w:ilvl w:val="0"/>
          <w:numId w:val="15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DB33B7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What message does this card hold for me today?</w:t>
      </w:r>
    </w:p>
    <w:p w14:paraId="2223F3A3" w14:textId="77777777" w:rsidR="00DB33B7" w:rsidRPr="00DB33B7" w:rsidRDefault="00DB33B7" w:rsidP="00DB33B7">
      <w:pPr>
        <w:numPr>
          <w:ilvl w:val="0"/>
          <w:numId w:val="15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DB33B7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What part of me does it reflect — or awaken?</w:t>
      </w:r>
    </w:p>
    <w:p w14:paraId="58466BCF" w14:textId="77777777" w:rsidR="00DB33B7" w:rsidRPr="00DB33B7" w:rsidRDefault="00DB33B7" w:rsidP="00DB33B7">
      <w:pPr>
        <w:numPr>
          <w:ilvl w:val="0"/>
          <w:numId w:val="15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DB33B7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How does this relate to the way I’ve supported myself this year?</w:t>
      </w:r>
    </w:p>
    <w:p w14:paraId="20A2DBDD" w14:textId="77777777" w:rsidR="00DB33B7" w:rsidRPr="00DB33B7" w:rsidRDefault="00DB33B7" w:rsidP="00DB33B7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DB33B7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Maybe the card shows a strength you didn’t name yet.</w:t>
      </w:r>
      <w:r w:rsidRPr="00DB33B7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Maybe it highlights a forgotten moment of courage, clarity, or calm.</w:t>
      </w:r>
      <w:r w:rsidRPr="00DB33B7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Let it add a layer to your self-recognition. Let it affirm what’s already true.</w:t>
      </w:r>
    </w:p>
    <w:p w14:paraId="3E70CA32" w14:textId="77777777" w:rsidR="00FA4039" w:rsidRDefault="00FA4039" w:rsidP="00FA4039">
      <w:pPr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</w:p>
    <w:p w14:paraId="4395E248" w14:textId="3FE139BC" w:rsidR="00FA4039" w:rsidRPr="00FA4039" w:rsidRDefault="00FA4039" w:rsidP="00FA4039">
      <w:pPr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  <w:r w:rsidRPr="00FA4039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Closing the Day</w:t>
      </w:r>
    </w:p>
    <w:p w14:paraId="6816BE25" w14:textId="620A6A06" w:rsidR="00FA4039" w:rsidRPr="00FA4039" w:rsidRDefault="00FA4039" w:rsidP="00FA4039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FA4039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The card you chose isn’t random.</w:t>
      </w:r>
      <w:r w:rsidRPr="00FA4039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It’s a reflection of something alive in you</w:t>
      </w:r>
      <w:r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, </w:t>
      </w:r>
      <w:r w:rsidRPr="00FA4039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a part of your inner support system.</w:t>
      </w:r>
      <w:r w:rsidRPr="00FA4039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So often, we look outside for encouragement.</w:t>
      </w:r>
      <w:r w:rsidRPr="00FA4039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But today, you remembered:</w:t>
      </w:r>
      <w:r w:rsidRPr="00FA4039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</w:r>
      <w:r w:rsidRPr="00FA4039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You’ve been supporting yourself all along.</w:t>
      </w:r>
    </w:p>
    <w:p w14:paraId="4B89710D" w14:textId="77777777" w:rsidR="00FA4039" w:rsidRPr="00FA4039" w:rsidRDefault="00FA4039" w:rsidP="00FA4039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FA4039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lastRenderedPageBreak/>
        <w:t>With small choices.</w:t>
      </w:r>
      <w:r w:rsidRPr="00FA4039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With honest pauses.</w:t>
      </w:r>
      <w:r w:rsidRPr="00FA4039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With the courage to keep going.</w:t>
      </w:r>
    </w:p>
    <w:p w14:paraId="72C2D0DE" w14:textId="77777777" w:rsidR="00FA4039" w:rsidRPr="00FA4039" w:rsidRDefault="00FA4039" w:rsidP="00FA4039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FA4039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Take a moment now to write down:</w:t>
      </w:r>
    </w:p>
    <w:p w14:paraId="36D3C9FD" w14:textId="77777777" w:rsidR="00FA4039" w:rsidRPr="00FA4039" w:rsidRDefault="00FA4039" w:rsidP="00FA4039">
      <w:pPr>
        <w:numPr>
          <w:ilvl w:val="0"/>
          <w:numId w:val="16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FA4039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One way this card reminds you of your own inner strength.</w:t>
      </w:r>
    </w:p>
    <w:p w14:paraId="75F8B3C4" w14:textId="77777777" w:rsidR="00FA4039" w:rsidRPr="00FA4039" w:rsidRDefault="00FA4039" w:rsidP="00FA4039">
      <w:pPr>
        <w:numPr>
          <w:ilvl w:val="0"/>
          <w:numId w:val="16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FA4039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A sentence or phrase you want to carry with you — as a quiet reminder that you can trust yourself.</w:t>
      </w:r>
    </w:p>
    <w:p w14:paraId="611563A2" w14:textId="5EAFE794" w:rsidR="00FA4039" w:rsidRDefault="00FA4039" w:rsidP="00FA4039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FA4039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You might even want to place the card somewhere visible this week as a mirror, an anchor, a small act </w:t>
      </w:r>
    </w:p>
    <w:p w14:paraId="66DD992C" w14:textId="77777777" w:rsidR="00CF46C5" w:rsidRDefault="00CF46C5" w:rsidP="00CF46C5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</w:p>
    <w:p w14:paraId="13947D51" w14:textId="77777777" w:rsidR="00C21F48" w:rsidRPr="00C21F48" w:rsidRDefault="00C21F48" w:rsidP="00C21F48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C21F48">
        <w:rPr>
          <w:rFonts w:ascii="Assistant" w:eastAsia="Times New Roman" w:hAnsi="Assistant" w:cs="Assistant"/>
          <w:kern w:val="0"/>
          <w:sz w:val="24"/>
          <w:szCs w:val="24"/>
          <w:lang w:val="en"/>
          <w14:ligatures w14:val="none"/>
        </w:rPr>
        <w:t>***A little tip? Take a picture of the card that came up today and save it to your gallery. To keep track of the processes, it's a good idea to create a folder with the name of the course.</w:t>
      </w:r>
    </w:p>
    <w:p w14:paraId="31E930CA" w14:textId="77777777" w:rsidR="00C21F48" w:rsidRDefault="00C21F48" w:rsidP="00C21F48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</w:p>
    <w:p w14:paraId="7D90C7B8" w14:textId="15EF5F85" w:rsidR="00CF46C5" w:rsidRDefault="00CF46C5" w:rsidP="005D3236">
      <w:pPr>
        <w:shd w:val="clear" w:color="auto" w:fill="D9E2F3" w:themeFill="accent1" w:themeFillTint="33"/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  <w:bookmarkStart w:id="6" w:name="_Hlk202113978"/>
      <w:r w:rsidRPr="00CF46C5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Day 6 — Reflections Through Others</w:t>
      </w:r>
    </w:p>
    <w:p w14:paraId="3391A3C5" w14:textId="77777777" w:rsidR="00CF46C5" w:rsidRPr="00CF46C5" w:rsidRDefault="00CF46C5" w:rsidP="00CF46C5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CF46C5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Theme: Seeing the Best in Myself</w:t>
      </w:r>
      <w:r w:rsidRPr="00CF46C5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br/>
      </w:r>
      <w:r w:rsidRPr="00CF46C5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Recommended duration: 20–30 min</w:t>
      </w:r>
      <w:r w:rsidRPr="00CF46C5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Suggested setting: A quiet space where you can remember and reflect</w:t>
      </w:r>
    </w:p>
    <w:p w14:paraId="08870FFE" w14:textId="77777777" w:rsidR="00CF46C5" w:rsidRDefault="00CF46C5" w:rsidP="00CF46C5">
      <w:pPr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</w:p>
    <w:p w14:paraId="483A741F" w14:textId="77777777" w:rsidR="00CF46C5" w:rsidRPr="00AE7701" w:rsidRDefault="00CF46C5" w:rsidP="00CF46C5">
      <w:pPr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  <w:r w:rsidRPr="00AE7701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 xml:space="preserve">Guided Opening </w:t>
      </w:r>
    </w:p>
    <w:bookmarkEnd w:id="6"/>
    <w:p w14:paraId="364AC924" w14:textId="4979981F" w:rsidR="00CF46C5" w:rsidRPr="00CF46C5" w:rsidRDefault="00CF46C5" w:rsidP="00CF46C5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CF46C5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Not all growth happens in solitude.</w:t>
      </w:r>
      <w:r w:rsidRPr="00CF46C5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Sometimes, the most uplifting parts of our journey are reflected through others</w:t>
      </w:r>
      <w:r w:rsidR="005D3236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,</w:t>
      </w:r>
      <w:r w:rsidRPr="00CF46C5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 those who saw us clearly, believed in us, or simply reminded us of who we truly are.</w:t>
      </w:r>
    </w:p>
    <w:p w14:paraId="6E13481C" w14:textId="58CDC21D" w:rsidR="00CF46C5" w:rsidRPr="00CF46C5" w:rsidRDefault="00CF46C5" w:rsidP="00CF46C5">
      <w:pPr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  <w:r w:rsidRPr="00CF46C5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Today’s Intention</w:t>
      </w:r>
    </w:p>
    <w:p w14:paraId="74C258CC" w14:textId="6F51843B" w:rsidR="00CF46C5" w:rsidRPr="00CF46C5" w:rsidRDefault="00CF46C5" w:rsidP="00CF46C5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CF46C5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To honor someone who supported, inspired, or empowered you this year</w:t>
      </w:r>
      <w:r w:rsidR="005D3236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, </w:t>
      </w:r>
      <w:r w:rsidRPr="00CF46C5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and to recognize how their presence helped shape your path.</w:t>
      </w:r>
    </w:p>
    <w:p w14:paraId="5ED58969" w14:textId="254AD010" w:rsidR="00CF46C5" w:rsidRPr="00CF46C5" w:rsidRDefault="00CF46C5" w:rsidP="00CF46C5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</w:p>
    <w:p w14:paraId="09011EDF" w14:textId="484A92EA" w:rsidR="00CF46C5" w:rsidRPr="00CF46C5" w:rsidRDefault="00CF46C5" w:rsidP="00CF46C5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bookmarkStart w:id="7" w:name="_Hlk202115504"/>
      <w:r w:rsidRPr="00CF46C5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 xml:space="preserve">Step 1 </w:t>
      </w:r>
      <w:bookmarkEnd w:id="7"/>
      <w:r w:rsidRPr="00CF46C5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— Pause and Reflect</w:t>
      </w:r>
      <w:r w:rsidRPr="00CF46C5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 xml:space="preserve">Take a few quiet breaths and let your memory wander through </w:t>
      </w:r>
      <w:r w:rsidR="005D3236" w:rsidRPr="00CF46C5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these past months</w:t>
      </w:r>
      <w:r w:rsidRPr="00CF46C5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.</w:t>
      </w:r>
      <w:r w:rsidRPr="00CF46C5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</w:r>
      <w:r w:rsidRPr="00CF46C5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lastRenderedPageBreak/>
        <w:t>Who made a difference in small or big ways?</w:t>
      </w:r>
      <w:r w:rsidRPr="00CF46C5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Whose presence reminded you of your strength, beauty, or worth?</w:t>
      </w:r>
    </w:p>
    <w:p w14:paraId="0B0A16A0" w14:textId="77777777" w:rsidR="00CF46C5" w:rsidRPr="00CF46C5" w:rsidRDefault="00CF46C5" w:rsidP="00CF46C5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CF46C5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Choose one person who empowered you.</w:t>
      </w:r>
    </w:p>
    <w:p w14:paraId="1D12A1CA" w14:textId="77777777" w:rsidR="00CF46C5" w:rsidRPr="00CF46C5" w:rsidRDefault="00CF46C5" w:rsidP="00CF46C5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CF46C5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Step 2 — Choose a Card</w:t>
      </w:r>
      <w:r w:rsidRPr="00CF46C5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From any deck that feels right (FACES, Coaching Game, etc.)</w:t>
      </w:r>
      <w:r w:rsidRPr="00CF46C5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Select one card that reflects this person — either how you see them, or what they awakened in you.</w:t>
      </w:r>
    </w:p>
    <w:p w14:paraId="6ED5758E" w14:textId="77777777" w:rsidR="00CF46C5" w:rsidRPr="00CF46C5" w:rsidRDefault="00CF46C5" w:rsidP="00CF46C5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CF46C5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Step 3 — Journal Prompt</w:t>
      </w:r>
      <w:r w:rsidRPr="00CF46C5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Take 5–10 minutes to explore:</w:t>
      </w:r>
    </w:p>
    <w:p w14:paraId="0E0BCB1D" w14:textId="77777777" w:rsidR="00CF46C5" w:rsidRPr="00CF46C5" w:rsidRDefault="00CF46C5" w:rsidP="00CF46C5">
      <w:pPr>
        <w:numPr>
          <w:ilvl w:val="0"/>
          <w:numId w:val="17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CF46C5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What did this person reflect back to me about myself?</w:t>
      </w:r>
    </w:p>
    <w:p w14:paraId="757BDB31" w14:textId="77777777" w:rsidR="00CF46C5" w:rsidRPr="00CF46C5" w:rsidRDefault="00CF46C5" w:rsidP="00CF46C5">
      <w:pPr>
        <w:numPr>
          <w:ilvl w:val="0"/>
          <w:numId w:val="17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CF46C5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How did I grow through their encouragement or belief in me?</w:t>
      </w:r>
    </w:p>
    <w:p w14:paraId="2B94E7D4" w14:textId="77777777" w:rsidR="00CF46C5" w:rsidRDefault="00CF46C5" w:rsidP="00CF46C5">
      <w:pPr>
        <w:numPr>
          <w:ilvl w:val="0"/>
          <w:numId w:val="17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CF46C5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What qualities did they mirror that I want to embrace more fully?</w:t>
      </w:r>
    </w:p>
    <w:p w14:paraId="56A23AC3" w14:textId="43E0BF56" w:rsidR="005D3236" w:rsidRPr="00CF46C5" w:rsidRDefault="005D3236" w:rsidP="005D3236">
      <w:pPr>
        <w:numPr>
          <w:ilvl w:val="0"/>
          <w:numId w:val="17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5D3236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What else does the card show me about what I took from them and how they contributed to me?</w:t>
      </w:r>
    </w:p>
    <w:p w14:paraId="3F2777EB" w14:textId="77777777" w:rsidR="005D3236" w:rsidRDefault="005D3236" w:rsidP="00CF46C5">
      <w:pPr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</w:p>
    <w:p w14:paraId="1814F633" w14:textId="16686CED" w:rsidR="00CF46C5" w:rsidRPr="00CF46C5" w:rsidRDefault="00CF46C5" w:rsidP="005D3236">
      <w:pPr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  <w:r w:rsidRPr="00CF46C5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Optional Deepening</w:t>
      </w:r>
    </w:p>
    <w:p w14:paraId="5A676DA4" w14:textId="2FF6AA75" w:rsidR="00CF46C5" w:rsidRDefault="00CF46C5" w:rsidP="005D3236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CF46C5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Write a short note of appreciation</w:t>
      </w:r>
      <w:r w:rsidR="005D3236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. I</w:t>
      </w:r>
      <w:r w:rsidRPr="00CF46C5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t can be a thank-you, a memory, or a message you’d like them to know.</w:t>
      </w:r>
      <w:r w:rsidRPr="00CF46C5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</w:r>
      <w:r w:rsidR="005D3236" w:rsidRPr="005D3236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You can choose whether you want to share this gratitude with them or just keep it to yourself.</w:t>
      </w:r>
    </w:p>
    <w:p w14:paraId="658AB614" w14:textId="77777777" w:rsidR="00C21F48" w:rsidRDefault="00C21F48" w:rsidP="00C21F48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</w:p>
    <w:p w14:paraId="6B651FA1" w14:textId="77777777" w:rsidR="00C21F48" w:rsidRPr="00C21F48" w:rsidRDefault="00C21F48" w:rsidP="00C21F48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C21F48">
        <w:rPr>
          <w:rFonts w:ascii="Assistant" w:eastAsia="Times New Roman" w:hAnsi="Assistant" w:cs="Assistant"/>
          <w:kern w:val="0"/>
          <w:sz w:val="24"/>
          <w:szCs w:val="24"/>
          <w:lang w:val="en"/>
          <w14:ligatures w14:val="none"/>
        </w:rPr>
        <w:t>***A little tip? Take a picture of the card that came up today and save it to your gallery. To keep track of the processes, it's a good idea to create a folder with the name of the course.</w:t>
      </w:r>
    </w:p>
    <w:p w14:paraId="1BEAEEDA" w14:textId="77777777" w:rsidR="007100E0" w:rsidRDefault="007100E0" w:rsidP="007100E0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</w:p>
    <w:p w14:paraId="1C7962E5" w14:textId="77777777" w:rsidR="007100E0" w:rsidRPr="007100E0" w:rsidRDefault="007100E0" w:rsidP="007100E0">
      <w:pPr>
        <w:shd w:val="clear" w:color="auto" w:fill="D9E2F3" w:themeFill="accent1" w:themeFillTint="33"/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  <w:bookmarkStart w:id="8" w:name="_Hlk202115367"/>
      <w:r w:rsidRPr="007100E0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Day 7 — My Ripple Effect</w:t>
      </w:r>
    </w:p>
    <w:p w14:paraId="77D3B25F" w14:textId="77777777" w:rsidR="007100E0" w:rsidRPr="007100E0" w:rsidRDefault="007100E0" w:rsidP="007100E0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7100E0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Theme:</w:t>
      </w:r>
      <w:r w:rsidRPr="007100E0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 The Impact of My Journey</w:t>
      </w:r>
      <w:r w:rsidRPr="007100E0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</w:r>
      <w:bookmarkEnd w:id="8"/>
      <w:r w:rsidRPr="007100E0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Recommended duration:</w:t>
      </w:r>
      <w:r w:rsidRPr="007100E0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 25–30 min</w:t>
      </w:r>
      <w:r w:rsidRPr="007100E0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</w:r>
      <w:r w:rsidRPr="007100E0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lastRenderedPageBreak/>
        <w:t>Suggested setting:</w:t>
      </w:r>
      <w:r w:rsidRPr="007100E0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 Somewhere you feel connected — maybe near nature, a favorite window, or even your reflection</w:t>
      </w:r>
    </w:p>
    <w:p w14:paraId="0F6ED5C9" w14:textId="5F48B6EB" w:rsidR="007100E0" w:rsidRPr="007100E0" w:rsidRDefault="007100E0" w:rsidP="007100E0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</w:p>
    <w:p w14:paraId="4BB02D9F" w14:textId="77777777" w:rsidR="008E19AC" w:rsidRDefault="008E19AC" w:rsidP="007100E0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8E19AC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 xml:space="preserve">Guided Opening </w:t>
      </w:r>
    </w:p>
    <w:p w14:paraId="2F9F3224" w14:textId="1D3991E1" w:rsidR="007100E0" w:rsidRPr="007100E0" w:rsidRDefault="007100E0" w:rsidP="008E19AC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7100E0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You’ve honored your path, celebrated your growth, and recognized your inner strength.</w:t>
      </w:r>
      <w:r w:rsidRPr="007100E0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But growth doesn’t live in a vacuum.</w:t>
      </w:r>
      <w:r w:rsidRPr="007100E0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 xml:space="preserve">Every time you </w:t>
      </w:r>
      <w:r w:rsidR="008E19AC" w:rsidRPr="007100E0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choose</w:t>
      </w:r>
      <w:r w:rsidRPr="007100E0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 courage over fear, presence over rush, kindness over judgment</w:t>
      </w:r>
      <w:r w:rsidR="008E19AC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,</w:t>
      </w:r>
      <w:r w:rsidRPr="007100E0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 it touched someone.</w:t>
      </w:r>
      <w:r w:rsidRPr="007100E0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Today, we’ll explore the ripple effect of your journey.</w:t>
      </w:r>
    </w:p>
    <w:p w14:paraId="0953513E" w14:textId="449E24A7" w:rsidR="007100E0" w:rsidRPr="007100E0" w:rsidRDefault="007100E0" w:rsidP="007100E0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</w:p>
    <w:p w14:paraId="5C6079E9" w14:textId="40C7BD94" w:rsidR="007100E0" w:rsidRPr="007100E0" w:rsidRDefault="008E19AC" w:rsidP="007100E0">
      <w:pPr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  <w:r w:rsidRPr="008E19AC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 xml:space="preserve">Step 1 </w:t>
      </w:r>
      <w:r w:rsidR="007100E0" w:rsidRPr="007100E0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– Choose a Card:</w:t>
      </w:r>
    </w:p>
    <w:p w14:paraId="39DF258E" w14:textId="77777777" w:rsidR="008E19AC" w:rsidRDefault="007100E0" w:rsidP="007100E0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7100E0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Pick one card from any deck </w:t>
      </w:r>
    </w:p>
    <w:p w14:paraId="7C31B6EF" w14:textId="0E890706" w:rsidR="007100E0" w:rsidRPr="007100E0" w:rsidRDefault="007100E0" w:rsidP="008E19AC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7100E0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Let it reflect </w:t>
      </w:r>
      <w:r w:rsidRPr="007100E0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one moment or quality in your journey</w:t>
      </w:r>
      <w:r w:rsidRPr="007100E0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 that may have inspired or impacted someone else.</w:t>
      </w:r>
    </w:p>
    <w:p w14:paraId="1A43E01E" w14:textId="77777777" w:rsidR="007100E0" w:rsidRPr="007100E0" w:rsidRDefault="007100E0" w:rsidP="007100E0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7100E0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Journaling prompts:</w:t>
      </w:r>
    </w:p>
    <w:p w14:paraId="38F9AAF4" w14:textId="77777777" w:rsidR="007100E0" w:rsidRPr="007100E0" w:rsidRDefault="007100E0" w:rsidP="007100E0">
      <w:pPr>
        <w:numPr>
          <w:ilvl w:val="0"/>
          <w:numId w:val="18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7100E0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What part of my journey do I think others have felt, seen, or been touched by?</w:t>
      </w:r>
    </w:p>
    <w:p w14:paraId="5D201420" w14:textId="77777777" w:rsidR="007100E0" w:rsidRPr="007100E0" w:rsidRDefault="007100E0" w:rsidP="007100E0">
      <w:pPr>
        <w:numPr>
          <w:ilvl w:val="0"/>
          <w:numId w:val="18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7100E0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Who might have witnessed my growth, even without my knowing?</w:t>
      </w:r>
    </w:p>
    <w:p w14:paraId="4C4ED9FB" w14:textId="40B09127" w:rsidR="007100E0" w:rsidRPr="007100E0" w:rsidRDefault="007100E0" w:rsidP="007100E0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</w:p>
    <w:p w14:paraId="2DB63041" w14:textId="76B875E4" w:rsidR="008E19AC" w:rsidRPr="008E19AC" w:rsidRDefault="008E19AC" w:rsidP="008E19AC">
      <w:pPr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  <w:r w:rsidRPr="008E19AC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 xml:space="preserve">Step </w:t>
      </w:r>
      <w:r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2</w:t>
      </w:r>
      <w:r w:rsidRPr="008E19AC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–A Mirror of Impact</w:t>
      </w:r>
    </w:p>
    <w:p w14:paraId="018C4693" w14:textId="2A68D06F" w:rsidR="008E19AC" w:rsidRPr="008E19AC" w:rsidRDefault="008E19AC" w:rsidP="008E19AC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8E19AC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Place the card you chose in the center of a blank page.</w:t>
      </w:r>
      <w:r w:rsidRPr="008E19AC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Now take a few deep breaths, and begin an intuitive exploration:</w:t>
      </w:r>
    </w:p>
    <w:p w14:paraId="2EE208E9" w14:textId="77777777" w:rsidR="008E19AC" w:rsidRDefault="008E19AC" w:rsidP="008E19AC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8E19AC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Look at the image, the word, or the mood of the card. </w:t>
      </w:r>
    </w:p>
    <w:p w14:paraId="21B734B4" w14:textId="1210F05E" w:rsidR="008E19AC" w:rsidRPr="008E19AC" w:rsidRDefault="008E19AC" w:rsidP="008E19AC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8E19AC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Ask yourself:</w:t>
      </w:r>
    </w:p>
    <w:p w14:paraId="0C6DA1CE" w14:textId="77777777" w:rsidR="008E19AC" w:rsidRPr="008E19AC" w:rsidRDefault="008E19AC" w:rsidP="008E19AC">
      <w:pPr>
        <w:numPr>
          <w:ilvl w:val="0"/>
          <w:numId w:val="19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8E19AC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What words or qualities does this card evoke in me?</w:t>
      </w:r>
    </w:p>
    <w:p w14:paraId="64E50917" w14:textId="77777777" w:rsidR="008E19AC" w:rsidRPr="008E19AC" w:rsidRDefault="008E19AC" w:rsidP="008E19AC">
      <w:pPr>
        <w:numPr>
          <w:ilvl w:val="0"/>
          <w:numId w:val="19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8E19AC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If this card was a part of me — what would it be offering to the world?</w:t>
      </w:r>
    </w:p>
    <w:p w14:paraId="65D74DC2" w14:textId="77777777" w:rsidR="008E19AC" w:rsidRPr="008E19AC" w:rsidRDefault="008E19AC" w:rsidP="008E19AC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8E19AC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Write freely around the card — no filter. Let each word, memory, or feeling find its place around the card.</w:t>
      </w:r>
    </w:p>
    <w:p w14:paraId="39090D32" w14:textId="77777777" w:rsidR="008E19AC" w:rsidRDefault="008E19AC" w:rsidP="008E19AC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</w:p>
    <w:p w14:paraId="14592B63" w14:textId="307CA66A" w:rsidR="008E19AC" w:rsidRPr="008E19AC" w:rsidRDefault="008E19AC" w:rsidP="008E19AC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8E19AC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Now, look at your page and gently ask:</w:t>
      </w:r>
    </w:p>
    <w:p w14:paraId="3BE230D5" w14:textId="77777777" w:rsidR="008E19AC" w:rsidRPr="008E19AC" w:rsidRDefault="008E19AC" w:rsidP="008E19AC">
      <w:pPr>
        <w:numPr>
          <w:ilvl w:val="0"/>
          <w:numId w:val="20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8E19AC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What of this might have touched someone else?</w:t>
      </w:r>
    </w:p>
    <w:p w14:paraId="6F783A3C" w14:textId="77777777" w:rsidR="008E19AC" w:rsidRPr="008E19AC" w:rsidRDefault="008E19AC" w:rsidP="008E19AC">
      <w:pPr>
        <w:numPr>
          <w:ilvl w:val="0"/>
          <w:numId w:val="20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8E19AC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Who in my life might have been supported, inspired, or comforted by this part of me?</w:t>
      </w:r>
    </w:p>
    <w:p w14:paraId="1E6C199A" w14:textId="77777777" w:rsidR="008E19AC" w:rsidRDefault="008E19AC" w:rsidP="008E19AC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</w:p>
    <w:p w14:paraId="2C42F0E7" w14:textId="77777777" w:rsidR="008E19AC" w:rsidRPr="008E19AC" w:rsidRDefault="008E19AC" w:rsidP="008E19AC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8E19AC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Close your eyes for a few seconds and let one sentence complete itself in your mind:</w:t>
      </w:r>
      <w:r w:rsidRPr="008E19AC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“This part of me gave others…”</w:t>
      </w:r>
      <w:r w:rsidRPr="008E19AC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Write that sentence near the center of the page.</w:t>
      </w:r>
    </w:p>
    <w:p w14:paraId="1F2096AD" w14:textId="77777777" w:rsidR="008E19AC" w:rsidRPr="008E19AC" w:rsidRDefault="008E19AC" w:rsidP="008E19AC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8E19AC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You’ve now created not just a ripple map, but a reflection of the good that quietly flows from your being.</w:t>
      </w:r>
      <w:r w:rsidRPr="008E19AC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This is your reminder: your growth is not only for you. It creates space for others to grow, too.</w:t>
      </w:r>
    </w:p>
    <w:p w14:paraId="28447F30" w14:textId="40412CA3" w:rsidR="007100E0" w:rsidRPr="00FA4039" w:rsidRDefault="007100E0" w:rsidP="008E19AC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</w:p>
    <w:p w14:paraId="217B626B" w14:textId="77777777" w:rsidR="00C21F48" w:rsidRPr="00C21F48" w:rsidRDefault="00C21F48" w:rsidP="00C21F48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C21F48">
        <w:rPr>
          <w:rFonts w:ascii="Assistant" w:eastAsia="Times New Roman" w:hAnsi="Assistant" w:cs="Assistant"/>
          <w:kern w:val="0"/>
          <w:sz w:val="24"/>
          <w:szCs w:val="24"/>
          <w:lang w:val="en"/>
          <w14:ligatures w14:val="none"/>
        </w:rPr>
        <w:t>***A little tip? Take a picture of the card that came up today and save it to your gallery. To keep track of the processes, it's a good idea to create a folder with the name of the course.</w:t>
      </w:r>
    </w:p>
    <w:p w14:paraId="2F52D033" w14:textId="77777777" w:rsidR="00F53BB3" w:rsidRDefault="00F53BB3" w:rsidP="00F53BB3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</w:p>
    <w:p w14:paraId="1F2828CF" w14:textId="51213EF3" w:rsidR="00C21F48" w:rsidRPr="00C21F48" w:rsidRDefault="00C21F48" w:rsidP="00C11564">
      <w:pPr>
        <w:shd w:val="clear" w:color="auto" w:fill="D9E2F3" w:themeFill="accent1" w:themeFillTint="33"/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  <w:r w:rsidRPr="00C21F48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 xml:space="preserve">Day 8 — </w:t>
      </w:r>
      <w:r w:rsidR="00C11564" w:rsidRPr="00C21F48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Honoring</w:t>
      </w:r>
      <w:r w:rsidRPr="00C21F48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 xml:space="preserve"> the Whole Path</w:t>
      </w:r>
    </w:p>
    <w:p w14:paraId="62B23EF3" w14:textId="62F1E5FC" w:rsidR="00C21F48" w:rsidRPr="00C21F48" w:rsidRDefault="00C21F48" w:rsidP="00C21F48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C21F48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Theme:</w:t>
      </w:r>
      <w:r w:rsidRPr="00C21F48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 Full Circle</w:t>
      </w:r>
      <w:r w:rsidRPr="00C21F48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</w:r>
      <w:r w:rsidRPr="00C21F48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Recommended duration:</w:t>
      </w:r>
      <w:r w:rsidRPr="00C21F48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 </w:t>
      </w:r>
      <w:r w:rsidR="00C11564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20-30</w:t>
      </w:r>
      <w:r w:rsidRPr="00C21F48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 min</w:t>
      </w:r>
      <w:r w:rsidRPr="00C21F48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</w:r>
      <w:r w:rsidRPr="00C21F48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Suggested setting:</w:t>
      </w:r>
      <w:r w:rsidRPr="00C21F48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 A quiet, meaningful space — where you can look back and look ahead.</w:t>
      </w:r>
    </w:p>
    <w:p w14:paraId="6B25E17E" w14:textId="7510F250" w:rsidR="00C21F48" w:rsidRPr="00C21F48" w:rsidRDefault="00C21F48" w:rsidP="00C21F48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</w:p>
    <w:p w14:paraId="7555E3E7" w14:textId="77777777" w:rsidR="00C11564" w:rsidRDefault="00C11564" w:rsidP="00C21F48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C11564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 xml:space="preserve">Guided Opening </w:t>
      </w:r>
    </w:p>
    <w:p w14:paraId="24EB7278" w14:textId="742E28B1" w:rsidR="00C21F48" w:rsidRPr="00C21F48" w:rsidRDefault="00C21F48" w:rsidP="00C11564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C21F48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You’ve shown up for yourself  day after day.</w:t>
      </w:r>
      <w:r w:rsidRPr="00C21F48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You paused. You remembered. You felt. You celebrated.</w:t>
      </w:r>
      <w:r w:rsidRPr="00C21F48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 xml:space="preserve">Now it's time to gather the moments  and honor the </w:t>
      </w:r>
      <w:r w:rsidRPr="00C21F48">
        <w:rPr>
          <w:rFonts w:ascii="Assistant" w:eastAsia="Times New Roman" w:hAnsi="Assistant" w:cs="Assistant"/>
          <w:i/>
          <w:iCs/>
          <w:kern w:val="0"/>
          <w:sz w:val="24"/>
          <w:szCs w:val="24"/>
          <w14:ligatures w14:val="none"/>
        </w:rPr>
        <w:t>whole</w:t>
      </w:r>
      <w:r w:rsidRPr="00C21F48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 of your journey.</w:t>
      </w:r>
    </w:p>
    <w:p w14:paraId="11644612" w14:textId="00B64A2B" w:rsidR="00C21F48" w:rsidRPr="00C21F48" w:rsidRDefault="00C11564" w:rsidP="00C21F48">
      <w:pPr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  <w:r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Step</w:t>
      </w:r>
      <w:r w:rsidR="00C21F48" w:rsidRPr="00C21F48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 xml:space="preserve"> 1 — Visual Collage: Witnessing the Journey</w:t>
      </w:r>
    </w:p>
    <w:p w14:paraId="4EE0E3F9" w14:textId="77777777" w:rsidR="00C21F48" w:rsidRPr="00C21F48" w:rsidRDefault="00C21F48" w:rsidP="00C21F48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C21F48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lastRenderedPageBreak/>
        <w:t>Collect the images, cards, reflections, and photos from the past 7 days.</w:t>
      </w:r>
      <w:r w:rsidRPr="00C21F48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Spread them in front of you — on the floor, a table, or a large piece of paper.</w:t>
      </w:r>
    </w:p>
    <w:p w14:paraId="2496B395" w14:textId="77777777" w:rsidR="00C21F48" w:rsidRPr="00C21F48" w:rsidRDefault="00C21F48" w:rsidP="00C21F48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C21F48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Now, create a visual </w:t>
      </w:r>
      <w:r w:rsidRPr="00C21F48">
        <w:rPr>
          <w:rFonts w:ascii="Assistant" w:eastAsia="Times New Roman" w:hAnsi="Assistant" w:cs="Assistant"/>
          <w:i/>
          <w:iCs/>
          <w:kern w:val="0"/>
          <w:sz w:val="24"/>
          <w:szCs w:val="24"/>
          <w14:ligatures w14:val="none"/>
        </w:rPr>
        <w:t>expression</w:t>
      </w:r>
      <w:r w:rsidRPr="00C21F48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 of your journey:</w:t>
      </w:r>
    </w:p>
    <w:p w14:paraId="447412BA" w14:textId="77777777" w:rsidR="00C21F48" w:rsidRPr="00C21F48" w:rsidRDefault="00C21F48" w:rsidP="00C21F48">
      <w:pPr>
        <w:numPr>
          <w:ilvl w:val="0"/>
          <w:numId w:val="21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C21F48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Arrange the pieces however you’d like — in a shape, a timeline, a circle</w:t>
      </w:r>
    </w:p>
    <w:p w14:paraId="33FF3ADE" w14:textId="77777777" w:rsidR="00C21F48" w:rsidRPr="00C21F48" w:rsidRDefault="00C21F48" w:rsidP="00C21F48">
      <w:pPr>
        <w:numPr>
          <w:ilvl w:val="0"/>
          <w:numId w:val="21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C21F48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You can add drawings, colors, extra words or symbols</w:t>
      </w:r>
    </w:p>
    <w:p w14:paraId="6182338F" w14:textId="77777777" w:rsidR="00C21F48" w:rsidRPr="00C21F48" w:rsidRDefault="00C21F48" w:rsidP="00C21F48">
      <w:pPr>
        <w:numPr>
          <w:ilvl w:val="0"/>
          <w:numId w:val="21"/>
        </w:num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C21F48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Let it reflect </w:t>
      </w:r>
      <w:r w:rsidRPr="00C21F48">
        <w:rPr>
          <w:rFonts w:ascii="Assistant" w:eastAsia="Times New Roman" w:hAnsi="Assistant" w:cs="Assistant"/>
          <w:i/>
          <w:iCs/>
          <w:kern w:val="0"/>
          <w:sz w:val="24"/>
          <w:szCs w:val="24"/>
          <w14:ligatures w14:val="none"/>
        </w:rPr>
        <w:t>you</w:t>
      </w:r>
      <w:r w:rsidRPr="00C21F48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 — your rhythm, your essence</w:t>
      </w:r>
    </w:p>
    <w:p w14:paraId="4DD9AE5B" w14:textId="21D500CD" w:rsidR="00C21F48" w:rsidRPr="00C21F48" w:rsidRDefault="00C21F48" w:rsidP="00C21F48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</w:p>
    <w:p w14:paraId="3302ADE1" w14:textId="23D629DC" w:rsidR="00C21F48" w:rsidRPr="00C21F48" w:rsidRDefault="00C11564" w:rsidP="00C21F48">
      <w:pPr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  <w:r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Step</w:t>
      </w:r>
      <w:r w:rsidR="00C21F48" w:rsidRPr="00C21F48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 xml:space="preserve"> 2 — Witnessing in Words</w:t>
      </w:r>
    </w:p>
    <w:p w14:paraId="08D55BE5" w14:textId="77777777" w:rsidR="00C21F48" w:rsidRPr="00C21F48" w:rsidRDefault="00C21F48" w:rsidP="00C21F48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C21F48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Answer one or more of the following prompts:</w:t>
      </w:r>
      <w:r w:rsidRPr="00C21F48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• What surprised me in this journey?</w:t>
      </w:r>
      <w:r w:rsidRPr="00C21F48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• What am I most proud of discovering, feeling, or admitting?</w:t>
      </w:r>
      <w:r w:rsidRPr="00C21F48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• What part of me feels more seen or alive now?</w:t>
      </w:r>
      <w:r w:rsidRPr="00C21F48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• If I could name this 8-day path with a single title — what would it be?</w:t>
      </w:r>
    </w:p>
    <w:p w14:paraId="7C331AC8" w14:textId="6A10A3F4" w:rsidR="00C21F48" w:rsidRPr="00C21F48" w:rsidRDefault="00C21F48" w:rsidP="00C21F48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</w:p>
    <w:p w14:paraId="4F976C82" w14:textId="1455A1E4" w:rsidR="00C21F48" w:rsidRPr="00C21F48" w:rsidRDefault="00C11564" w:rsidP="00C21F48">
      <w:pPr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  <w:proofErr w:type="spellStart"/>
      <w:r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Syep</w:t>
      </w:r>
      <w:proofErr w:type="spellEnd"/>
      <w:r w:rsidR="00C21F48" w:rsidRPr="00C21F48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 xml:space="preserve"> 3 — Sharing it with the World (Optional)</w:t>
      </w:r>
    </w:p>
    <w:p w14:paraId="7F2A88D2" w14:textId="40693844" w:rsidR="00C21F48" w:rsidRPr="00C21F48" w:rsidRDefault="00C21F48" w:rsidP="00C21F48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C21F48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If you feel </w:t>
      </w:r>
      <w:r w:rsidR="00C11564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t</w:t>
      </w:r>
      <w:r w:rsidR="00C11564" w:rsidRPr="00C11564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his is your way of echoing the experience and the </w:t>
      </w:r>
      <w:r w:rsidR="00C11564" w:rsidRPr="00C11564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process,</w:t>
      </w:r>
      <w:r w:rsidR="00C11564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 xml:space="preserve"> </w:t>
      </w:r>
      <w:r w:rsidRPr="00C21F48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write a short message, post, or image caption that expresses a piece of what you experienced.</w:t>
      </w:r>
      <w:r w:rsidRPr="00C21F48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</w:r>
    </w:p>
    <w:p w14:paraId="49C78040" w14:textId="77777777" w:rsidR="00C21F48" w:rsidRPr="00C21F48" w:rsidRDefault="00C21F48" w:rsidP="00C21F48">
      <w:pPr>
        <w:bidi w:val="0"/>
        <w:spacing w:after="0" w:line="360" w:lineRule="auto"/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</w:pPr>
      <w:r w:rsidRPr="00C21F48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Closing Reflection</w:t>
      </w:r>
    </w:p>
    <w:p w14:paraId="058FE2A2" w14:textId="77777777" w:rsidR="00C21F48" w:rsidRPr="00C21F48" w:rsidRDefault="00C21F48" w:rsidP="00C21F48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C21F48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Place your hand on your heart and take a long, slow breath.</w:t>
      </w:r>
      <w:r w:rsidRPr="00C21F48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  <w:t>Feel the fullness of this path — the quiet strength, the joy, the honesty.</w:t>
      </w:r>
    </w:p>
    <w:p w14:paraId="7BF609FC" w14:textId="77777777" w:rsidR="00C21F48" w:rsidRPr="00C21F48" w:rsidRDefault="00C21F48" w:rsidP="00C21F48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  <w:r w:rsidRPr="00C21F48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t>Say to yourself, aloud or silently:</w:t>
      </w:r>
      <w:r w:rsidRPr="00C21F48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</w:r>
      <w:r w:rsidRPr="00C21F48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“I am proud of the journey I’ve walked.”</w:t>
      </w:r>
      <w:r w:rsidRPr="00C21F48"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  <w:br/>
      </w:r>
      <w:r w:rsidRPr="00C21F48">
        <w:rPr>
          <w:rFonts w:ascii="Assistant" w:eastAsia="Times New Roman" w:hAnsi="Assistant" w:cs="Assistant"/>
          <w:b/>
          <w:bCs/>
          <w:kern w:val="0"/>
          <w:sz w:val="24"/>
          <w:szCs w:val="24"/>
          <w14:ligatures w14:val="none"/>
        </w:rPr>
        <w:t>“I am open to what’s next, and I carry myself with love.”</w:t>
      </w:r>
    </w:p>
    <w:p w14:paraId="28E9FE09" w14:textId="261CD4AA" w:rsidR="00C21F48" w:rsidRPr="00C21F48" w:rsidRDefault="00C21F48" w:rsidP="00C21F48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</w:p>
    <w:p w14:paraId="3BB73772" w14:textId="77777777" w:rsidR="00C21F48" w:rsidRPr="00AE7701" w:rsidRDefault="00C21F48" w:rsidP="00C21F48">
      <w:pPr>
        <w:bidi w:val="0"/>
        <w:spacing w:after="0" w:line="360" w:lineRule="auto"/>
        <w:rPr>
          <w:rFonts w:ascii="Assistant" w:eastAsia="Times New Roman" w:hAnsi="Assistant" w:cs="Assistant"/>
          <w:kern w:val="0"/>
          <w:sz w:val="24"/>
          <w:szCs w:val="24"/>
          <w14:ligatures w14:val="none"/>
        </w:rPr>
      </w:pPr>
    </w:p>
    <w:p w14:paraId="1B1172E8" w14:textId="77777777" w:rsidR="008267C7" w:rsidRPr="00AE7701" w:rsidRDefault="008267C7" w:rsidP="0045141A">
      <w:pPr>
        <w:spacing w:after="0" w:line="360" w:lineRule="auto"/>
        <w:rPr>
          <w:rFonts w:ascii="Assistant" w:eastAsia="Times New Roman" w:hAnsi="Assistant" w:cs="Assistant" w:hint="cs"/>
          <w:kern w:val="0"/>
          <w:sz w:val="24"/>
          <w:szCs w:val="24"/>
          <w:rtl/>
          <w14:ligatures w14:val="none"/>
        </w:rPr>
      </w:pPr>
    </w:p>
    <w:p w14:paraId="2A6FA24D" w14:textId="77777777" w:rsidR="00AE7701" w:rsidRPr="00AE7701" w:rsidRDefault="00AE7701" w:rsidP="0045141A">
      <w:pPr>
        <w:spacing w:after="0" w:line="360" w:lineRule="auto"/>
        <w:rPr>
          <w:rFonts w:ascii="Assistant" w:hAnsi="Assistant" w:cs="Assistant" w:hint="cs"/>
          <w:sz w:val="24"/>
          <w:szCs w:val="24"/>
        </w:rPr>
      </w:pPr>
    </w:p>
    <w:sectPr w:rsidR="00AE7701" w:rsidRPr="00AE7701" w:rsidSect="004D79B4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ssistant">
    <w:panose1 w:val="00000500000000000000"/>
    <w:charset w:val="00"/>
    <w:family w:val="auto"/>
    <w:pitch w:val="variable"/>
    <w:sig w:usb0="00000807" w:usb1="40000000" w:usb2="00000000" w:usb3="00000000" w:csb0="00000023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F1557"/>
    <w:multiLevelType w:val="multilevel"/>
    <w:tmpl w:val="9BE2B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8422BF"/>
    <w:multiLevelType w:val="multilevel"/>
    <w:tmpl w:val="70563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FA3012"/>
    <w:multiLevelType w:val="multilevel"/>
    <w:tmpl w:val="DA28C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485F66"/>
    <w:multiLevelType w:val="multilevel"/>
    <w:tmpl w:val="2F985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4A4021"/>
    <w:multiLevelType w:val="multilevel"/>
    <w:tmpl w:val="F92E0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9962BE"/>
    <w:multiLevelType w:val="multilevel"/>
    <w:tmpl w:val="C39E0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7E7408"/>
    <w:multiLevelType w:val="multilevel"/>
    <w:tmpl w:val="53322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6702F6D"/>
    <w:multiLevelType w:val="multilevel"/>
    <w:tmpl w:val="5A06F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5E6F1E"/>
    <w:multiLevelType w:val="multilevel"/>
    <w:tmpl w:val="5C28F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007DC4"/>
    <w:multiLevelType w:val="multilevel"/>
    <w:tmpl w:val="4B325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2F1483"/>
    <w:multiLevelType w:val="multilevel"/>
    <w:tmpl w:val="29A29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BA2FD8"/>
    <w:multiLevelType w:val="multilevel"/>
    <w:tmpl w:val="7A720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BB20AB"/>
    <w:multiLevelType w:val="multilevel"/>
    <w:tmpl w:val="E020C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8114C38"/>
    <w:multiLevelType w:val="multilevel"/>
    <w:tmpl w:val="76E4A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D874527"/>
    <w:multiLevelType w:val="multilevel"/>
    <w:tmpl w:val="62724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EA11774"/>
    <w:multiLevelType w:val="multilevel"/>
    <w:tmpl w:val="FA121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8402CD3"/>
    <w:multiLevelType w:val="multilevel"/>
    <w:tmpl w:val="CFE8A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CB34E4D"/>
    <w:multiLevelType w:val="multilevel"/>
    <w:tmpl w:val="5DFC0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04A2917"/>
    <w:multiLevelType w:val="hybridMultilevel"/>
    <w:tmpl w:val="2DB27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1C2C8E"/>
    <w:multiLevelType w:val="multilevel"/>
    <w:tmpl w:val="EBA84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811023"/>
    <w:multiLevelType w:val="multilevel"/>
    <w:tmpl w:val="6DEC8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46060029">
    <w:abstractNumId w:val="9"/>
  </w:num>
  <w:num w:numId="2" w16cid:durableId="70589240">
    <w:abstractNumId w:val="18"/>
  </w:num>
  <w:num w:numId="3" w16cid:durableId="811948549">
    <w:abstractNumId w:val="20"/>
  </w:num>
  <w:num w:numId="4" w16cid:durableId="1935749120">
    <w:abstractNumId w:val="3"/>
  </w:num>
  <w:num w:numId="5" w16cid:durableId="1942493844">
    <w:abstractNumId w:val="15"/>
  </w:num>
  <w:num w:numId="6" w16cid:durableId="1820269986">
    <w:abstractNumId w:val="13"/>
  </w:num>
  <w:num w:numId="7" w16cid:durableId="198397851">
    <w:abstractNumId w:val="0"/>
  </w:num>
  <w:num w:numId="8" w16cid:durableId="848133408">
    <w:abstractNumId w:val="8"/>
  </w:num>
  <w:num w:numId="9" w16cid:durableId="473565373">
    <w:abstractNumId w:val="2"/>
  </w:num>
  <w:num w:numId="10" w16cid:durableId="1248999025">
    <w:abstractNumId w:val="12"/>
  </w:num>
  <w:num w:numId="11" w16cid:durableId="1801991896">
    <w:abstractNumId w:val="10"/>
  </w:num>
  <w:num w:numId="12" w16cid:durableId="2125146148">
    <w:abstractNumId w:val="5"/>
  </w:num>
  <w:num w:numId="13" w16cid:durableId="30612530">
    <w:abstractNumId w:val="14"/>
  </w:num>
  <w:num w:numId="14" w16cid:durableId="1023438425">
    <w:abstractNumId w:val="11"/>
  </w:num>
  <w:num w:numId="15" w16cid:durableId="462694059">
    <w:abstractNumId w:val="6"/>
  </w:num>
  <w:num w:numId="16" w16cid:durableId="1996835177">
    <w:abstractNumId w:val="19"/>
  </w:num>
  <w:num w:numId="17" w16cid:durableId="1070080400">
    <w:abstractNumId w:val="1"/>
  </w:num>
  <w:num w:numId="18" w16cid:durableId="938148382">
    <w:abstractNumId w:val="17"/>
  </w:num>
  <w:num w:numId="19" w16cid:durableId="1517578205">
    <w:abstractNumId w:val="7"/>
  </w:num>
  <w:num w:numId="20" w16cid:durableId="571238274">
    <w:abstractNumId w:val="16"/>
  </w:num>
  <w:num w:numId="21" w16cid:durableId="78322754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C63"/>
    <w:rsid w:val="000A2B31"/>
    <w:rsid w:val="003F04A4"/>
    <w:rsid w:val="0045141A"/>
    <w:rsid w:val="004D79B4"/>
    <w:rsid w:val="00503158"/>
    <w:rsid w:val="00583C63"/>
    <w:rsid w:val="005D3236"/>
    <w:rsid w:val="007100E0"/>
    <w:rsid w:val="008267C7"/>
    <w:rsid w:val="00854898"/>
    <w:rsid w:val="008E19AC"/>
    <w:rsid w:val="00965557"/>
    <w:rsid w:val="00A9741A"/>
    <w:rsid w:val="00AE7701"/>
    <w:rsid w:val="00B92BEA"/>
    <w:rsid w:val="00C11564"/>
    <w:rsid w:val="00C21F48"/>
    <w:rsid w:val="00CC72A6"/>
    <w:rsid w:val="00CF46C5"/>
    <w:rsid w:val="00DB33B7"/>
    <w:rsid w:val="00EC4C67"/>
    <w:rsid w:val="00F53BB3"/>
    <w:rsid w:val="00FA4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71623"/>
  <w15:chartTrackingRefBased/>
  <w15:docId w15:val="{9ADB9034-E7BC-4DEB-B9F8-946DA7A52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00E0"/>
    <w:pPr>
      <w:bidi/>
    </w:pPr>
  </w:style>
  <w:style w:type="paragraph" w:styleId="1">
    <w:name w:val="heading 1"/>
    <w:basedOn w:val="a"/>
    <w:next w:val="a"/>
    <w:link w:val="10"/>
    <w:uiPriority w:val="9"/>
    <w:qFormat/>
    <w:rsid w:val="00583C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83C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83C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83C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83C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83C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83C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83C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83C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583C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583C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583C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583C63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583C63"/>
    <w:rPr>
      <w:rFonts w:eastAsiaTheme="majorEastAsia" w:cstheme="majorBidi"/>
      <w:color w:val="2F5496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583C6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583C63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583C6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583C6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83C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583C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83C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583C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83C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583C6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83C6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83C63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83C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583C63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583C63"/>
    <w:rPr>
      <w:b/>
      <w:bCs/>
      <w:smallCaps/>
      <w:color w:val="2F5496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A9741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A9741A"/>
    <w:rPr>
      <w:rFonts w:ascii="Consolas" w:hAnsi="Consolas"/>
      <w:sz w:val="20"/>
      <w:szCs w:val="20"/>
    </w:rPr>
  </w:style>
  <w:style w:type="table" w:styleId="ae">
    <w:name w:val="Table Grid"/>
    <w:basedOn w:val="a1"/>
    <w:uiPriority w:val="39"/>
    <w:rsid w:val="00DB33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a"/>
    <w:uiPriority w:val="99"/>
    <w:semiHidden/>
    <w:unhideWhenUsed/>
    <w:rsid w:val="00CF46C5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af">
    <w:name w:val="Strong"/>
    <w:basedOn w:val="a0"/>
    <w:uiPriority w:val="22"/>
    <w:qFormat/>
    <w:rsid w:val="00CF46C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71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54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92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261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57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6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123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21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555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68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439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61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6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6854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2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15</Pages>
  <Words>2849</Words>
  <Characters>14249</Characters>
  <Application>Microsoft Office Word</Application>
  <DocSecurity>0</DocSecurity>
  <Lines>118</Lines>
  <Paragraphs>34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רינה לויט</dc:creator>
  <cp:keywords/>
  <dc:description/>
  <cp:lastModifiedBy>רינה לויט</cp:lastModifiedBy>
  <cp:revision>11</cp:revision>
  <dcterms:created xsi:type="dcterms:W3CDTF">2025-06-29T08:29:00Z</dcterms:created>
  <dcterms:modified xsi:type="dcterms:W3CDTF">2025-06-29T16:17:00Z</dcterms:modified>
</cp:coreProperties>
</file>