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987DA" w14:textId="77777777" w:rsidR="00D46062" w:rsidRDefault="00D46062" w:rsidP="00B20D32">
      <w:pPr>
        <w:pStyle w:val="NoSpacing"/>
        <w:jc w:val="both"/>
        <w:rPr>
          <w:rFonts w:ascii="Times New Roman" w:hAnsi="Times New Roman" w:cs="Times New Roman"/>
          <w:b/>
          <w:sz w:val="24"/>
          <w:szCs w:val="24"/>
        </w:rPr>
      </w:pPr>
    </w:p>
    <w:p w14:paraId="144D9F53" w14:textId="77777777" w:rsidR="00D46062" w:rsidRDefault="00D46062" w:rsidP="00B20D32">
      <w:pPr>
        <w:pStyle w:val="NoSpacing"/>
        <w:jc w:val="both"/>
        <w:rPr>
          <w:rFonts w:ascii="Times New Roman" w:hAnsi="Times New Roman" w:cs="Times New Roman"/>
          <w:b/>
          <w:sz w:val="24"/>
          <w:szCs w:val="24"/>
        </w:rPr>
      </w:pPr>
    </w:p>
    <w:p w14:paraId="00E5E090" w14:textId="77777777" w:rsidR="00D46062" w:rsidRDefault="00D46062" w:rsidP="00B20D32">
      <w:pPr>
        <w:pStyle w:val="NoSpacing"/>
        <w:jc w:val="both"/>
        <w:rPr>
          <w:rFonts w:ascii="Times New Roman" w:hAnsi="Times New Roman" w:cs="Times New Roman"/>
          <w:b/>
          <w:sz w:val="24"/>
          <w:szCs w:val="24"/>
        </w:rPr>
      </w:pPr>
    </w:p>
    <w:p w14:paraId="0DE4AAA4" w14:textId="77777777" w:rsidR="00A948EC" w:rsidRPr="00B63878" w:rsidRDefault="005F19FE" w:rsidP="00B20D32">
      <w:pPr>
        <w:pStyle w:val="NoSpacing"/>
        <w:jc w:val="both"/>
        <w:rPr>
          <w:rFonts w:ascii="Times New Roman" w:hAnsi="Times New Roman" w:cs="Times New Roman"/>
          <w:b/>
          <w:sz w:val="24"/>
          <w:szCs w:val="24"/>
        </w:rPr>
      </w:pPr>
      <w:r w:rsidRPr="00B63878">
        <w:rPr>
          <w:rFonts w:ascii="Times New Roman" w:hAnsi="Times New Roman" w:cs="Times New Roman"/>
          <w:b/>
          <w:sz w:val="24"/>
          <w:szCs w:val="24"/>
        </w:rPr>
        <w:t>Dr. K. Har</w:t>
      </w:r>
      <w:r w:rsidR="0007639D" w:rsidRPr="00B63878">
        <w:rPr>
          <w:rFonts w:ascii="Times New Roman" w:hAnsi="Times New Roman" w:cs="Times New Roman"/>
          <w:b/>
          <w:sz w:val="24"/>
          <w:szCs w:val="24"/>
        </w:rPr>
        <w:t>i</w:t>
      </w:r>
      <w:r w:rsidR="004C331C" w:rsidRPr="00B63878">
        <w:rPr>
          <w:rFonts w:ascii="Times New Roman" w:hAnsi="Times New Roman" w:cs="Times New Roman"/>
          <w:b/>
          <w:sz w:val="24"/>
          <w:szCs w:val="24"/>
        </w:rPr>
        <w:t>p</w:t>
      </w:r>
      <w:r w:rsidR="0007639D" w:rsidRPr="00B63878">
        <w:rPr>
          <w:rFonts w:ascii="Times New Roman" w:hAnsi="Times New Roman" w:cs="Times New Roman"/>
          <w:b/>
          <w:sz w:val="24"/>
          <w:szCs w:val="24"/>
        </w:rPr>
        <w:t>riya</w:t>
      </w:r>
      <w:r w:rsidR="009C53D4" w:rsidRPr="00B63878">
        <w:rPr>
          <w:rFonts w:ascii="Times New Roman" w:hAnsi="Times New Roman" w:cs="Times New Roman"/>
          <w:b/>
          <w:sz w:val="24"/>
          <w:szCs w:val="24"/>
        </w:rPr>
        <w:t>,</w:t>
      </w:r>
    </w:p>
    <w:p w14:paraId="1872FD25" w14:textId="77777777" w:rsidR="005F19FE" w:rsidRPr="00B63878" w:rsidRDefault="005F19FE" w:rsidP="00B20D32">
      <w:pPr>
        <w:pStyle w:val="NoSpacing"/>
        <w:jc w:val="both"/>
        <w:rPr>
          <w:rFonts w:ascii="Times New Roman" w:hAnsi="Times New Roman" w:cs="Times New Roman"/>
          <w:sz w:val="24"/>
          <w:szCs w:val="24"/>
        </w:rPr>
      </w:pPr>
      <w:r w:rsidRPr="00B63878">
        <w:rPr>
          <w:rFonts w:ascii="Times New Roman" w:hAnsi="Times New Roman" w:cs="Times New Roman"/>
          <w:sz w:val="24"/>
          <w:szCs w:val="24"/>
        </w:rPr>
        <w:t>M.Tech, Ph.D.</w:t>
      </w:r>
      <w:r w:rsidR="00584BCB" w:rsidRPr="00B63878">
        <w:rPr>
          <w:rFonts w:ascii="Times New Roman" w:hAnsi="Times New Roman" w:cs="Times New Roman"/>
          <w:sz w:val="24"/>
          <w:szCs w:val="24"/>
        </w:rPr>
        <w:t>,</w:t>
      </w:r>
    </w:p>
    <w:p w14:paraId="0E662FD3" w14:textId="77777777" w:rsidR="005F19FE" w:rsidRPr="00B63878" w:rsidRDefault="005F19FE" w:rsidP="00B20D32">
      <w:pPr>
        <w:pStyle w:val="NoSpacing"/>
        <w:jc w:val="both"/>
        <w:rPr>
          <w:rFonts w:ascii="Times New Roman" w:hAnsi="Times New Roman" w:cs="Times New Roman"/>
          <w:sz w:val="24"/>
          <w:szCs w:val="24"/>
        </w:rPr>
      </w:pPr>
      <w:r w:rsidRPr="00B63878">
        <w:rPr>
          <w:rFonts w:ascii="Times New Roman" w:hAnsi="Times New Roman" w:cs="Times New Roman"/>
          <w:sz w:val="24"/>
          <w:szCs w:val="24"/>
        </w:rPr>
        <w:t>Associate Professor,</w:t>
      </w:r>
    </w:p>
    <w:p w14:paraId="01457667" w14:textId="77777777" w:rsidR="005F19FE" w:rsidRPr="00B63878" w:rsidRDefault="009C53D4" w:rsidP="00B20D32">
      <w:pPr>
        <w:pStyle w:val="NoSpacing"/>
        <w:jc w:val="both"/>
        <w:rPr>
          <w:rFonts w:ascii="Times New Roman" w:hAnsi="Times New Roman" w:cs="Times New Roman"/>
          <w:sz w:val="24"/>
          <w:szCs w:val="24"/>
        </w:rPr>
      </w:pPr>
      <w:r w:rsidRPr="00B63878">
        <w:rPr>
          <w:rFonts w:ascii="Times New Roman" w:hAnsi="Times New Roman" w:cs="Times New Roman"/>
          <w:sz w:val="24"/>
          <w:szCs w:val="24"/>
        </w:rPr>
        <w:t xml:space="preserve">Department of Electronics and </w:t>
      </w:r>
      <w:r w:rsidR="005F19FE" w:rsidRPr="00B63878">
        <w:rPr>
          <w:rFonts w:ascii="Times New Roman" w:hAnsi="Times New Roman" w:cs="Times New Roman"/>
          <w:sz w:val="24"/>
          <w:szCs w:val="24"/>
        </w:rPr>
        <w:t>Communication Engineering,</w:t>
      </w:r>
    </w:p>
    <w:p w14:paraId="60DC06D9" w14:textId="77777777" w:rsidR="005F19FE" w:rsidRPr="00B63878" w:rsidRDefault="005F19FE" w:rsidP="00B20D32">
      <w:pPr>
        <w:pStyle w:val="NoSpacing"/>
        <w:jc w:val="both"/>
        <w:rPr>
          <w:rFonts w:ascii="Times New Roman" w:hAnsi="Times New Roman" w:cs="Times New Roman"/>
          <w:sz w:val="24"/>
          <w:szCs w:val="24"/>
        </w:rPr>
      </w:pPr>
      <w:r w:rsidRPr="00B63878">
        <w:rPr>
          <w:rFonts w:ascii="Times New Roman" w:hAnsi="Times New Roman" w:cs="Times New Roman"/>
          <w:sz w:val="24"/>
          <w:szCs w:val="24"/>
        </w:rPr>
        <w:t>Anurag Group of Institutions, Hyderabad, India.</w:t>
      </w:r>
    </w:p>
    <w:p w14:paraId="73FFA895" w14:textId="77777777" w:rsidR="005F19FE" w:rsidRPr="00B63878" w:rsidRDefault="005F19FE" w:rsidP="00B20D32">
      <w:pPr>
        <w:pStyle w:val="NoSpacing"/>
        <w:jc w:val="both"/>
        <w:rPr>
          <w:rFonts w:ascii="Times New Roman" w:hAnsi="Times New Roman" w:cs="Times New Roman"/>
          <w:sz w:val="24"/>
          <w:szCs w:val="24"/>
        </w:rPr>
      </w:pPr>
      <w:r w:rsidRPr="00B63878">
        <w:rPr>
          <w:rFonts w:ascii="Times New Roman" w:hAnsi="Times New Roman" w:cs="Times New Roman"/>
          <w:sz w:val="24"/>
          <w:szCs w:val="24"/>
        </w:rPr>
        <w:t xml:space="preserve">Email Id: </w:t>
      </w:r>
      <w:hyperlink r:id="rId6" w:history="1">
        <w:r w:rsidRPr="00B63878">
          <w:rPr>
            <w:rStyle w:val="Hyperlink"/>
            <w:rFonts w:ascii="Times New Roman" w:hAnsi="Times New Roman" w:cs="Times New Roman"/>
            <w:sz w:val="24"/>
            <w:szCs w:val="24"/>
          </w:rPr>
          <w:t>haripriyaece@cvsr.ac.in</w:t>
        </w:r>
      </w:hyperlink>
    </w:p>
    <w:p w14:paraId="31F33F7C" w14:textId="77777777" w:rsidR="005F19FE" w:rsidRPr="00B63878" w:rsidRDefault="00701277" w:rsidP="00B20D32">
      <w:pPr>
        <w:pStyle w:val="NoSpacing"/>
        <w:jc w:val="both"/>
        <w:rPr>
          <w:rFonts w:ascii="Times New Roman" w:hAnsi="Times New Roman" w:cs="Times New Roman"/>
          <w:sz w:val="24"/>
          <w:szCs w:val="24"/>
        </w:rPr>
      </w:pPr>
      <w:r>
        <w:rPr>
          <w:rFonts w:ascii="Times New Roman" w:hAnsi="Times New Roman" w:cs="Times New Roman"/>
          <w:sz w:val="24"/>
          <w:szCs w:val="24"/>
        </w:rPr>
        <w:t xml:space="preserve">Phone: +91 </w:t>
      </w:r>
      <w:r w:rsidR="005F19FE" w:rsidRPr="00B63878">
        <w:rPr>
          <w:rFonts w:ascii="Times New Roman" w:hAnsi="Times New Roman" w:cs="Times New Roman"/>
          <w:sz w:val="24"/>
          <w:szCs w:val="24"/>
        </w:rPr>
        <w:t>9177057789</w:t>
      </w:r>
    </w:p>
    <w:p w14:paraId="5BD74C7D" w14:textId="77777777" w:rsidR="00333C2C" w:rsidRDefault="00333C2C" w:rsidP="00B20D32">
      <w:pPr>
        <w:pStyle w:val="NoSpacing"/>
        <w:jc w:val="center"/>
        <w:rPr>
          <w:rFonts w:ascii="Times New Roman" w:hAnsi="Times New Roman" w:cs="Times New Roman"/>
          <w:sz w:val="24"/>
          <w:szCs w:val="24"/>
        </w:rPr>
      </w:pPr>
    </w:p>
    <w:p w14:paraId="6D9E4C72" w14:textId="77777777" w:rsidR="00333C2C" w:rsidRDefault="00333C2C" w:rsidP="00B20D32">
      <w:pPr>
        <w:pStyle w:val="NoSpacing"/>
        <w:jc w:val="center"/>
        <w:rPr>
          <w:rFonts w:ascii="Times New Roman" w:hAnsi="Times New Roman" w:cs="Times New Roman"/>
          <w:b/>
          <w:sz w:val="28"/>
          <w:szCs w:val="28"/>
          <w:u w:val="single"/>
        </w:rPr>
      </w:pPr>
      <w:r w:rsidRPr="00333C2C">
        <w:rPr>
          <w:rFonts w:ascii="Times New Roman" w:hAnsi="Times New Roman" w:cs="Times New Roman"/>
          <w:b/>
          <w:sz w:val="28"/>
          <w:szCs w:val="28"/>
          <w:u w:val="single"/>
        </w:rPr>
        <w:t>LETTER OF RECOMMENDATION</w:t>
      </w:r>
    </w:p>
    <w:p w14:paraId="6CE7A6F9" w14:textId="77777777" w:rsidR="000521FA" w:rsidRDefault="000521FA" w:rsidP="00B20D32">
      <w:pPr>
        <w:pStyle w:val="NoSpacing"/>
        <w:jc w:val="both"/>
        <w:rPr>
          <w:rFonts w:ascii="Times New Roman" w:hAnsi="Times New Roman" w:cs="Times New Roman"/>
          <w:b/>
          <w:sz w:val="28"/>
          <w:szCs w:val="28"/>
          <w:u w:val="single"/>
        </w:rPr>
      </w:pPr>
    </w:p>
    <w:p w14:paraId="0DFD9E83" w14:textId="5B52EFF8" w:rsidR="004D3525" w:rsidRDefault="004D3525" w:rsidP="00B20E2B">
      <w:pPr>
        <w:pStyle w:val="NormalWeb"/>
        <w:spacing w:before="0" w:beforeAutospacing="0" w:after="0" w:afterAutospacing="0"/>
        <w:jc w:val="both"/>
        <w:rPr>
          <w:color w:val="0E101A"/>
        </w:rPr>
      </w:pPr>
      <w:r>
        <w:rPr>
          <w:color w:val="0E101A"/>
        </w:rPr>
        <w:t>It is my immense pleasure to recommend </w:t>
      </w:r>
      <w:r>
        <w:rPr>
          <w:rStyle w:val="Strong"/>
          <w:color w:val="0E101A"/>
        </w:rPr>
        <w:t xml:space="preserve">Mr. </w:t>
      </w:r>
      <w:r w:rsidR="00AA7F0F">
        <w:rPr>
          <w:b/>
          <w:bCs/>
          <w:color w:val="0E101A"/>
        </w:rPr>
        <w:t xml:space="preserve">Madiraju Venkata Sai Manoj Kumar </w:t>
      </w:r>
      <w:r>
        <w:rPr>
          <w:color w:val="0E101A"/>
        </w:rPr>
        <w:t>as a prospective student for the Graduate Program at your University. I have known him for the past three years as an Associate professor of the Electronics and Communication Engineering Department. I was the instructor for Cloud Computing</w:t>
      </w:r>
      <w:r>
        <w:rPr>
          <w:rStyle w:val="Emphasis"/>
          <w:b/>
          <w:bCs/>
          <w:color w:val="0E101A"/>
        </w:rPr>
        <w:t>. </w:t>
      </w:r>
      <w:r>
        <w:rPr>
          <w:color w:val="0E101A"/>
        </w:rPr>
        <w:t>During the coursework, I had ample opportunity to estimate his theoretical and practical capabilities.</w:t>
      </w:r>
    </w:p>
    <w:p w14:paraId="55B6CB66" w14:textId="77777777" w:rsidR="004D3525" w:rsidRDefault="004D3525" w:rsidP="00B20E2B">
      <w:pPr>
        <w:pStyle w:val="NormalWeb"/>
        <w:spacing w:before="0" w:beforeAutospacing="0" w:after="0" w:afterAutospacing="0"/>
        <w:jc w:val="both"/>
        <w:rPr>
          <w:color w:val="0E101A"/>
        </w:rPr>
      </w:pPr>
      <w:r>
        <w:rPr>
          <w:color w:val="0E101A"/>
        </w:rPr>
        <w:t> </w:t>
      </w:r>
    </w:p>
    <w:p w14:paraId="60A5F0A7" w14:textId="77777777" w:rsidR="004D3525" w:rsidRDefault="004D3525" w:rsidP="00B20E2B">
      <w:pPr>
        <w:pStyle w:val="NormalWeb"/>
        <w:spacing w:before="0" w:beforeAutospacing="0" w:after="0" w:afterAutospacing="0"/>
        <w:jc w:val="both"/>
        <w:rPr>
          <w:color w:val="0E101A"/>
        </w:rPr>
      </w:pPr>
      <w:r>
        <w:rPr>
          <w:color w:val="0E101A"/>
        </w:rPr>
        <w:t>He is very attentive in the classroom and actively participates in class discussions. He is quick at grasping things and is prompt in analysing and drawing conclusions from what he heard and learned in the classroom. He has also worked under my supervision in lab sessions for Microcontrollers and Embedded systems in which his technical skills were evident. He was always precise with the calculations and also extended good cooperation in teamwork. His knowledge of the fundamentals, analytical ability, and effortless assimilation of concepts accompanied by his diligent efforts are commendable.</w:t>
      </w:r>
    </w:p>
    <w:p w14:paraId="590E2663" w14:textId="77777777" w:rsidR="004D3525" w:rsidRDefault="004D3525" w:rsidP="00B20E2B">
      <w:pPr>
        <w:pStyle w:val="NormalWeb"/>
        <w:spacing w:before="0" w:beforeAutospacing="0" w:after="0" w:afterAutospacing="0"/>
        <w:jc w:val="both"/>
        <w:rPr>
          <w:color w:val="0E101A"/>
        </w:rPr>
      </w:pPr>
      <w:r>
        <w:rPr>
          <w:color w:val="0E101A"/>
        </w:rPr>
        <w:t> </w:t>
      </w:r>
    </w:p>
    <w:p w14:paraId="0EE37723" w14:textId="77777777" w:rsidR="004D3525" w:rsidRDefault="004D3525" w:rsidP="00B20E2B">
      <w:pPr>
        <w:pStyle w:val="NormalWeb"/>
        <w:spacing w:before="0" w:beforeAutospacing="0" w:after="0" w:afterAutospacing="0"/>
        <w:jc w:val="both"/>
        <w:rPr>
          <w:color w:val="0E101A"/>
        </w:rPr>
      </w:pPr>
      <w:r>
        <w:rPr>
          <w:color w:val="0E101A"/>
        </w:rPr>
        <w:t>His keen insight into the learning process and innovative thinking made him participate in various technical symposiums conducted in the college. His presentations of reports and departmental seminars have been terrific, indicating impressive communication skills and good command of the English language. His punctuality and persevering nature kept him well ahead of his peers. He has a pleasing personality that makes him amenable for the group as well as individual tasks</w:t>
      </w:r>
      <w:r>
        <w:rPr>
          <w:rStyle w:val="Strong"/>
          <w:color w:val="0E101A"/>
        </w:rPr>
        <w:t>. </w:t>
      </w:r>
      <w:r>
        <w:rPr>
          <w:color w:val="0E101A"/>
        </w:rPr>
        <w:t>He has an inherent desire to improve and work towards perfection, which is quite evident from his academic record.</w:t>
      </w:r>
    </w:p>
    <w:p w14:paraId="475E4505" w14:textId="77777777" w:rsidR="004D3525" w:rsidRDefault="004D3525" w:rsidP="00B20E2B">
      <w:pPr>
        <w:pStyle w:val="NormalWeb"/>
        <w:spacing w:before="0" w:beforeAutospacing="0" w:after="0" w:afterAutospacing="0"/>
        <w:jc w:val="both"/>
        <w:rPr>
          <w:color w:val="0E101A"/>
        </w:rPr>
      </w:pPr>
      <w:r>
        <w:rPr>
          <w:color w:val="0E101A"/>
        </w:rPr>
        <w:t> </w:t>
      </w:r>
    </w:p>
    <w:p w14:paraId="068A995A" w14:textId="77777777" w:rsidR="004D3525" w:rsidRDefault="004D3525" w:rsidP="00B20E2B">
      <w:pPr>
        <w:pStyle w:val="NormalWeb"/>
        <w:spacing w:before="0" w:beforeAutospacing="0" w:after="0" w:afterAutospacing="0"/>
        <w:jc w:val="both"/>
        <w:rPr>
          <w:color w:val="0E101A"/>
        </w:rPr>
      </w:pPr>
      <w:r>
        <w:rPr>
          <w:color w:val="0E101A"/>
        </w:rPr>
        <w:t>I can confidently state that he possesses the required preparation, motivation, commitment, and intellectual ability to meet the demands of the graduate study program and that he can accomplish the master's program with top honours. Hence, I strongly recommend considering him as a potential candidate for admission to the graduate program in your esteemed institution with full financial assistance.</w:t>
      </w:r>
    </w:p>
    <w:p w14:paraId="0E29BE95" w14:textId="77777777" w:rsidR="004D3525" w:rsidRDefault="004D3525" w:rsidP="00B20E2B">
      <w:pPr>
        <w:pStyle w:val="NormalWeb"/>
        <w:spacing w:before="0" w:beforeAutospacing="0" w:after="0" w:afterAutospacing="0"/>
        <w:jc w:val="both"/>
        <w:rPr>
          <w:color w:val="0E101A"/>
        </w:rPr>
      </w:pPr>
      <w:r>
        <w:rPr>
          <w:color w:val="0E101A"/>
        </w:rPr>
        <w:t> </w:t>
      </w:r>
    </w:p>
    <w:p w14:paraId="72810609" w14:textId="77777777" w:rsidR="004D3525" w:rsidRDefault="004D3525" w:rsidP="00B20E2B">
      <w:pPr>
        <w:pStyle w:val="NormalWeb"/>
        <w:spacing w:before="0" w:beforeAutospacing="0" w:after="0" w:afterAutospacing="0"/>
        <w:jc w:val="both"/>
        <w:rPr>
          <w:color w:val="0E101A"/>
        </w:rPr>
      </w:pPr>
      <w:r>
        <w:rPr>
          <w:color w:val="0E101A"/>
        </w:rPr>
        <w:t>I wish him all the success in his pursuits of academic advancements and career.</w:t>
      </w:r>
    </w:p>
    <w:p w14:paraId="5AD1720B" w14:textId="77777777" w:rsidR="000617E3" w:rsidRDefault="000617E3" w:rsidP="00B20E2B">
      <w:pPr>
        <w:pStyle w:val="NoSpacing"/>
        <w:jc w:val="both"/>
        <w:rPr>
          <w:rFonts w:ascii="Times New Roman" w:hAnsi="Times New Roman" w:cs="Times New Roman"/>
          <w:sz w:val="24"/>
          <w:szCs w:val="24"/>
        </w:rPr>
      </w:pPr>
    </w:p>
    <w:p w14:paraId="3010E3B1" w14:textId="77777777" w:rsidR="005548F0" w:rsidRPr="000617E3" w:rsidRDefault="000617E3" w:rsidP="00B20E2B">
      <w:pPr>
        <w:tabs>
          <w:tab w:val="left" w:pos="7730"/>
        </w:tabs>
        <w:jc w:val="both"/>
      </w:pPr>
      <w:r>
        <w:tab/>
      </w:r>
    </w:p>
    <w:sectPr w:rsidR="005548F0" w:rsidRPr="000617E3" w:rsidSect="001D7260">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37" w:footer="18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638C" w14:textId="77777777" w:rsidR="00BB76A1" w:rsidRDefault="00BB76A1" w:rsidP="004C331C">
      <w:pPr>
        <w:spacing w:after="0" w:line="240" w:lineRule="auto"/>
      </w:pPr>
      <w:r>
        <w:separator/>
      </w:r>
    </w:p>
  </w:endnote>
  <w:endnote w:type="continuationSeparator" w:id="0">
    <w:p w14:paraId="6A6CF4C5" w14:textId="77777777" w:rsidR="00BB76A1" w:rsidRDefault="00BB76A1" w:rsidP="004C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1AA2" w14:textId="77777777" w:rsidR="004C331C" w:rsidRDefault="004C33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BABA8" w14:textId="77777777" w:rsidR="005631BB" w:rsidRPr="000617E3" w:rsidRDefault="005631BB" w:rsidP="005631BB">
    <w:pPr>
      <w:pStyle w:val="NoSpacing"/>
      <w:jc w:val="both"/>
      <w:rPr>
        <w:rFonts w:ascii="Times New Roman" w:hAnsi="Times New Roman" w:cs="Times New Roman"/>
        <w:b/>
        <w:sz w:val="24"/>
        <w:szCs w:val="24"/>
      </w:rPr>
    </w:pPr>
    <w:r>
      <w:rPr>
        <w:rFonts w:ascii="Times New Roman" w:hAnsi="Times New Roman" w:cs="Times New Roman"/>
        <w:sz w:val="24"/>
        <w:szCs w:val="24"/>
      </w:rPr>
      <w:t xml:space="preserve">                                                                                                              </w:t>
    </w:r>
    <w:r w:rsidR="000617E3">
      <w:rPr>
        <w:rFonts w:ascii="Times New Roman" w:hAnsi="Times New Roman" w:cs="Times New Roman"/>
        <w:sz w:val="24"/>
        <w:szCs w:val="24"/>
      </w:rPr>
      <w:t xml:space="preserve">         </w:t>
    </w:r>
    <w:r w:rsidRPr="000617E3">
      <w:rPr>
        <w:rFonts w:ascii="Times New Roman" w:hAnsi="Times New Roman" w:cs="Times New Roman"/>
        <w:b/>
        <w:sz w:val="24"/>
        <w:szCs w:val="24"/>
      </w:rPr>
      <w:t>Dr. K. Haripriya,</w:t>
    </w:r>
  </w:p>
  <w:p w14:paraId="09A520EE" w14:textId="77777777" w:rsidR="004C331C" w:rsidRPr="000617E3" w:rsidRDefault="005631BB">
    <w:pPr>
      <w:pStyle w:val="Footer"/>
      <w:rPr>
        <w:b/>
      </w:rPr>
    </w:pPr>
    <w:r w:rsidRPr="000617E3">
      <w:rPr>
        <w:rFonts w:ascii="Times New Roman" w:hAnsi="Times New Roman" w:cs="Times New Roman"/>
        <w:b/>
        <w:sz w:val="24"/>
        <w:szCs w:val="24"/>
      </w:rPr>
      <w:t xml:space="preserve">                                                                                      </w:t>
    </w:r>
    <w:r w:rsidR="000617E3">
      <w:rPr>
        <w:rFonts w:ascii="Times New Roman" w:hAnsi="Times New Roman" w:cs="Times New Roman"/>
        <w:b/>
        <w:sz w:val="24"/>
        <w:szCs w:val="24"/>
      </w:rPr>
      <w:t xml:space="preserve">                               </w:t>
    </w:r>
    <w:r w:rsidRPr="000617E3">
      <w:rPr>
        <w:rFonts w:ascii="Times New Roman" w:hAnsi="Times New Roman" w:cs="Times New Roman"/>
        <w:b/>
        <w:sz w:val="24"/>
        <w:szCs w:val="24"/>
      </w:rPr>
      <w:t>Associate Professor</w:t>
    </w:r>
    <w:r w:rsidR="009764A3" w:rsidRPr="000617E3">
      <w:rPr>
        <w:rFonts w:ascii="Times New Roman" w:hAnsi="Times New Roman" w:cs="Times New Roman"/>
        <w:b/>
        <w:sz w:val="24"/>
        <w:szCs w:val="24"/>
      </w:rPr>
      <w:ptab w:relativeTo="margin" w:alignment="center" w:leader="none"/>
    </w:r>
    <w:r w:rsidR="009764A3" w:rsidRPr="000617E3">
      <w:rPr>
        <w:rFonts w:ascii="Times New Roman" w:hAnsi="Times New Roman" w:cs="Times New Roman"/>
        <w:b/>
        <w:sz w:val="24"/>
        <w:szCs w:val="24"/>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6C67" w14:textId="77777777" w:rsidR="004C331C" w:rsidRDefault="004C3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87E70" w14:textId="77777777" w:rsidR="00BB76A1" w:rsidRDefault="00BB76A1" w:rsidP="004C331C">
      <w:pPr>
        <w:spacing w:after="0" w:line="240" w:lineRule="auto"/>
      </w:pPr>
      <w:r>
        <w:separator/>
      </w:r>
    </w:p>
  </w:footnote>
  <w:footnote w:type="continuationSeparator" w:id="0">
    <w:p w14:paraId="5B82BCEB" w14:textId="77777777" w:rsidR="00BB76A1" w:rsidRDefault="00BB76A1" w:rsidP="004C3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2132F" w14:textId="77777777" w:rsidR="004C331C" w:rsidRDefault="004C33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D9544" w14:textId="77777777" w:rsidR="004C331C" w:rsidRDefault="004C33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E9F2F" w14:textId="77777777" w:rsidR="004C331C" w:rsidRDefault="004C33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1D7"/>
    <w:rsid w:val="00015188"/>
    <w:rsid w:val="00034CB7"/>
    <w:rsid w:val="00041717"/>
    <w:rsid w:val="000521FA"/>
    <w:rsid w:val="00052ED6"/>
    <w:rsid w:val="000617E3"/>
    <w:rsid w:val="0007639D"/>
    <w:rsid w:val="00077AF8"/>
    <w:rsid w:val="0008018A"/>
    <w:rsid w:val="000817B6"/>
    <w:rsid w:val="000A56A7"/>
    <w:rsid w:val="000B6995"/>
    <w:rsid w:val="000E73E4"/>
    <w:rsid w:val="0010502A"/>
    <w:rsid w:val="00117D96"/>
    <w:rsid w:val="00131326"/>
    <w:rsid w:val="00131E3E"/>
    <w:rsid w:val="001460F3"/>
    <w:rsid w:val="001626A8"/>
    <w:rsid w:val="00166A16"/>
    <w:rsid w:val="001672AD"/>
    <w:rsid w:val="0017112E"/>
    <w:rsid w:val="001777CF"/>
    <w:rsid w:val="0018022F"/>
    <w:rsid w:val="001A4209"/>
    <w:rsid w:val="001B70C1"/>
    <w:rsid w:val="001B78D7"/>
    <w:rsid w:val="001D7260"/>
    <w:rsid w:val="001F4C65"/>
    <w:rsid w:val="0023142A"/>
    <w:rsid w:val="00295D61"/>
    <w:rsid w:val="00296FA2"/>
    <w:rsid w:val="002D1229"/>
    <w:rsid w:val="002E6483"/>
    <w:rsid w:val="002F4D21"/>
    <w:rsid w:val="00333C2C"/>
    <w:rsid w:val="00340198"/>
    <w:rsid w:val="00352261"/>
    <w:rsid w:val="00387D18"/>
    <w:rsid w:val="003A19BA"/>
    <w:rsid w:val="003D7518"/>
    <w:rsid w:val="003E4366"/>
    <w:rsid w:val="00435801"/>
    <w:rsid w:val="00450D5E"/>
    <w:rsid w:val="004547C1"/>
    <w:rsid w:val="0048392E"/>
    <w:rsid w:val="004867C3"/>
    <w:rsid w:val="004A7997"/>
    <w:rsid w:val="004C331C"/>
    <w:rsid w:val="004C7AFE"/>
    <w:rsid w:val="004C7F01"/>
    <w:rsid w:val="004D3525"/>
    <w:rsid w:val="004F16A9"/>
    <w:rsid w:val="0053262C"/>
    <w:rsid w:val="0053745C"/>
    <w:rsid w:val="005548F0"/>
    <w:rsid w:val="005603F3"/>
    <w:rsid w:val="005631BB"/>
    <w:rsid w:val="00584BCB"/>
    <w:rsid w:val="005F19FE"/>
    <w:rsid w:val="005F491D"/>
    <w:rsid w:val="006400F7"/>
    <w:rsid w:val="0064763A"/>
    <w:rsid w:val="006D4197"/>
    <w:rsid w:val="006D75EB"/>
    <w:rsid w:val="00700B5D"/>
    <w:rsid w:val="00701277"/>
    <w:rsid w:val="00721688"/>
    <w:rsid w:val="007379AB"/>
    <w:rsid w:val="0075783E"/>
    <w:rsid w:val="00764F2F"/>
    <w:rsid w:val="00773A01"/>
    <w:rsid w:val="0078683D"/>
    <w:rsid w:val="007E55E1"/>
    <w:rsid w:val="007E77FE"/>
    <w:rsid w:val="00854077"/>
    <w:rsid w:val="0090660E"/>
    <w:rsid w:val="009307C9"/>
    <w:rsid w:val="00966480"/>
    <w:rsid w:val="009764A3"/>
    <w:rsid w:val="009829DC"/>
    <w:rsid w:val="009C53D4"/>
    <w:rsid w:val="009F5133"/>
    <w:rsid w:val="00A015E5"/>
    <w:rsid w:val="00A12290"/>
    <w:rsid w:val="00A27B06"/>
    <w:rsid w:val="00A31670"/>
    <w:rsid w:val="00A44689"/>
    <w:rsid w:val="00A531E2"/>
    <w:rsid w:val="00A55B60"/>
    <w:rsid w:val="00AA7F0F"/>
    <w:rsid w:val="00AB01D7"/>
    <w:rsid w:val="00AB35CE"/>
    <w:rsid w:val="00AB45E7"/>
    <w:rsid w:val="00AC54A4"/>
    <w:rsid w:val="00AC6622"/>
    <w:rsid w:val="00AF4258"/>
    <w:rsid w:val="00B20D32"/>
    <w:rsid w:val="00B20E2B"/>
    <w:rsid w:val="00B57469"/>
    <w:rsid w:val="00B63878"/>
    <w:rsid w:val="00BB76A1"/>
    <w:rsid w:val="00BD34E0"/>
    <w:rsid w:val="00BD74D8"/>
    <w:rsid w:val="00C24F4C"/>
    <w:rsid w:val="00C316B0"/>
    <w:rsid w:val="00C42143"/>
    <w:rsid w:val="00C605A6"/>
    <w:rsid w:val="00C60C70"/>
    <w:rsid w:val="00C753AC"/>
    <w:rsid w:val="00CC38A9"/>
    <w:rsid w:val="00CD3D6B"/>
    <w:rsid w:val="00D05CA5"/>
    <w:rsid w:val="00D46062"/>
    <w:rsid w:val="00D61666"/>
    <w:rsid w:val="00D6343D"/>
    <w:rsid w:val="00D97ED8"/>
    <w:rsid w:val="00DB3D4C"/>
    <w:rsid w:val="00DC53E6"/>
    <w:rsid w:val="00DF2F74"/>
    <w:rsid w:val="00E17F6A"/>
    <w:rsid w:val="00E413C9"/>
    <w:rsid w:val="00E45906"/>
    <w:rsid w:val="00E84C76"/>
    <w:rsid w:val="00EA42BE"/>
    <w:rsid w:val="00EE570D"/>
    <w:rsid w:val="00F26029"/>
    <w:rsid w:val="00F27D93"/>
    <w:rsid w:val="00F73C4F"/>
    <w:rsid w:val="00FB37AF"/>
    <w:rsid w:val="00FD6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F7F2A"/>
  <w15:chartTrackingRefBased/>
  <w15:docId w15:val="{8B4CD95D-C603-4B0D-AF9B-D0A012A1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9FE"/>
    <w:rPr>
      <w:color w:val="0563C1" w:themeColor="hyperlink"/>
      <w:u w:val="single"/>
    </w:rPr>
  </w:style>
  <w:style w:type="paragraph" w:styleId="NoSpacing">
    <w:name w:val="No Spacing"/>
    <w:uiPriority w:val="1"/>
    <w:qFormat/>
    <w:rsid w:val="005F19FE"/>
    <w:pPr>
      <w:spacing w:after="0" w:line="240" w:lineRule="auto"/>
    </w:pPr>
  </w:style>
  <w:style w:type="paragraph" w:styleId="Header">
    <w:name w:val="header"/>
    <w:basedOn w:val="Normal"/>
    <w:link w:val="HeaderChar"/>
    <w:uiPriority w:val="99"/>
    <w:unhideWhenUsed/>
    <w:rsid w:val="004C33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31C"/>
  </w:style>
  <w:style w:type="paragraph" w:styleId="Footer">
    <w:name w:val="footer"/>
    <w:basedOn w:val="Normal"/>
    <w:link w:val="FooterChar"/>
    <w:uiPriority w:val="99"/>
    <w:unhideWhenUsed/>
    <w:rsid w:val="004C33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31C"/>
  </w:style>
  <w:style w:type="character" w:styleId="Strong">
    <w:name w:val="Strong"/>
    <w:basedOn w:val="DefaultParagraphFont"/>
    <w:uiPriority w:val="22"/>
    <w:qFormat/>
    <w:rsid w:val="00D97ED8"/>
    <w:rPr>
      <w:b/>
      <w:bCs/>
    </w:rPr>
  </w:style>
  <w:style w:type="paragraph" w:styleId="NormalWeb">
    <w:name w:val="Normal (Web)"/>
    <w:basedOn w:val="Normal"/>
    <w:uiPriority w:val="99"/>
    <w:semiHidden/>
    <w:unhideWhenUsed/>
    <w:rsid w:val="004D35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D3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aripriyaece@cvsr.ac.in"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Pillarisetty, Girish Kumar</dc:creator>
  <cp:keywords/>
  <dc:description/>
  <cp:lastModifiedBy>Venkata Sai Manoj Kumar, Madiraju (Cognizant)</cp:lastModifiedBy>
  <cp:revision>3</cp:revision>
  <dcterms:created xsi:type="dcterms:W3CDTF">2022-08-18T17:46:00Z</dcterms:created>
  <dcterms:modified xsi:type="dcterms:W3CDTF">2022-09-30T15:14:00Z</dcterms:modified>
</cp:coreProperties>
</file>