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AEB36">
      <w:pPr>
        <w:rPr>
          <w:rFonts w:hint="default" w:ascii="Arial" w:hAnsi="Arial" w:eastAsia="SimSun" w:cs="Arial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202124"/>
          <w:sz w:val="22"/>
          <w:szCs w:val="22"/>
          <w:u w:val="none"/>
          <w:vertAlign w:val="baseline"/>
        </w:rPr>
        <w:t>Задание №1</w:t>
      </w:r>
      <w:r>
        <w:rPr>
          <w:rFonts w:hint="default" w:ascii="Arial" w:hAnsi="Arial" w:eastAsia="SimSun" w:cs="Arial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en-US"/>
        </w:rPr>
        <w:t xml:space="preserve"> </w:t>
      </w:r>
    </w:p>
    <w:p w14:paraId="0772C48E">
      <w:pPr>
        <w:rPr>
          <w:rFonts w:hint="default" w:ascii="Arial" w:hAnsi="Arial" w:eastAsia="SimSun" w:cs="Arial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en-US"/>
        </w:rPr>
      </w:pPr>
    </w:p>
    <w:p w14:paraId="37D69313">
      <w:pPr>
        <w:rPr>
          <w:rFonts w:hint="default" w:ascii="Arial" w:hAnsi="Arial" w:eastAsia="SimSun" w:cs="Arial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Часть 1 :</w:t>
      </w:r>
    </w:p>
    <w:p w14:paraId="72780776">
      <w:p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Неясности и противоречия:</w:t>
      </w:r>
    </w:p>
    <w:p w14:paraId="05F38F5A">
      <w:pPr>
        <w:numPr>
          <w:ilvl w:val="0"/>
          <w:numId w:val="1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 xml:space="preserve">Неясно,возможно ли выбирать текущую дату </w:t>
      </w:r>
    </w:p>
    <w:p w14:paraId="0DCF58E5">
      <w:pPr>
        <w:numPr>
          <w:ilvl w:val="0"/>
          <w:numId w:val="1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Не указано, какие символы допустимы для поля «Имя»(кириллица,латиница , иероглифы и спецсимволы)</w:t>
      </w:r>
    </w:p>
    <w:p w14:paraId="5087E7DA">
      <w:pPr>
        <w:numPr>
          <w:ilvl w:val="0"/>
          <w:numId w:val="1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Не указано, по какому часовому поясу ориентироваться</w:t>
      </w:r>
    </w:p>
    <w:p w14:paraId="7F37A9B1">
      <w:pPr>
        <w:numPr>
          <w:ilvl w:val="0"/>
          <w:numId w:val="1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Не указано, как форма должна повести себя в случае бронирования более чем за 30 дней,либо каким образом ограничение в 30 дней должно соблюдаться</w:t>
      </w:r>
    </w:p>
    <w:p w14:paraId="476A5049">
      <w:pPr>
        <w:numPr>
          <w:ilvl w:val="0"/>
          <w:numId w:val="1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Не указано, как должна повести себя форма в случае, если бронь, которую планирует клиент, уже занята</w:t>
      </w:r>
    </w:p>
    <w:p w14:paraId="6F6F590F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</w:p>
    <w:p w14:paraId="46423D60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 xml:space="preserve">Вопросы : </w:t>
      </w:r>
    </w:p>
    <w:p w14:paraId="0B3FDE0C">
      <w:pPr>
        <w:numPr>
          <w:ilvl w:val="0"/>
          <w:numId w:val="2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Возможна ли бронь на текущую дату ?</w:t>
      </w:r>
    </w:p>
    <w:p w14:paraId="3DFFBA02">
      <w:pPr>
        <w:numPr>
          <w:ilvl w:val="0"/>
          <w:numId w:val="2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Какие символы допустимы для поля «Имя»(кириллица,латиница , иероглифы и спецсимволы)?</w:t>
      </w:r>
    </w:p>
    <w:p w14:paraId="034B5A4D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3) По какому часовому поясу ориентироваться?</w:t>
      </w:r>
    </w:p>
    <w:p w14:paraId="40C9B99A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4) Как форма должна повести себя в случае бронирования более чем за 30 дней,либо каким образом ограничение в 30 дней должно соблюдаться?</w:t>
      </w:r>
    </w:p>
    <w:p w14:paraId="266060E2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5) Как должна повести себя форма в случае, если бронь, которую планирует клиент, уже занята?</w:t>
      </w:r>
    </w:p>
    <w:p w14:paraId="1E2E572B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</w:p>
    <w:p w14:paraId="5A5DBDF0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</w:p>
    <w:p w14:paraId="219D1874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  <w:t>Часть 2 - тест-кейсы:</w:t>
      </w:r>
    </w:p>
    <w:p w14:paraId="2AEAA41C">
      <w:pPr>
        <w:numPr>
          <w:ilvl w:val="0"/>
          <w:numId w:val="0"/>
        </w:numPr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</w:p>
    <w:p w14:paraId="44B2B24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5"/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Тест-кейс 1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Название:</w:t>
      </w:r>
      <w:r>
        <w:rPr>
          <w:rFonts w:hint="default" w:ascii="Arial" w:hAnsi="Arial" w:cs="Arial"/>
          <w:sz w:val="22"/>
          <w:szCs w:val="22"/>
        </w:rPr>
        <w:t xml:space="preserve"> Успешное бронирование с валидными значениями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ID:</w:t>
      </w:r>
      <w:r>
        <w:rPr>
          <w:rFonts w:hint="default" w:ascii="Arial" w:hAnsi="Arial" w:cs="Arial"/>
          <w:sz w:val="22"/>
          <w:szCs w:val="22"/>
        </w:rPr>
        <w:t xml:space="preserve"> TC_001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Предусловие:</w:t>
      </w:r>
      <w:r>
        <w:rPr>
          <w:rFonts w:hint="default" w:ascii="Arial" w:hAnsi="Arial" w:cs="Arial"/>
          <w:sz w:val="22"/>
          <w:szCs w:val="22"/>
        </w:rPr>
        <w:t xml:space="preserve"> Форма открыта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Шаги:</w:t>
      </w:r>
    </w:p>
    <w:p w14:paraId="0E34F8C6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Имя: "Алексей"</w:t>
      </w:r>
    </w:p>
    <w:p w14:paraId="7B0F4C8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Количество гостей: 4</w:t>
      </w:r>
    </w:p>
    <w:p w14:paraId="50100A1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Дата: через 5 дней</w:t>
      </w:r>
    </w:p>
    <w:p w14:paraId="42C5B807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ru-RU"/>
        </w:rPr>
        <w:t>)</w:t>
      </w:r>
      <w:r>
        <w:rPr>
          <w:rFonts w:hint="default" w:ascii="Arial" w:hAnsi="Arial" w:cs="Arial"/>
          <w:sz w:val="22"/>
          <w:szCs w:val="22"/>
        </w:rPr>
        <w:t>Время: 18:30</w:t>
      </w:r>
    </w:p>
    <w:p w14:paraId="4B1DDD8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Комментарий: "</w:t>
      </w:r>
      <w:r>
        <w:rPr>
          <w:rFonts w:hint="default" w:ascii="Arial" w:hAnsi="Arial" w:cs="Arial"/>
          <w:sz w:val="22"/>
          <w:szCs w:val="22"/>
          <w:lang w:val="ru-RU"/>
        </w:rPr>
        <w:t>С красивым видом,пожалуйста</w:t>
      </w:r>
      <w:r>
        <w:rPr>
          <w:rFonts w:hint="default" w:ascii="Arial" w:hAnsi="Arial" w:cs="Arial"/>
          <w:sz w:val="22"/>
          <w:szCs w:val="22"/>
        </w:rPr>
        <w:t>"</w:t>
      </w:r>
    </w:p>
    <w:p w14:paraId="233D105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Нажать "Забронировать"</w:t>
      </w:r>
      <w:r>
        <w:rPr>
          <w:rFonts w:hint="default" w:ascii="Arial" w:hAnsi="Arial" w:cs="Arial"/>
          <w:sz w:val="22"/>
          <w:szCs w:val="22"/>
          <w:lang w:val="ru-RU"/>
        </w:rPr>
        <w:t xml:space="preserve"> </w:t>
      </w:r>
    </w:p>
    <w:p w14:paraId="663991F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Ожидаемый результат:</w:t>
      </w:r>
      <w:r>
        <w:rPr>
          <w:rFonts w:hint="default" w:ascii="Arial" w:hAnsi="Arial" w:cs="Arial"/>
          <w:sz w:val="22"/>
          <w:szCs w:val="22"/>
        </w:rPr>
        <w:t xml:space="preserve"> Бронь успешна</w:t>
      </w:r>
    </w:p>
    <w:p w14:paraId="117F6C7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Style w:val="5"/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Тест-кейс 2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Название:</w:t>
      </w:r>
      <w:r>
        <w:rPr>
          <w:rFonts w:hint="default" w:ascii="Arial" w:hAnsi="Arial" w:cs="Arial"/>
          <w:sz w:val="22"/>
          <w:szCs w:val="22"/>
        </w:rPr>
        <w:t xml:space="preserve"> Бронирование на ближайшую допустимую дату (завтра)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ID:</w:t>
      </w:r>
      <w:r>
        <w:rPr>
          <w:rFonts w:hint="default" w:ascii="Arial" w:hAnsi="Arial" w:cs="Arial"/>
          <w:sz w:val="22"/>
          <w:szCs w:val="22"/>
        </w:rPr>
        <w:t xml:space="preserve"> TC_00</w:t>
      </w:r>
      <w:r>
        <w:rPr>
          <w:rFonts w:hint="default" w:ascii="Arial" w:hAnsi="Arial" w:cs="Arial"/>
          <w:sz w:val="22"/>
          <w:szCs w:val="22"/>
          <w:lang w:val="ru-RU"/>
        </w:rPr>
        <w:t>2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Предусловие:</w:t>
      </w:r>
      <w:r>
        <w:rPr>
          <w:rFonts w:hint="default" w:ascii="Arial" w:hAnsi="Arial" w:cs="Arial"/>
          <w:sz w:val="22"/>
          <w:szCs w:val="22"/>
        </w:rPr>
        <w:t xml:space="preserve"> Форма открыта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Шаги:</w:t>
      </w:r>
    </w:p>
    <w:p w14:paraId="2A7D410E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Имя: "Петр"</w:t>
      </w:r>
    </w:p>
    <w:p w14:paraId="11A81BC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Кол-во гостей: 2</w:t>
      </w:r>
    </w:p>
    <w:p w14:paraId="0D93474C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Дата: завтра</w:t>
      </w:r>
    </w:p>
    <w:p w14:paraId="700471A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Время: 13:0</w:t>
      </w:r>
      <w:r>
        <w:rPr>
          <w:rFonts w:hint="default" w:ascii="Arial" w:hAnsi="Arial" w:cs="Arial"/>
          <w:sz w:val="22"/>
          <w:szCs w:val="22"/>
          <w:lang w:val="ru-RU"/>
        </w:rPr>
        <w:t>0</w:t>
      </w:r>
    </w:p>
    <w:p w14:paraId="744283C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Комментарий: "День рождения"</w:t>
      </w:r>
    </w:p>
    <w:p w14:paraId="098BC62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Нажать "Забронировать"</w:t>
      </w:r>
    </w:p>
    <w:p w14:paraId="66E0C2E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Ожидаемый результат:</w:t>
      </w:r>
      <w:r>
        <w:rPr>
          <w:rFonts w:hint="default" w:ascii="Arial" w:hAnsi="Arial" w:cs="Arial"/>
          <w:sz w:val="22"/>
          <w:szCs w:val="22"/>
        </w:rPr>
        <w:t xml:space="preserve"> Бронь успешна</w:t>
      </w:r>
    </w:p>
    <w:p w14:paraId="0448CA0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Тест-кейс 3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Название:</w:t>
      </w:r>
      <w:r>
        <w:rPr>
          <w:rFonts w:hint="default" w:ascii="Arial" w:hAnsi="Arial" w:cs="Arial"/>
          <w:sz w:val="22"/>
          <w:szCs w:val="22"/>
        </w:rPr>
        <w:t xml:space="preserve"> Проверка предельной длины комментария (250 символов)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ID:</w:t>
      </w:r>
      <w:r>
        <w:rPr>
          <w:rFonts w:hint="default" w:ascii="Arial" w:hAnsi="Arial" w:cs="Arial"/>
          <w:sz w:val="22"/>
          <w:szCs w:val="22"/>
        </w:rPr>
        <w:t xml:space="preserve"> TC_0</w:t>
      </w:r>
      <w:r>
        <w:rPr>
          <w:rFonts w:hint="default" w:ascii="Arial" w:hAnsi="Arial" w:cs="Arial"/>
          <w:sz w:val="22"/>
          <w:szCs w:val="22"/>
          <w:lang w:val="ru-RU"/>
        </w:rPr>
        <w:t>03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Предусловие:</w:t>
      </w:r>
      <w:r>
        <w:rPr>
          <w:rFonts w:hint="default" w:ascii="Arial" w:hAnsi="Arial" w:cs="Arial"/>
          <w:sz w:val="22"/>
          <w:szCs w:val="22"/>
        </w:rPr>
        <w:t xml:space="preserve"> Форма открыта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Шаги:</w:t>
      </w:r>
    </w:p>
    <w:p w14:paraId="0E28D112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Имя: "Анастасия"</w:t>
      </w:r>
    </w:p>
    <w:p w14:paraId="0B8023EC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Гости: 2</w:t>
      </w:r>
    </w:p>
    <w:p w14:paraId="57C4EB69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Дата: через 10 дней</w:t>
      </w:r>
    </w:p>
    <w:p w14:paraId="2DF48D4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Время: 17:30</w:t>
      </w:r>
    </w:p>
    <w:p w14:paraId="0241A873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Комментарий: строка длиной 250 символов</w:t>
      </w:r>
    </w:p>
    <w:p w14:paraId="59640BF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Нажать "Забронировать"</w:t>
      </w:r>
    </w:p>
    <w:p w14:paraId="0B1A11D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Ожидаемый результат:</w:t>
      </w:r>
      <w:r>
        <w:rPr>
          <w:rFonts w:hint="default" w:ascii="Arial" w:hAnsi="Arial" w:cs="Arial"/>
          <w:sz w:val="22"/>
          <w:szCs w:val="22"/>
        </w:rPr>
        <w:t xml:space="preserve"> Бронь успешна</w:t>
      </w:r>
    </w:p>
    <w:p w14:paraId="42E5D34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sz w:val="22"/>
          <w:szCs w:val="22"/>
        </w:rPr>
      </w:pPr>
    </w:p>
    <w:p w14:paraId="058DC9C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sz w:val="22"/>
          <w:szCs w:val="22"/>
        </w:rPr>
      </w:pPr>
    </w:p>
    <w:p w14:paraId="70CA323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Тест-кейс 4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Название:</w:t>
      </w:r>
      <w:r>
        <w:rPr>
          <w:rFonts w:hint="default" w:ascii="Arial" w:hAnsi="Arial" w:cs="Arial"/>
          <w:sz w:val="22"/>
          <w:szCs w:val="22"/>
        </w:rPr>
        <w:t xml:space="preserve"> Ввод недопустимого количества гостей (0)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ID:</w:t>
      </w:r>
      <w:r>
        <w:rPr>
          <w:rFonts w:hint="default" w:ascii="Arial" w:hAnsi="Arial" w:cs="Arial"/>
          <w:sz w:val="22"/>
          <w:szCs w:val="22"/>
        </w:rPr>
        <w:t xml:space="preserve"> TC_00</w:t>
      </w:r>
      <w:r>
        <w:rPr>
          <w:rFonts w:hint="default" w:ascii="Arial" w:hAnsi="Arial" w:cs="Arial"/>
          <w:sz w:val="22"/>
          <w:szCs w:val="22"/>
          <w:lang w:val="ru-RU"/>
        </w:rPr>
        <w:t>4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Предусловие:</w:t>
      </w:r>
      <w:r>
        <w:rPr>
          <w:rFonts w:hint="default" w:ascii="Arial" w:hAnsi="Arial" w:cs="Arial"/>
          <w:sz w:val="22"/>
          <w:szCs w:val="22"/>
        </w:rPr>
        <w:t xml:space="preserve"> Форма открыта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Шаги:</w:t>
      </w:r>
    </w:p>
    <w:p w14:paraId="5DF6EA48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Имя: "Иван"</w:t>
      </w:r>
    </w:p>
    <w:p w14:paraId="1CF6952A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Гости: </w:t>
      </w:r>
      <w:r>
        <w:rPr>
          <w:rStyle w:val="5"/>
          <w:rFonts w:hint="default" w:ascii="Arial" w:hAnsi="Arial" w:cs="Arial"/>
          <w:sz w:val="22"/>
          <w:szCs w:val="22"/>
        </w:rPr>
        <w:t>0</w:t>
      </w:r>
    </w:p>
    <w:p w14:paraId="1CAC0C71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Дата: через 3 дн</w:t>
      </w:r>
      <w:r>
        <w:rPr>
          <w:rFonts w:hint="default" w:ascii="Arial" w:hAnsi="Arial" w:cs="Arial"/>
          <w:sz w:val="22"/>
          <w:szCs w:val="22"/>
          <w:lang w:val="ru-RU"/>
        </w:rPr>
        <w:t>я</w:t>
      </w:r>
    </w:p>
    <w:p w14:paraId="71DB05E8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Время: 14:0</w:t>
      </w:r>
      <w:r>
        <w:rPr>
          <w:rFonts w:hint="default" w:ascii="Arial" w:hAnsi="Arial" w:cs="Arial"/>
          <w:sz w:val="22"/>
          <w:szCs w:val="22"/>
          <w:lang w:val="ru-RU"/>
        </w:rPr>
        <w:t>0</w:t>
      </w:r>
    </w:p>
    <w:p w14:paraId="7287FC55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</w:t>
      </w:r>
      <w:r>
        <w:rPr>
          <w:rFonts w:hint="default" w:ascii="Arial" w:hAnsi="Arial" w:cs="Arial"/>
          <w:sz w:val="22"/>
          <w:szCs w:val="22"/>
          <w:lang w:val="ru-RU"/>
        </w:rPr>
        <w:t>м</w:t>
      </w:r>
      <w:r>
        <w:rPr>
          <w:rFonts w:hint="default" w:ascii="Arial" w:hAnsi="Arial" w:cs="Arial"/>
          <w:sz w:val="22"/>
          <w:szCs w:val="22"/>
        </w:rPr>
        <w:t>ментарий: "Проба"</w:t>
      </w:r>
    </w:p>
    <w:p w14:paraId="2B720A62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Нажать "Забронировать"</w:t>
      </w:r>
    </w:p>
    <w:p w14:paraId="791EA23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Ожидаемый результат:</w:t>
      </w:r>
      <w:r>
        <w:rPr>
          <w:rFonts w:hint="default" w:ascii="Arial" w:hAnsi="Arial" w:cs="Arial"/>
          <w:sz w:val="22"/>
          <w:szCs w:val="22"/>
        </w:rPr>
        <w:t xml:space="preserve"> Кнопка неактивна или сообщение об ошибке</w:t>
      </w:r>
    </w:p>
    <w:p w14:paraId="160DCF5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Style w:val="5"/>
          <w:rFonts w:hint="default" w:ascii="Arial" w:hAnsi="Arial" w:cs="Arial"/>
          <w:sz w:val="22"/>
          <w:szCs w:val="22"/>
        </w:rPr>
      </w:pPr>
    </w:p>
    <w:p w14:paraId="62C806D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Тест-кейс 5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Название:</w:t>
      </w:r>
      <w:r>
        <w:rPr>
          <w:rFonts w:hint="default" w:ascii="Arial" w:hAnsi="Arial" w:cs="Arial"/>
          <w:sz w:val="22"/>
          <w:szCs w:val="22"/>
        </w:rPr>
        <w:t xml:space="preserve"> Кнопка активна при пустом поле "Имя"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ID:</w:t>
      </w:r>
      <w:r>
        <w:rPr>
          <w:rFonts w:hint="default" w:ascii="Arial" w:hAnsi="Arial" w:cs="Arial"/>
          <w:sz w:val="22"/>
          <w:szCs w:val="22"/>
        </w:rPr>
        <w:t xml:space="preserve"> TC_005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Предусловие:</w:t>
      </w:r>
      <w:r>
        <w:rPr>
          <w:rFonts w:hint="default" w:ascii="Arial" w:hAnsi="Arial" w:cs="Arial"/>
          <w:sz w:val="22"/>
          <w:szCs w:val="22"/>
        </w:rPr>
        <w:t xml:space="preserve"> Форма открыта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Шаги:</w:t>
      </w:r>
    </w:p>
    <w:p w14:paraId="4D1CD408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/>
        <w:ind w:left="0" w:leftChars="0"/>
        <w:jc w:val="both"/>
        <w:rPr>
          <w:rFonts w:hint="default" w:ascii="Arial" w:hAnsi="Arial" w:cs="Arial"/>
          <w:sz w:val="22"/>
          <w:szCs w:val="22"/>
        </w:rPr>
      </w:pPr>
    </w:p>
    <w:p w14:paraId="22DB0C4D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Оставить поле "Имя" пустым</w:t>
      </w:r>
    </w:p>
    <w:p w14:paraId="71264443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Гости: 2</w:t>
      </w:r>
    </w:p>
    <w:p w14:paraId="0B3BB1C2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Дата: через 4 дня</w:t>
      </w:r>
    </w:p>
    <w:p w14:paraId="330BADA7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Время: 15:30</w:t>
      </w:r>
    </w:p>
    <w:p w14:paraId="6C60DDB0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Комментарий: "Без имени"</w:t>
      </w:r>
    </w:p>
    <w:p w14:paraId="1387DCA1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Проверить кнопку "Забронировать"</w:t>
      </w:r>
    </w:p>
    <w:p w14:paraId="2DBD1C6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Ожидаемый результат:</w:t>
      </w:r>
      <w:r>
        <w:rPr>
          <w:rFonts w:hint="default" w:ascii="Arial" w:hAnsi="Arial" w:cs="Arial"/>
          <w:sz w:val="22"/>
          <w:szCs w:val="22"/>
        </w:rPr>
        <w:t xml:space="preserve"> Кнопка должна быть неактивна</w:t>
      </w:r>
    </w:p>
    <w:p w14:paraId="6A75647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sz w:val="22"/>
          <w:szCs w:val="22"/>
        </w:rPr>
      </w:pPr>
    </w:p>
    <w:p w14:paraId="7FF5B4C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Часть 3 - Баги :</w:t>
      </w:r>
    </w:p>
    <w:p w14:paraId="1BC593D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Баг-репорты находятся в отдельном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Excel-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>файле(см. В архиве с данным файлом)</w:t>
      </w:r>
    </w:p>
    <w:p w14:paraId="55D5204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6AEA29F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980" w:firstLine="994" w:firstLineChars="45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Часть 4 - 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Оценка UX и улучшения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:</w:t>
      </w:r>
    </w:p>
    <w:p w14:paraId="3832129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980" w:firstLine="994" w:firstLineChars="45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51B01AA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-980" w:firstLine="994" w:firstLineChars="45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18BEA1A5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Автоматическое отключение занятых слотов - при выборе даты скрывать занятые временные интервалы</w:t>
      </w:r>
    </w:p>
    <w:p w14:paraId="74993983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Подсказки для пользователей в полях - например в поле «Имя» - «Введите ваше имя»</w:t>
      </w:r>
    </w:p>
    <w:p w14:paraId="6D344A5C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Помечать обязательные поля символом «*»,а у кнопки «Забронировать»-подсказку,какие обязательные поля не заполнены,если таковые имеются</w:t>
      </w:r>
    </w:p>
    <w:p w14:paraId="62FF60C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5E6A9E9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5B81CF4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6B0EE5F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10BC881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2399E68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6CFE63B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1115C82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0096C82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248A06A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6A32554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3E6DC99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3E6DD5C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Задание 2 -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SQL</w:t>
      </w:r>
    </w:p>
    <w:p w14:paraId="6123B3B5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SELECT * FROM Users WHERE Status = 'active' AND Age &gt; 25; - </w:t>
      </w:r>
      <w:r>
        <w:rPr>
          <w:rFonts w:ascii="Arial" w:hAnsi="Arial" w:eastAsia="SimSun" w:cs="Arial"/>
          <w:i w:val="0"/>
          <w:iCs w:val="0"/>
          <w:color w:val="202124"/>
          <w:sz w:val="22"/>
          <w:szCs w:val="22"/>
          <w:u w:val="none"/>
          <w:vertAlign w:val="baseline"/>
        </w:rPr>
        <w:t>запрос для выборки всех активных пользователей старше 25 лет.</w:t>
      </w:r>
    </w:p>
    <w:p w14:paraId="3656DCF7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>SELECT COUNT(*) FROM Users WHERE Status = 'inactive';-</w:t>
      </w:r>
      <w:r>
        <w:rPr>
          <w:rFonts w:ascii="Arial" w:hAnsi="Arial" w:eastAsia="SimSun" w:cs="Arial"/>
          <w:i w:val="0"/>
          <w:iCs w:val="0"/>
          <w:color w:val="202124"/>
          <w:sz w:val="22"/>
          <w:szCs w:val="22"/>
          <w:u w:val="none"/>
          <w:vertAlign w:val="baseline"/>
        </w:rPr>
        <w:t> получить количество неактивных пользователей</w:t>
      </w:r>
    </w:p>
    <w:p w14:paraId="6F918B1C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>SELECT Name, Email FROM Users ORDER BY Age DESC;-</w:t>
      </w:r>
      <w:r>
        <w:rPr>
          <w:rFonts w:ascii="Arial" w:hAnsi="Arial" w:eastAsia="SimSun" w:cs="Arial"/>
          <w:i w:val="0"/>
          <w:iCs w:val="0"/>
          <w:color w:val="202124"/>
          <w:sz w:val="22"/>
          <w:szCs w:val="22"/>
          <w:u w:val="none"/>
          <w:vertAlign w:val="baseline"/>
        </w:rPr>
        <w:t>запрос покажет имена и email всех пользователей, отсортированных по возрасту по убыванию</w:t>
      </w:r>
      <w:r>
        <w:rPr>
          <w:rFonts w:hint="default" w:ascii="Arial" w:hAnsi="Arial" w:cs="Arial"/>
          <w:i w:val="0"/>
          <w:iCs w:val="0"/>
          <w:color w:val="202124"/>
          <w:sz w:val="22"/>
          <w:szCs w:val="22"/>
          <w:u w:val="none"/>
          <w:vertAlign w:val="baseline"/>
          <w:lang w:val="en-US"/>
        </w:rPr>
        <w:t>.</w:t>
      </w:r>
    </w:p>
    <w:p w14:paraId="5EE7E9A0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Проверка каскадного удаления - 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t xml:space="preserve">сначала найти </w:t>
      </w:r>
      <w:r>
        <w:rPr>
          <w:rFonts w:hint="default" w:ascii="Arial" w:hAnsi="Arial"/>
          <w:b/>
          <w:bCs/>
          <w:sz w:val="22"/>
          <w:szCs w:val="22"/>
          <w:lang w:val="en-US"/>
        </w:rPr>
        <w:t>id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t xml:space="preserve"> пользователей, потом проверить наличие заказов в таблице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orders </w:t>
      </w:r>
      <w:r>
        <w:rPr>
          <w:rFonts w:hint="default" w:ascii="Arial" w:hAnsi="Arial"/>
          <w:b/>
          <w:bCs/>
          <w:sz w:val="22"/>
          <w:szCs w:val="22"/>
          <w:lang w:val="ru-RU"/>
        </w:rPr>
        <w:t>.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t xml:space="preserve"> Далее удалить запись из таблицы </w:t>
      </w:r>
      <w:r>
        <w:rPr>
          <w:rFonts w:hint="default" w:ascii="Arial" w:hAnsi="Arial"/>
          <w:b/>
          <w:bCs/>
          <w:sz w:val="22"/>
          <w:szCs w:val="22"/>
          <w:lang w:val="en-US"/>
        </w:rPr>
        <w:t>users(DELETE FROM users WHERE id= 1;)</w:t>
      </w: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, 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t xml:space="preserve">и в конце отправить запрос в </w:t>
      </w:r>
      <w:r>
        <w:rPr>
          <w:rFonts w:hint="default" w:ascii="Arial" w:hAnsi="Arial"/>
          <w:b/>
          <w:bCs/>
          <w:sz w:val="22"/>
          <w:szCs w:val="22"/>
          <w:lang w:val="en-US"/>
        </w:rPr>
        <w:t>orders</w:t>
      </w: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t xml:space="preserve">с 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id </w:t>
      </w:r>
      <w:r>
        <w:rPr>
          <w:rFonts w:hint="default" w:ascii="Arial" w:hAnsi="Arial"/>
          <w:b w:val="0"/>
          <w:bCs w:val="0"/>
          <w:sz w:val="22"/>
          <w:szCs w:val="22"/>
          <w:lang w:val="ru-RU"/>
        </w:rPr>
        <w:t>удаленного пользователя</w:t>
      </w: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.Если все прошло как надо,записи из обеих страниц будут удалены </w:t>
      </w:r>
    </w:p>
    <w:p w14:paraId="3A99234F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</w:p>
    <w:p w14:paraId="5596BB5C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Наличие записи с нулевым или отрицательным значением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Age - SELECT * FROM users WHERE Age &lt;0 OR Age = 0;.  </w:t>
      </w:r>
    </w:p>
    <w:p w14:paraId="4208423D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eastAsia="SimSun"/>
          <w:b/>
          <w:bCs/>
          <w:i w:val="0"/>
          <w:iCs w:val="0"/>
          <w:color w:val="202124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Наличие записи с некорректным полем </w:t>
      </w:r>
      <w:r>
        <w:rPr>
          <w:rFonts w:hint="default" w:ascii="Arial" w:hAnsi="Arial"/>
          <w:b/>
          <w:bCs/>
          <w:sz w:val="22"/>
          <w:szCs w:val="22"/>
          <w:lang w:val="en-US"/>
        </w:rPr>
        <w:t>e-mail - SELECT * FROM users WHERE Email NOT LIKE '%@%';</w:t>
      </w:r>
    </w:p>
    <w:p w14:paraId="0642581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36F9983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279BD72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33AECFC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2B3E6B4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4195E4D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29A2074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6862DC9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5ACACAA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12961DF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5334EBC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49B23F4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238231A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64CFBB3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0C9B360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79BB08E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03855A3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5CC94E2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Задание 3 -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API </w:t>
      </w:r>
    </w:p>
    <w:p w14:paraId="1188E67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</w:p>
    <w:p w14:paraId="5AA8B7B3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Проверять  следует следующие поля: </w:t>
      </w:r>
    </w:p>
    <w:p w14:paraId="5983F7BD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312"/>
        </w:tabs>
        <w:spacing w:before="0" w:beforeAutospacing="1" w:after="0" w:afterAutospacing="1"/>
        <w:ind w:left="244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name -  </w:t>
      </w: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на длину, спецсимволы и пустое поле </w:t>
      </w:r>
    </w:p>
    <w:p w14:paraId="1742A4BA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312"/>
        </w:tabs>
        <w:spacing w:before="0" w:beforeAutospacing="1" w:after="0" w:afterAutospacing="1"/>
        <w:ind w:left="244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Email - </w:t>
      </w:r>
      <w:r>
        <w:rPr>
          <w:rFonts w:hint="default" w:ascii="Arial" w:hAnsi="Arial"/>
          <w:b/>
          <w:bCs/>
          <w:sz w:val="22"/>
          <w:szCs w:val="22"/>
          <w:lang w:val="ru-RU"/>
        </w:rPr>
        <w:t>корректность и уникальность</w:t>
      </w:r>
    </w:p>
    <w:p w14:paraId="6779B10A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312"/>
        </w:tabs>
        <w:spacing w:before="0" w:beforeAutospacing="1" w:after="0" w:afterAutospacing="1"/>
        <w:ind w:left="244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Age - </w:t>
      </w: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тип данных и допустимый диапазон </w:t>
      </w:r>
    </w:p>
    <w:p w14:paraId="48B4AD1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Примеры: </w:t>
      </w:r>
    </w:p>
    <w:p w14:paraId="1599BC83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4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Невалидный </w:t>
      </w:r>
      <w:r>
        <w:rPr>
          <w:rFonts w:hint="default" w:ascii="Arial" w:hAnsi="Arial"/>
          <w:b/>
          <w:bCs/>
          <w:sz w:val="22"/>
          <w:szCs w:val="22"/>
          <w:lang w:val="en-US"/>
        </w:rPr>
        <w:t>email</w:t>
      </w:r>
      <w:r>
        <w:rPr>
          <w:rFonts w:hint="default" w:ascii="Arial" w:hAnsi="Arial"/>
          <w:b/>
          <w:bCs/>
          <w:sz w:val="22"/>
          <w:szCs w:val="22"/>
          <w:lang w:val="ru-RU"/>
        </w:rPr>
        <w:t>:</w:t>
      </w:r>
    </w:p>
    <w:p w14:paraId="2D930CB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>{</w:t>
      </w:r>
    </w:p>
    <w:p w14:paraId="1226A5C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  "name": "Анна",</w:t>
      </w:r>
    </w:p>
    <w:p w14:paraId="2CD6AD8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  "email": "annaexample.com",</w:t>
      </w:r>
    </w:p>
    <w:p w14:paraId="2623293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  "age": 27</w:t>
      </w:r>
    </w:p>
    <w:p w14:paraId="38388D8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4" w:leftChars="0" w:right="0" w:right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en-US"/>
        </w:rPr>
        <w:t>}</w:t>
      </w:r>
    </w:p>
    <w:p w14:paraId="5EF5EB29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44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>Отрицательный возраст:</w:t>
      </w:r>
    </w:p>
    <w:p w14:paraId="556A6AA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08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{</w:t>
      </w:r>
    </w:p>
    <w:p w14:paraId="4DA17E8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08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 "name": "Анна",</w:t>
      </w:r>
    </w:p>
    <w:p w14:paraId="458F543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08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 "email": "anna@example.com",</w:t>
      </w:r>
    </w:p>
    <w:p w14:paraId="685642B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08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 "age": -5</w:t>
      </w:r>
    </w:p>
    <w:p w14:paraId="7E16512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819" w:firstLineChars="371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>}</w:t>
      </w:r>
    </w:p>
    <w:p w14:paraId="57C1DBF8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44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Пустое поле </w:t>
      </w:r>
      <w:r>
        <w:rPr>
          <w:rFonts w:hint="default" w:ascii="Arial" w:hAnsi="Arial"/>
          <w:b/>
          <w:bCs/>
          <w:sz w:val="22"/>
          <w:szCs w:val="22"/>
          <w:lang w:val="en-US"/>
        </w:rPr>
        <w:t xml:space="preserve">name </w:t>
      </w:r>
      <w:r>
        <w:rPr>
          <w:rFonts w:hint="default" w:ascii="Arial" w:hAnsi="Arial"/>
          <w:b/>
          <w:bCs/>
          <w:sz w:val="22"/>
          <w:szCs w:val="22"/>
          <w:lang w:val="ru-RU"/>
        </w:rPr>
        <w:t>:</w:t>
      </w:r>
    </w:p>
    <w:p w14:paraId="728953E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4" w:leftChars="0" w:right="0" w:rightChars="0" w:firstLine="706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>{</w:t>
      </w:r>
    </w:p>
    <w:p w14:paraId="712A11D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4" w:leftChars="0" w:right="0" w:rightChars="0" w:firstLine="706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 "name": "",</w:t>
      </w:r>
    </w:p>
    <w:p w14:paraId="51A4FBB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4" w:leftChars="0" w:right="0" w:rightChars="0" w:firstLine="706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 "email": "anna@example.com",</w:t>
      </w:r>
    </w:p>
    <w:p w14:paraId="716BD536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4" w:leftChars="0" w:right="0" w:rightChars="0" w:firstLine="706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 xml:space="preserve">  "age": 27</w:t>
      </w:r>
    </w:p>
    <w:p w14:paraId="225E96D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4" w:leftChars="0" w:right="0" w:rightChars="0" w:firstLine="706" w:firstLineChars="0"/>
        <w:jc w:val="left"/>
        <w:rPr>
          <w:rFonts w:hint="default" w:ascii="Arial" w:hAnsi="Arial"/>
          <w:b/>
          <w:bCs/>
          <w:sz w:val="22"/>
          <w:szCs w:val="22"/>
          <w:lang w:val="ru-RU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>}</w:t>
      </w:r>
    </w:p>
    <w:p w14:paraId="7A9FFAD2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>В запросе</w:t>
      </w:r>
    </w:p>
    <w:p w14:paraId="6C149A1A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/>
          <w:b/>
          <w:bCs/>
          <w:sz w:val="22"/>
          <w:szCs w:val="22"/>
          <w:lang w:val="en-US"/>
        </w:rPr>
      </w:pPr>
      <w:r>
        <w:rPr>
          <w:rFonts w:hint="default" w:ascii="Arial" w:hAnsi="Arial"/>
          <w:b/>
          <w:bCs/>
          <w:sz w:val="22"/>
          <w:szCs w:val="22"/>
          <w:lang w:val="ru-RU"/>
        </w:rPr>
        <w:t>корректность токена и его наличие (</w:t>
      </w:r>
      <w:r>
        <w:rPr>
          <w:rFonts w:hint="default" w:ascii="Arial" w:hAnsi="Arial" w:eastAsia="SimSun" w:cs="Arial"/>
          <w:b/>
          <w:bCs/>
          <w:sz w:val="22"/>
          <w:szCs w:val="22"/>
        </w:rPr>
        <w:t>Authorization</w:t>
      </w:r>
      <w:r>
        <w:rPr>
          <w:rFonts w:hint="default" w:ascii="Arial" w:hAnsi="Arial"/>
          <w:b/>
          <w:bCs/>
          <w:sz w:val="22"/>
          <w:szCs w:val="22"/>
          <w:lang w:val="ru-RU"/>
        </w:rPr>
        <w:t>)</w:t>
      </w:r>
    </w:p>
    <w:p w14:paraId="682F9EF3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соответствует ли формат тела запроса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>(</w:t>
      </w:r>
      <w:r>
        <w:rPr>
          <w:rFonts w:hint="default" w:ascii="Arial" w:hAnsi="Arial" w:eastAsia="SimSun" w:cs="Arial"/>
          <w:b/>
          <w:bCs/>
          <w:sz w:val="22"/>
          <w:szCs w:val="22"/>
        </w:rPr>
        <w:t>Content-Type: application/json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>)</w:t>
      </w:r>
    </w:p>
    <w:p w14:paraId="252271F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В ответе: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ab/>
      </w:r>
    </w:p>
    <w:p w14:paraId="61B2E0A0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правильный формат ответа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(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Content-Type: application/json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)</w:t>
      </w:r>
    </w:p>
    <w:p w14:paraId="0F7BE5E2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техническая информация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(</w:t>
      </w:r>
      <w:r>
        <w:rPr>
          <w:rStyle w:val="4"/>
          <w:rFonts w:hint="default" w:ascii="Arial" w:hAnsi="Arial" w:eastAsia="SimSun" w:cs="Arial"/>
          <w:b/>
          <w:bCs/>
          <w:sz w:val="24"/>
          <w:szCs w:val="24"/>
        </w:rPr>
        <w:t>Date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, </w:t>
      </w:r>
      <w:r>
        <w:rPr>
          <w:rStyle w:val="4"/>
          <w:rFonts w:hint="default" w:ascii="Arial" w:hAnsi="Arial" w:eastAsia="SimSun" w:cs="Arial"/>
          <w:b/>
          <w:bCs/>
          <w:sz w:val="24"/>
          <w:szCs w:val="24"/>
        </w:rPr>
        <w:t>Server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)</w:t>
      </w:r>
    </w:p>
    <w:p w14:paraId="5D8275B9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В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Postman 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>можно проводить такие типы тестирования ,как:</w:t>
      </w:r>
    </w:p>
    <w:p w14:paraId="067EE43F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Функциональное  тестирования - </w:t>
      </w:r>
      <w:r>
        <w:rPr>
          <w:rFonts w:hint="default" w:ascii="Arial" w:hAnsi="Arial" w:eastAsia="SimSun" w:cs="Arial"/>
          <w:sz w:val="24"/>
          <w:szCs w:val="24"/>
        </w:rPr>
        <w:t>проверка, работает ли эндпоинт как ожидается</w:t>
      </w:r>
    </w:p>
    <w:p w14:paraId="06508959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Тестирование валидации - </w:t>
      </w:r>
      <w:r>
        <w:rPr>
          <w:rFonts w:hint="default" w:ascii="Arial" w:hAnsi="Arial" w:eastAsia="SimSun" w:cs="Arial"/>
          <w:sz w:val="24"/>
          <w:szCs w:val="24"/>
        </w:rPr>
        <w:t>проверка неправильных/пограничных данных</w:t>
      </w:r>
    </w:p>
    <w:p w14:paraId="21FF9CF3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Регрессионное - </w:t>
      </w:r>
      <w:r>
        <w:rPr>
          <w:rFonts w:hint="default" w:ascii="Arial" w:hAnsi="Arial" w:eastAsia="SimSun" w:cs="Arial"/>
          <w:sz w:val="24"/>
          <w:szCs w:val="24"/>
        </w:rPr>
        <w:t>автоматизация повторных проверок с использованием скриптов</w:t>
      </w:r>
    </w:p>
    <w:p w14:paraId="6D7300E2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Интеграционное - </w:t>
      </w:r>
      <w:r>
        <w:rPr>
          <w:rFonts w:hint="default" w:ascii="Arial" w:hAnsi="Arial" w:eastAsia="SimSun" w:cs="Arial"/>
          <w:sz w:val="24"/>
          <w:szCs w:val="24"/>
        </w:rPr>
        <w:t>проверка взаимодействия с другими API</w:t>
      </w:r>
    </w:p>
    <w:p w14:paraId="38033A5B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SimSun" w:hAnsi="SimSun" w:cs="SimSun"/>
          <w:sz w:val="24"/>
          <w:szCs w:val="24"/>
          <w:lang w:val="ru-RU"/>
        </w:rPr>
        <w:t xml:space="preserve">  </w:t>
      </w:r>
      <w:r>
        <w:rPr>
          <w:rFonts w:hint="default" w:ascii="SimSun" w:hAnsi="SimSun" w:cs="SimSun"/>
          <w:sz w:val="24"/>
          <w:szCs w:val="24"/>
          <w:lang w:val="ru-RU"/>
        </w:rPr>
        <w:tab/>
      </w:r>
    </w:p>
    <w:p w14:paraId="4718DA1C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201 Created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 -</w:t>
      </w:r>
      <w:r>
        <w:rPr>
          <w:rFonts w:hint="default" w:ascii="Arial" w:hAnsi="Arial" w:eastAsia="SimSun" w:cs="Arial"/>
          <w:b/>
          <w:bCs/>
          <w:sz w:val="22"/>
          <w:szCs w:val="22"/>
        </w:rPr>
        <w:t>Успешное создание</w:t>
      </w:r>
    </w:p>
    <w:p w14:paraId="1FBC79F6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400 Bad Request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>-</w:t>
      </w:r>
      <w:r>
        <w:rPr>
          <w:rFonts w:hint="default" w:ascii="Arial" w:hAnsi="Arial" w:eastAsia="SimSun" w:cs="Arial"/>
          <w:b/>
          <w:bCs/>
          <w:sz w:val="22"/>
          <w:szCs w:val="22"/>
        </w:rPr>
        <w:t>Ошибка валидации</w:t>
      </w:r>
    </w:p>
    <w:p w14:paraId="065D331F">
      <w:pPr>
        <w:pStyle w:val="6"/>
        <w:keepNext w:val="0"/>
        <w:keepLines w:val="0"/>
        <w:widowControl/>
        <w:numPr>
          <w:ilvl w:val="1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409 Conflict</w:t>
      </w:r>
      <w:r>
        <w:rPr>
          <w:rFonts w:hint="default" w:ascii="Arial" w:hAnsi="Arial" w:cs="Arial"/>
          <w:b/>
          <w:bCs/>
          <w:sz w:val="22"/>
          <w:szCs w:val="22"/>
          <w:lang w:val="ru-RU"/>
        </w:rPr>
        <w:t xml:space="preserve"> -</w:t>
      </w:r>
      <w:r>
        <w:rPr>
          <w:rFonts w:hint="default" w:ascii="Arial" w:hAnsi="Arial" w:eastAsia="SimSun" w:cs="Arial"/>
          <w:b/>
          <w:bCs/>
          <w:sz w:val="22"/>
          <w:szCs w:val="22"/>
        </w:rPr>
        <w:t>Email уже существует</w:t>
      </w:r>
    </w:p>
    <w:p w14:paraId="77CC1847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Style w:val="5"/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Тест-кейс 1</w:t>
      </w:r>
    </w:p>
    <w:p w14:paraId="726FC7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Style w:val="5"/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Название:</w:t>
      </w:r>
      <w:r>
        <w:rPr>
          <w:rFonts w:hint="default" w:ascii="Arial" w:hAnsi="Arial" w:cs="Arial"/>
          <w:sz w:val="22"/>
          <w:szCs w:val="22"/>
        </w:rPr>
        <w:t xml:space="preserve"> Проверка успешного создания пользователя</w:t>
      </w:r>
    </w:p>
    <w:p w14:paraId="2FCD6E8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ID:</w:t>
      </w:r>
      <w:r>
        <w:rPr>
          <w:rFonts w:hint="default" w:ascii="Arial" w:hAnsi="Arial" w:cs="Arial"/>
          <w:sz w:val="22"/>
          <w:szCs w:val="22"/>
        </w:rPr>
        <w:t xml:space="preserve"> TC_</w:t>
      </w:r>
      <w:r>
        <w:rPr>
          <w:rFonts w:hint="default" w:ascii="Arial" w:hAnsi="Arial" w:cs="Arial"/>
          <w:sz w:val="22"/>
          <w:szCs w:val="22"/>
          <w:lang w:val="en-US"/>
        </w:rPr>
        <w:t>_</w:t>
      </w:r>
      <w:r>
        <w:rPr>
          <w:rFonts w:hint="default" w:ascii="Arial" w:hAnsi="Arial" w:cs="Arial"/>
          <w:sz w:val="22"/>
          <w:szCs w:val="22"/>
        </w:rPr>
        <w:t>0</w:t>
      </w:r>
      <w:r>
        <w:rPr>
          <w:rFonts w:hint="default" w:ascii="Arial" w:hAnsi="Arial" w:cs="Arial"/>
          <w:sz w:val="22"/>
          <w:szCs w:val="22"/>
          <w:lang w:val="en-US"/>
        </w:rPr>
        <w:t>08</w:t>
      </w:r>
    </w:p>
    <w:p w14:paraId="56D68D2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Предусловие:</w:t>
      </w:r>
      <w:r>
        <w:rPr>
          <w:rFonts w:hint="default" w:ascii="Arial" w:hAnsi="Arial" w:cs="Arial"/>
          <w:sz w:val="22"/>
          <w:szCs w:val="22"/>
        </w:rPr>
        <w:t xml:space="preserve"> Эндпоинт </w:t>
      </w:r>
      <w:r>
        <w:rPr>
          <w:rStyle w:val="4"/>
          <w:rFonts w:hint="default" w:ascii="Arial" w:hAnsi="Arial" w:cs="Arial"/>
          <w:sz w:val="22"/>
          <w:szCs w:val="22"/>
        </w:rPr>
        <w:t>/api/v1/users</w:t>
      </w:r>
      <w:r>
        <w:rPr>
          <w:rFonts w:hint="default" w:ascii="Arial" w:hAnsi="Arial" w:cs="Arial"/>
          <w:sz w:val="22"/>
          <w:szCs w:val="22"/>
        </w:rPr>
        <w:t xml:space="preserve"> доступен, авторизация (если требуется) выполнена</w:t>
      </w:r>
    </w:p>
    <w:p w14:paraId="4C7AE9E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5"/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Шаги:</w:t>
      </w:r>
    </w:p>
    <w:p w14:paraId="015638F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4"/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1)</w:t>
      </w:r>
      <w:r>
        <w:rPr>
          <w:rFonts w:hint="default" w:ascii="Arial" w:hAnsi="Arial" w:cs="Arial"/>
          <w:sz w:val="22"/>
          <w:szCs w:val="22"/>
        </w:rPr>
        <w:t xml:space="preserve">Отправить POST-запрос на </w:t>
      </w:r>
      <w:r>
        <w:rPr>
          <w:rStyle w:val="4"/>
          <w:rFonts w:hint="default" w:ascii="Arial" w:hAnsi="Arial" w:cs="Arial"/>
          <w:sz w:val="22"/>
          <w:szCs w:val="22"/>
        </w:rPr>
        <w:t>/api/v1/users</w:t>
      </w:r>
    </w:p>
    <w:p w14:paraId="3535FEB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В теле запроса передать корректные данные:</w:t>
      </w:r>
    </w:p>
    <w:p w14:paraId="521C9B23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{</w:t>
      </w:r>
    </w:p>
    <w:p w14:paraId="0A6A1CF7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"name":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"Анна",</w:t>
      </w:r>
    </w:p>
    <w:p w14:paraId="3E164183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"email":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"anna@example.com",</w:t>
      </w:r>
    </w:p>
    <w:p w14:paraId="77D5BBD7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"age":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</w:p>
    <w:p w14:paraId="2C135330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}</w:t>
      </w:r>
    </w:p>
    <w:p w14:paraId="0405E71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bidi w:val="0"/>
        <w:ind w:left="0" w:lef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Отправить запрос</w:t>
      </w:r>
    </w:p>
    <w:p w14:paraId="2E7CC4F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Style w:val="5"/>
          <w:rFonts w:hint="default" w:ascii="Arial" w:hAnsi="Arial" w:cs="Arial"/>
          <w:sz w:val="22"/>
          <w:szCs w:val="22"/>
        </w:rPr>
        <w:t>Ожидаемый результат: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 xml:space="preserve">Ответ с кодом </w:t>
      </w:r>
      <w:r>
        <w:rPr>
          <w:rStyle w:val="4"/>
          <w:rFonts w:hint="default" w:ascii="Arial" w:hAnsi="Arial" w:cs="Arial"/>
          <w:sz w:val="22"/>
          <w:szCs w:val="22"/>
        </w:rPr>
        <w:t>201 Created</w:t>
      </w:r>
      <w:r>
        <w:rPr>
          <w:rFonts w:hint="default" w:ascii="Arial" w:hAnsi="Arial" w:cs="Arial"/>
          <w:sz w:val="22"/>
          <w:szCs w:val="22"/>
        </w:rPr>
        <w:t>, в теле ответа возвращаются поля:</w:t>
      </w:r>
    </w:p>
    <w:p w14:paraId="74B144CF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{</w:t>
      </w:r>
    </w:p>
    <w:p w14:paraId="1137C667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"id":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&lt;число&gt;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</w:t>
      </w:r>
    </w:p>
    <w:p w14:paraId="4ED059AC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"name":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"Анна",</w:t>
      </w:r>
    </w:p>
    <w:p w14:paraId="02D0825F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"email":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"anna@example.com",</w:t>
      </w:r>
    </w:p>
    <w:p w14:paraId="1B9A4D41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"age":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27,</w:t>
      </w:r>
    </w:p>
    <w:p w14:paraId="0351CFED">
      <w:pPr>
        <w:keepNext w:val="0"/>
        <w:keepLines w:val="0"/>
        <w:widowControl/>
        <w:numPr>
          <w:numId w:val="0"/>
        </w:numPr>
        <w:suppressLineNumbers w:val="0"/>
        <w:bidi w:val="0"/>
        <w:ind w:leftChars="0" w:firstLine="708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"status":</w:t>
      </w:r>
      <w:r>
        <w:rPr>
          <w:rStyle w:val="4"/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"active"}</w:t>
      </w:r>
    </w:p>
    <w:p w14:paraId="2AAE556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 w:firstLine="708" w:firstLineChars="0"/>
        <w:jc w:val="left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A1EE3"/>
    <w:multiLevelType w:val="singleLevel"/>
    <w:tmpl w:val="844A1EE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57BD394"/>
    <w:multiLevelType w:val="singleLevel"/>
    <w:tmpl w:val="A57BD39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84A0B20"/>
    <w:multiLevelType w:val="multilevel"/>
    <w:tmpl w:val="B84A0B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F536B52"/>
    <w:multiLevelType w:val="multilevel"/>
    <w:tmpl w:val="BF536B5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958F686"/>
    <w:multiLevelType w:val="singleLevel"/>
    <w:tmpl w:val="D958F6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DC175529"/>
    <w:multiLevelType w:val="singleLevel"/>
    <w:tmpl w:val="DC17552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5DCC7B3"/>
    <w:multiLevelType w:val="singleLevel"/>
    <w:tmpl w:val="E5DCC7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4" w:leftChars="0" w:firstLine="0" w:firstLineChars="0"/>
      </w:pPr>
    </w:lvl>
  </w:abstractNum>
  <w:abstractNum w:abstractNumId="7">
    <w:nsid w:val="FC1A4AB2"/>
    <w:multiLevelType w:val="singleLevel"/>
    <w:tmpl w:val="FC1A4AB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0BEA4396"/>
    <w:multiLevelType w:val="singleLevel"/>
    <w:tmpl w:val="0BEA4396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2EE6C7EC"/>
    <w:multiLevelType w:val="singleLevel"/>
    <w:tmpl w:val="2EE6C7EC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125B9E5"/>
    <w:multiLevelType w:val="singleLevel"/>
    <w:tmpl w:val="5125B9E5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61BF09B"/>
    <w:multiLevelType w:val="singleLevel"/>
    <w:tmpl w:val="561BF09B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C34D2FD"/>
    <w:multiLevelType w:val="singleLevel"/>
    <w:tmpl w:val="5C34D2FD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67C051D2"/>
    <w:multiLevelType w:val="singleLevel"/>
    <w:tmpl w:val="67C051D2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0"/>
  </w:num>
  <w:num w:numId="8">
    <w:abstractNumId w:val="13"/>
  </w:num>
  <w:num w:numId="9">
    <w:abstractNumId w:val="12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5838"/>
    <w:rsid w:val="017F0884"/>
    <w:rsid w:val="09405F3B"/>
    <w:rsid w:val="095429DE"/>
    <w:rsid w:val="0D8E3FCC"/>
    <w:rsid w:val="10090E5D"/>
    <w:rsid w:val="1139154F"/>
    <w:rsid w:val="152143B8"/>
    <w:rsid w:val="170506CE"/>
    <w:rsid w:val="17D50129"/>
    <w:rsid w:val="198310E9"/>
    <w:rsid w:val="1B633B7D"/>
    <w:rsid w:val="1C384E5A"/>
    <w:rsid w:val="1EFC33E4"/>
    <w:rsid w:val="200D4526"/>
    <w:rsid w:val="20346964"/>
    <w:rsid w:val="20F879A7"/>
    <w:rsid w:val="23F53B0C"/>
    <w:rsid w:val="30542857"/>
    <w:rsid w:val="35D26A5B"/>
    <w:rsid w:val="37D474A6"/>
    <w:rsid w:val="3F4D4769"/>
    <w:rsid w:val="41124A0B"/>
    <w:rsid w:val="42AA1BED"/>
    <w:rsid w:val="493F33BB"/>
    <w:rsid w:val="4ED571E4"/>
    <w:rsid w:val="526D0FC9"/>
    <w:rsid w:val="539E4BBE"/>
    <w:rsid w:val="55563F10"/>
    <w:rsid w:val="56490020"/>
    <w:rsid w:val="568A16C7"/>
    <w:rsid w:val="5A6A0A65"/>
    <w:rsid w:val="62670500"/>
    <w:rsid w:val="67C47BF7"/>
    <w:rsid w:val="6A8D335E"/>
    <w:rsid w:val="6A9D13FA"/>
    <w:rsid w:val="6CED1BC3"/>
    <w:rsid w:val="6DAA57FA"/>
    <w:rsid w:val="6EF0008F"/>
    <w:rsid w:val="71C070ED"/>
    <w:rsid w:val="723A7215"/>
    <w:rsid w:val="72FD3138"/>
    <w:rsid w:val="7A6A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2025-05-12T14:52:00Z</dcterms:created>
  <dc:creator>Вставай пора работат</dc:creator>
  <cp:lastModifiedBy>Михаил Ханжин</cp:lastModifiedBy>
  <dcterms:modified xsi:type="dcterms:W3CDTF">2025-05-12T17:52:23Z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6323258C97514BD3A2842F5E267381BF_12</vt:lpwstr>
  </property>
</Properties>
</file>