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21AE" w14:textId="406F12DD" w:rsidR="00340463" w:rsidRDefault="00340463" w:rsidP="00340463">
      <w:pPr>
        <w:spacing w:after="0"/>
      </w:pPr>
      <w:r>
        <w:t xml:space="preserve">Assignment No. </w:t>
      </w:r>
      <w:r w:rsidR="00687B1F">
        <w:t>5</w:t>
      </w:r>
      <w:r>
        <w:t xml:space="preserve"> Rubric</w:t>
      </w:r>
    </w:p>
    <w:p w14:paraId="598FD72B" w14:textId="77777777" w:rsidR="00340463" w:rsidRDefault="00340463" w:rsidP="00340463">
      <w:pPr>
        <w:spacing w:after="0"/>
      </w:pPr>
      <w:r>
        <w:t>EECS 658</w:t>
      </w:r>
    </w:p>
    <w:p w14:paraId="7E3E66FB" w14:textId="77777777" w:rsidR="00340463" w:rsidRDefault="00340463" w:rsidP="00340463">
      <w:pPr>
        <w:spacing w:after="0"/>
      </w:pPr>
      <w:r>
        <w:t>Introduction to Machine Learning</w:t>
      </w:r>
    </w:p>
    <w:p w14:paraId="3B01ADA2" w14:textId="24E91686" w:rsidR="0087320D" w:rsidRDefault="00340463" w:rsidP="00340463">
      <w:pPr>
        <w:spacing w:after="0"/>
      </w:pPr>
      <w:r>
        <w:t xml:space="preserve">Due: 11:59 PM, </w:t>
      </w:r>
      <w:r w:rsidR="00687B1F" w:rsidRPr="00687B1F">
        <w:t xml:space="preserve">Thursday, October </w:t>
      </w:r>
      <w:r w:rsidR="00BD110F">
        <w:t>23, 2025</w:t>
      </w:r>
    </w:p>
    <w:p w14:paraId="4A6F02D5" w14:textId="4CF3AFEE" w:rsidR="001807EA" w:rsidRPr="001807EA" w:rsidRDefault="001807EA" w:rsidP="001807EA">
      <w:pPr>
        <w:spacing w:before="100" w:beforeAutospacing="1" w:after="100" w:afterAutospacing="1"/>
        <w:rPr>
          <w:b/>
          <w:sz w:val="28"/>
          <w:szCs w:val="28"/>
        </w:rPr>
      </w:pPr>
      <w:r w:rsidRPr="001807EA">
        <w:rPr>
          <w:b/>
          <w:sz w:val="28"/>
          <w:szCs w:val="28"/>
        </w:rPr>
        <w:t>Student:</w:t>
      </w:r>
      <w:r w:rsidR="00541FC9">
        <w:rPr>
          <w:b/>
          <w:sz w:val="28"/>
          <w:szCs w:val="28"/>
        </w:rPr>
        <w:t xml:space="preserve"> Malek Kchaou</w:t>
      </w:r>
    </w:p>
    <w:p w14:paraId="1FCC7D32" w14:textId="53BD08EB" w:rsidR="001807EA" w:rsidRPr="001807EA" w:rsidRDefault="001807EA" w:rsidP="001807EA">
      <w:pPr>
        <w:spacing w:before="100" w:beforeAutospacing="1" w:after="100" w:afterAutospacing="1"/>
        <w:rPr>
          <w:b/>
          <w:sz w:val="28"/>
          <w:szCs w:val="28"/>
        </w:rPr>
      </w:pPr>
      <w:r w:rsidRPr="001807EA">
        <w:rPr>
          <w:b/>
          <w:sz w:val="28"/>
          <w:szCs w:val="28"/>
        </w:rPr>
        <w:t>Student ID:</w:t>
      </w:r>
      <w:r w:rsidR="00541FC9">
        <w:rPr>
          <w:b/>
          <w:sz w:val="28"/>
          <w:szCs w:val="28"/>
        </w:rPr>
        <w:t xml:space="preserve"> 3107322</w:t>
      </w:r>
    </w:p>
    <w:p w14:paraId="02EBBC83" w14:textId="77777777" w:rsidR="00340463" w:rsidRPr="00340463" w:rsidRDefault="00340463" w:rsidP="001807EA">
      <w:pPr>
        <w:pStyle w:val="Heading1"/>
        <w:spacing w:before="100" w:beforeAutospacing="1" w:after="100" w:afterAutospacing="1"/>
        <w:rPr>
          <w:rFonts w:asciiTheme="minorHAnsi" w:hAnsiTheme="minorHAnsi" w:cstheme="minorHAnsi"/>
        </w:rPr>
      </w:pPr>
      <w:r w:rsidRPr="00340463">
        <w:rPr>
          <w:rFonts w:asciiTheme="minorHAnsi" w:hAnsiTheme="minorHAnsi" w:cstheme="minorHAnsi"/>
        </w:rPr>
        <w:t>Point Breakdown</w:t>
      </w:r>
    </w:p>
    <w:tbl>
      <w:tblPr>
        <w:tblW w:w="9443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864"/>
        <w:gridCol w:w="6912"/>
      </w:tblGrid>
      <w:tr w:rsidR="00340463" w:rsidRPr="00340463" w14:paraId="0BD445AD" w14:textId="77777777" w:rsidTr="001037A8">
        <w:tc>
          <w:tcPr>
            <w:tcW w:w="1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AB9CCC" w14:textId="77777777" w:rsidR="00340463" w:rsidRPr="001037A8" w:rsidRDefault="00340463" w:rsidP="001037A8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Graded Value</w:t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AB0238" w14:textId="77777777" w:rsidR="00340463" w:rsidRPr="001037A8" w:rsidRDefault="00340463" w:rsidP="001037A8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Points Possible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811374" w14:textId="77777777" w:rsidR="00340463" w:rsidRPr="001037A8" w:rsidRDefault="00340463" w:rsidP="001037A8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Criteria</w:t>
            </w:r>
          </w:p>
        </w:tc>
      </w:tr>
      <w:tr w:rsidR="00687B1F" w:rsidRPr="005A7AF2" w14:paraId="0AF5FEDF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81AD20" w14:textId="77777777" w:rsidR="00687B1F" w:rsidRPr="00340463" w:rsidRDefault="00687B1F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DB9611" w14:textId="2692C02D" w:rsidR="004872A3" w:rsidRPr="004872A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18E42A" w14:textId="0011FCB1" w:rsidR="00687B1F" w:rsidRPr="00687B1F" w:rsidRDefault="00687B1F" w:rsidP="00687B1F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>Name of the zip file: FirstnameLastname_Assignment5 (with your first and last name)</w:t>
            </w:r>
            <w:r w:rsidR="008C7F05">
              <w:rPr>
                <w:rStyle w:val="fnt0"/>
                <w:rFonts w:cstheme="minorHAnsi"/>
              </w:rPr>
              <w:t xml:space="preserve"> </w:t>
            </w:r>
            <w:r w:rsidR="008C7F05" w:rsidRPr="000A1D78">
              <w:rPr>
                <w:rFonts w:cstheme="minorHAnsi"/>
                <w:color w:val="000000"/>
              </w:rPr>
              <w:t>Files in other formats (e.g., .tar will not be graded).</w:t>
            </w:r>
          </w:p>
        </w:tc>
      </w:tr>
      <w:tr w:rsidR="004872A3" w:rsidRPr="005A7AF2" w14:paraId="105E8286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3F5BCC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B17016" w14:textId="63262E7D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25C0B4" w14:textId="6E4A22AC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>Name of the Assignment folder within the zip file: FirstnameLastname_Assignment5</w:t>
            </w:r>
          </w:p>
        </w:tc>
      </w:tr>
      <w:tr w:rsidR="004872A3" w:rsidRPr="005A7AF2" w14:paraId="518BA3A7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C20CF3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777794" w14:textId="04E1F6C8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335689" w14:textId="4B37CF9C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>Copy of Rubric 5.docx with your name and ID filled out</w:t>
            </w:r>
          </w:p>
        </w:tc>
      </w:tr>
      <w:tr w:rsidR="004872A3" w:rsidRPr="005A7AF2" w14:paraId="27F9AEDB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122E5B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896074" w14:textId="0219C0E8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4624AD" w14:textId="5C4078C3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>Python source code.</w:t>
            </w:r>
          </w:p>
        </w:tc>
      </w:tr>
      <w:tr w:rsidR="004872A3" w:rsidRPr="005A7AF2" w14:paraId="3E35C5AD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B5CF44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DD3706" w14:textId="6E99EFB4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C08186" w14:textId="08DFA09E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>Screen print showing the successful execution of your Python source code.</w:t>
            </w:r>
          </w:p>
        </w:tc>
      </w:tr>
      <w:tr w:rsidR="00687B1F" w:rsidRPr="005A7AF2" w14:paraId="2E0A1CFB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098BF8" w14:textId="77777777" w:rsidR="00687B1F" w:rsidRPr="00340463" w:rsidRDefault="00687B1F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4BA998" w14:textId="3B6C4CB4" w:rsidR="004872A3" w:rsidRPr="004872A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B619D6" w14:textId="7AA9E2C1" w:rsidR="00687B1F" w:rsidRPr="00687B1F" w:rsidRDefault="00687B1F" w:rsidP="00687B1F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>For Part 1, the Accuracy score matches the Confusion Matrix.</w:t>
            </w:r>
          </w:p>
        </w:tc>
      </w:tr>
      <w:tr w:rsidR="004872A3" w:rsidRPr="005A7AF2" w14:paraId="63AA1CAF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DFF7D4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334147" w14:textId="11933DA5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5C22A6" w14:textId="1ECD3DEE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>For Part 1, the Class Balanced Accuracy score matches the Confusion Matrix.</w:t>
            </w:r>
          </w:p>
        </w:tc>
      </w:tr>
      <w:tr w:rsidR="004872A3" w:rsidRPr="005A7AF2" w14:paraId="15D96324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1F526C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A9E283" w14:textId="0C2ADA28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37702" w14:textId="3D937DFA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>For Part 1, the Balanced Accuracy score matches the Confusion Matrix.</w:t>
            </w:r>
          </w:p>
        </w:tc>
      </w:tr>
      <w:tr w:rsidR="004872A3" w:rsidRPr="005A7AF2" w14:paraId="1CF9C642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3F5C68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C8B0C2" w14:textId="0C626358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31FE68" w14:textId="6480C605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 xml:space="preserve">For Part 1, the code printed out the balanced accuracy score calculated by the scikit-learn function </w:t>
            </w:r>
            <w:proofErr w:type="spellStart"/>
            <w:r w:rsidRPr="00687B1F">
              <w:rPr>
                <w:rStyle w:val="fnt0"/>
                <w:rFonts w:cstheme="minorHAnsi"/>
              </w:rPr>
              <w:t>balanced_accuracy_score</w:t>
            </w:r>
            <w:proofErr w:type="spellEnd"/>
          </w:p>
        </w:tc>
      </w:tr>
      <w:tr w:rsidR="004872A3" w:rsidRPr="005A7AF2" w14:paraId="4266C489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7AD22E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DE1D27" w14:textId="04E73515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116543" w14:textId="32D241F9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 xml:space="preserve">For the random oversampling method of Part 2, the code used the correct </w:t>
            </w:r>
            <w:r>
              <w:rPr>
                <w:rStyle w:val="fnt0"/>
                <w:rFonts w:cstheme="minorHAnsi"/>
              </w:rPr>
              <w:t>imbalanced-learn toolbox</w:t>
            </w:r>
            <w:r w:rsidRPr="00687B1F">
              <w:rPr>
                <w:rStyle w:val="fnt0"/>
                <w:rFonts w:cstheme="minorHAnsi"/>
              </w:rPr>
              <w:t xml:space="preserve"> function and printed out a Confusion Matrix and correct Accuracy score.</w:t>
            </w:r>
          </w:p>
        </w:tc>
      </w:tr>
      <w:tr w:rsidR="004872A3" w:rsidRPr="005A7AF2" w14:paraId="7E291F8D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117499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B2DD1C" w14:textId="5EBB461C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D9589D" w14:textId="0BC28143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 xml:space="preserve">For the SMOTE oversampling method of Part 2, the code used the correct </w:t>
            </w:r>
            <w:r>
              <w:rPr>
                <w:rStyle w:val="fnt0"/>
                <w:rFonts w:cstheme="minorHAnsi"/>
              </w:rPr>
              <w:t>imbalanced-learn toolbox</w:t>
            </w:r>
            <w:r w:rsidRPr="00687B1F">
              <w:rPr>
                <w:rStyle w:val="fnt0"/>
                <w:rFonts w:cstheme="minorHAnsi"/>
              </w:rPr>
              <w:t xml:space="preserve"> function and printed out a Confusion Matrix and correct Accuracy score.</w:t>
            </w:r>
          </w:p>
        </w:tc>
      </w:tr>
      <w:tr w:rsidR="004872A3" w:rsidRPr="005A7AF2" w14:paraId="05E0FD13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CDF3C1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0D0191" w14:textId="5A4502A4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01D1F8" w14:textId="68A19C60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 xml:space="preserve">For the ADASYN oversampling method of Part 2, the code used the correct </w:t>
            </w:r>
            <w:r>
              <w:rPr>
                <w:rStyle w:val="fnt0"/>
                <w:rFonts w:cstheme="minorHAnsi"/>
              </w:rPr>
              <w:t>imbalanced-learn toolbox</w:t>
            </w:r>
            <w:r w:rsidRPr="00687B1F">
              <w:rPr>
                <w:rStyle w:val="fnt0"/>
                <w:rFonts w:cstheme="minorHAnsi"/>
              </w:rPr>
              <w:t xml:space="preserve"> function and printed out a Confusion Matrix and correct Accuracy score.</w:t>
            </w:r>
          </w:p>
        </w:tc>
      </w:tr>
      <w:tr w:rsidR="004872A3" w:rsidRPr="00340463" w14:paraId="6DAF3E04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94449F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1937A4" w14:textId="5A8E375F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786B09" w14:textId="6000A138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 xml:space="preserve">For the random </w:t>
            </w:r>
            <w:proofErr w:type="spellStart"/>
            <w:r w:rsidRPr="00687B1F">
              <w:rPr>
                <w:rStyle w:val="fnt0"/>
                <w:rFonts w:cstheme="minorHAnsi"/>
              </w:rPr>
              <w:t>undersampling</w:t>
            </w:r>
            <w:proofErr w:type="spellEnd"/>
            <w:r w:rsidRPr="00687B1F">
              <w:rPr>
                <w:rStyle w:val="fnt0"/>
                <w:rFonts w:cstheme="minorHAnsi"/>
              </w:rPr>
              <w:t xml:space="preserve"> method of Part 3, the code used the correct </w:t>
            </w:r>
            <w:r>
              <w:rPr>
                <w:rStyle w:val="fnt0"/>
                <w:rFonts w:cstheme="minorHAnsi"/>
              </w:rPr>
              <w:t>imbalanced-learn toolbox</w:t>
            </w:r>
            <w:r w:rsidRPr="00687B1F">
              <w:rPr>
                <w:rStyle w:val="fnt0"/>
                <w:rFonts w:cstheme="minorHAnsi"/>
              </w:rPr>
              <w:t xml:space="preserve"> function and printed out a Confusion Matrix and correct Accuracy score.</w:t>
            </w:r>
          </w:p>
        </w:tc>
      </w:tr>
      <w:tr w:rsidR="004872A3" w:rsidRPr="00340463" w14:paraId="35405A80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ED4914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1945D4" w14:textId="1E257114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98AD63" w14:textId="1390BB40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 xml:space="preserve">For the Cluster </w:t>
            </w:r>
            <w:proofErr w:type="spellStart"/>
            <w:r w:rsidRPr="00687B1F">
              <w:rPr>
                <w:rStyle w:val="fnt0"/>
                <w:rFonts w:cstheme="minorHAnsi"/>
              </w:rPr>
              <w:t>undersampling</w:t>
            </w:r>
            <w:proofErr w:type="spellEnd"/>
            <w:r w:rsidRPr="00687B1F">
              <w:rPr>
                <w:rStyle w:val="fnt0"/>
                <w:rFonts w:cstheme="minorHAnsi"/>
              </w:rPr>
              <w:t xml:space="preserve"> method of Part 3, the code used the correct </w:t>
            </w:r>
            <w:r>
              <w:rPr>
                <w:rStyle w:val="fnt0"/>
                <w:rFonts w:cstheme="minorHAnsi"/>
              </w:rPr>
              <w:t>imbalanced-learn toolbox</w:t>
            </w:r>
            <w:r w:rsidRPr="00687B1F">
              <w:rPr>
                <w:rStyle w:val="fnt0"/>
                <w:rFonts w:cstheme="minorHAnsi"/>
              </w:rPr>
              <w:t xml:space="preserve"> function and printed out a Confusion Matrix and correct Accuracy score.</w:t>
            </w:r>
          </w:p>
        </w:tc>
      </w:tr>
      <w:tr w:rsidR="004872A3" w:rsidRPr="00340463" w14:paraId="06867E86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52939E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F5F1D6" w14:textId="680F54A9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4B65A0" w14:textId="48270490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 xml:space="preserve">For the Tomek links </w:t>
            </w:r>
            <w:proofErr w:type="spellStart"/>
            <w:r w:rsidRPr="00687B1F">
              <w:rPr>
                <w:rStyle w:val="fnt0"/>
                <w:rFonts w:cstheme="minorHAnsi"/>
              </w:rPr>
              <w:t>undersampling</w:t>
            </w:r>
            <w:proofErr w:type="spellEnd"/>
            <w:r w:rsidRPr="00687B1F">
              <w:rPr>
                <w:rStyle w:val="fnt0"/>
                <w:rFonts w:cstheme="minorHAnsi"/>
              </w:rPr>
              <w:t xml:space="preserve"> method of Part 3, the code used the correct </w:t>
            </w:r>
            <w:r>
              <w:rPr>
                <w:rStyle w:val="fnt0"/>
                <w:rFonts w:cstheme="minorHAnsi"/>
              </w:rPr>
              <w:t>imbalanced-learn toolbox</w:t>
            </w:r>
            <w:r w:rsidRPr="00687B1F">
              <w:rPr>
                <w:rStyle w:val="fnt0"/>
                <w:rFonts w:cstheme="minorHAnsi"/>
              </w:rPr>
              <w:t xml:space="preserve"> function and printed out a Confusion Matrix and correct Accuracy score.</w:t>
            </w:r>
          </w:p>
        </w:tc>
      </w:tr>
      <w:tr w:rsidR="004872A3" w:rsidRPr="00340463" w14:paraId="61870257" w14:textId="77777777" w:rsidTr="00E24F6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DCA86F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366C30" w14:textId="3817AC27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E13A51" w14:textId="0E4EE5FD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Software is adequately commented.</w:t>
            </w:r>
          </w:p>
        </w:tc>
      </w:tr>
      <w:tr w:rsidR="00340463" w:rsidRPr="00340463" w14:paraId="5A7C7376" w14:textId="77777777" w:rsidTr="001037A8">
        <w:tc>
          <w:tcPr>
            <w:tcW w:w="1667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26D4A6" w14:textId="77777777" w:rsidR="00340463" w:rsidRPr="00340463" w:rsidRDefault="00340463" w:rsidP="00D50B3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B8D7EA" w14:textId="77777777" w:rsidR="00340463" w:rsidRPr="00340463" w:rsidRDefault="00340463" w:rsidP="00D50B3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40463">
              <w:rPr>
                <w:rFonts w:asciiTheme="minorHAnsi" w:hAnsiTheme="minorHAnsi" w:cstheme="minorHAnsi"/>
                <w:b/>
                <w:bCs/>
              </w:rPr>
              <w:t>100 pts</w:t>
            </w:r>
          </w:p>
        </w:tc>
        <w:tc>
          <w:tcPr>
            <w:tcW w:w="6912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036A1" w14:textId="77777777" w:rsidR="00340463" w:rsidRPr="00340463" w:rsidRDefault="00340463" w:rsidP="00D50B3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4E215C1D" w14:textId="77777777" w:rsidR="008C7F05" w:rsidRDefault="008C7F05" w:rsidP="008C7F05">
      <w:pPr>
        <w:pStyle w:val="Heading1"/>
        <w:rPr>
          <w:rFonts w:asciiTheme="minorHAnsi" w:hAnsiTheme="minorHAnsi" w:cstheme="minorHAnsi"/>
        </w:rPr>
      </w:pPr>
    </w:p>
    <w:tbl>
      <w:tblPr>
        <w:tblW w:w="993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12"/>
        <w:gridCol w:w="3312"/>
        <w:gridCol w:w="3312"/>
      </w:tblGrid>
      <w:tr w:rsidR="008C7F05" w:rsidRPr="00676533" w14:paraId="1B2E5730" w14:textId="77777777" w:rsidTr="00466F5B">
        <w:trPr>
          <w:trHeight w:val="20"/>
        </w:trPr>
        <w:tc>
          <w:tcPr>
            <w:tcW w:w="9936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</w:tcPr>
          <w:p w14:paraId="70D7A052" w14:textId="77777777" w:rsidR="008C7F05" w:rsidRPr="00676533" w:rsidRDefault="008C7F05" w:rsidP="00466F5B">
            <w:pPr>
              <w:keepNext/>
              <w:spacing w:after="0"/>
              <w:jc w:val="center"/>
              <w:rPr>
                <w:rFonts w:cstheme="minorHAnsi"/>
                <w:b/>
                <w:bCs/>
              </w:rPr>
            </w:pPr>
            <w:bookmarkStart w:id="0" w:name="_Hlk109987811"/>
            <w:r w:rsidRPr="00676533">
              <w:rPr>
                <w:rFonts w:cstheme="minorHAnsi"/>
                <w:b/>
                <w:bCs/>
              </w:rPr>
              <w:t>Rubric for Program Comments</w:t>
            </w:r>
          </w:p>
        </w:tc>
      </w:tr>
      <w:tr w:rsidR="008C7F05" w:rsidRPr="00676533" w14:paraId="7C15B58A" w14:textId="77777777" w:rsidTr="00466F5B">
        <w:trPr>
          <w:trHeight w:val="584"/>
        </w:trPr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5BD38768" w14:textId="77777777" w:rsidR="008C7F05" w:rsidRPr="00676533" w:rsidRDefault="008C7F05" w:rsidP="00466F5B">
            <w:pPr>
              <w:keepNext/>
              <w:spacing w:after="0"/>
              <w:rPr>
                <w:rFonts w:cstheme="minorHAnsi"/>
              </w:rPr>
            </w:pPr>
            <w:proofErr w:type="gramStart"/>
            <w:r w:rsidRPr="00676533">
              <w:rPr>
                <w:rFonts w:cstheme="minorHAnsi"/>
                <w:b/>
                <w:bCs/>
              </w:rPr>
              <w:t>Exceeds</w:t>
            </w:r>
            <w:proofErr w:type="gramEnd"/>
            <w:r w:rsidRPr="00676533">
              <w:rPr>
                <w:rFonts w:cstheme="minorHAnsi"/>
                <w:b/>
                <w:bCs/>
              </w:rPr>
              <w:t xml:space="preserve"> Expectations</w:t>
            </w:r>
          </w:p>
          <w:p w14:paraId="5CFE78BF" w14:textId="77777777" w:rsidR="008C7F05" w:rsidRPr="00676533" w:rsidRDefault="008C7F05" w:rsidP="00466F5B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(90-100%)</w:t>
            </w:r>
          </w:p>
        </w:tc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296B1AAB" w14:textId="77777777" w:rsidR="008C7F05" w:rsidRPr="00676533" w:rsidRDefault="008C7F05" w:rsidP="00466F5B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Meets Expectations</w:t>
            </w:r>
          </w:p>
          <w:p w14:paraId="0CEADF73" w14:textId="77777777" w:rsidR="008C7F05" w:rsidRPr="00676533" w:rsidRDefault="008C7F05" w:rsidP="00466F5B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(80-89%)</w:t>
            </w:r>
          </w:p>
        </w:tc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298B03A3" w14:textId="77777777" w:rsidR="008C7F05" w:rsidRPr="00676533" w:rsidRDefault="008C7F05" w:rsidP="00466F5B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Unsatisfactory</w:t>
            </w:r>
          </w:p>
          <w:p w14:paraId="55175B48" w14:textId="77777777" w:rsidR="008C7F05" w:rsidRPr="00676533" w:rsidRDefault="008C7F05" w:rsidP="00466F5B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(0-79%)</w:t>
            </w:r>
          </w:p>
        </w:tc>
      </w:tr>
      <w:tr w:rsidR="008C7F05" w:rsidRPr="00676533" w14:paraId="51CCA494" w14:textId="77777777" w:rsidTr="00466F5B">
        <w:trPr>
          <w:trHeight w:val="584"/>
        </w:trPr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67E26DE9" w14:textId="77777777" w:rsidR="008C7F05" w:rsidRPr="00676533" w:rsidRDefault="008C7F05" w:rsidP="00466F5B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Software is adequately commented with prologue comments, comments summarizing major blocks of code, and comments on every line.</w:t>
            </w:r>
          </w:p>
        </w:tc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749F6A5E" w14:textId="77777777" w:rsidR="008C7F05" w:rsidRPr="00676533" w:rsidRDefault="008C7F05" w:rsidP="00466F5B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Prologue comments are present but missing some items or some major blocks of code are not commented or there are inadequate comments on each line.</w:t>
            </w:r>
          </w:p>
        </w:tc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22C0997A" w14:textId="77777777" w:rsidR="008C7F05" w:rsidRPr="00676533" w:rsidRDefault="008C7F05" w:rsidP="00466F5B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Prologue comments are missing all together or there are no comments on major blocks of code or there are very few comments on each line.</w:t>
            </w:r>
          </w:p>
        </w:tc>
      </w:tr>
      <w:bookmarkEnd w:id="0"/>
    </w:tbl>
    <w:p w14:paraId="32D291A4" w14:textId="77777777" w:rsidR="008C7F05" w:rsidRDefault="008C7F05" w:rsidP="008C7F05"/>
    <w:p w14:paraId="532A0C2E" w14:textId="77777777" w:rsidR="008C7F05" w:rsidRPr="00F0578A" w:rsidRDefault="008C7F05" w:rsidP="008C7F05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Adequate Prologue Comments:</w:t>
      </w:r>
    </w:p>
    <w:p w14:paraId="0F22251E" w14:textId="77777777" w:rsidR="008C7F05" w:rsidRPr="00F4087E" w:rsidRDefault="008C7F05" w:rsidP="008C7F05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Name of program contained in the file (e.g., EECS 658 Assignment 1)</w:t>
      </w:r>
    </w:p>
    <w:p w14:paraId="2BF6B2A9" w14:textId="77777777" w:rsidR="008C7F05" w:rsidRPr="00F4087E" w:rsidRDefault="008C7F05" w:rsidP="008C7F05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Brief description of the program, e.g.,</w:t>
      </w:r>
    </w:p>
    <w:p w14:paraId="3230D12A" w14:textId="77777777" w:rsidR="008C7F05" w:rsidRPr="00F4087E" w:rsidRDefault="008C7F05" w:rsidP="008C7F05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Check versions of Python &amp; create ML “Hello World!” program</w:t>
      </w:r>
    </w:p>
    <w:p w14:paraId="15D514F2" w14:textId="77777777" w:rsidR="008C7F05" w:rsidRPr="00F4087E" w:rsidRDefault="008C7F05" w:rsidP="008C7F05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Inputs (e.g., none, for a function</w:t>
      </w:r>
      <w:proofErr w:type="gramStart"/>
      <w:r w:rsidRPr="00F4087E">
        <w:rPr>
          <w:rFonts w:asciiTheme="minorHAnsi" w:hAnsiTheme="minorHAnsi" w:cstheme="minorHAnsi"/>
          <w:sz w:val="22"/>
          <w:szCs w:val="22"/>
        </w:rPr>
        <w:t>, it</w:t>
      </w:r>
      <w:proofErr w:type="gramEnd"/>
      <w:r w:rsidRPr="00F4087E">
        <w:rPr>
          <w:rFonts w:asciiTheme="minorHAnsi" w:hAnsiTheme="minorHAnsi" w:cstheme="minorHAnsi"/>
          <w:sz w:val="22"/>
          <w:szCs w:val="22"/>
        </w:rPr>
        <w:t xml:space="preserve"> would be the parameters passed to it)</w:t>
      </w:r>
    </w:p>
    <w:p w14:paraId="2A9155D7" w14:textId="77777777" w:rsidR="008C7F05" w:rsidRPr="00F4087E" w:rsidRDefault="008C7F05" w:rsidP="008C7F05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Output, e.g.,</w:t>
      </w:r>
    </w:p>
    <w:p w14:paraId="2496EF5A" w14:textId="77777777" w:rsidR="008C7F05" w:rsidRPr="00F4087E" w:rsidRDefault="008C7F05" w:rsidP="008C7F05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F4087E">
        <w:rPr>
          <w:rFonts w:asciiTheme="minorHAnsi" w:hAnsiTheme="minorHAnsi" w:cstheme="minorHAnsi"/>
          <w:sz w:val="22"/>
          <w:szCs w:val="22"/>
        </w:rPr>
        <w:t>Prints</w:t>
      </w:r>
      <w:proofErr w:type="gramEnd"/>
      <w:r w:rsidRPr="00F4087E">
        <w:rPr>
          <w:rFonts w:asciiTheme="minorHAnsi" w:hAnsiTheme="minorHAnsi" w:cstheme="minorHAnsi"/>
          <w:sz w:val="22"/>
          <w:szCs w:val="22"/>
        </w:rPr>
        <w:t xml:space="preserve"> out the versions of Python, </w:t>
      </w:r>
      <w:proofErr w:type="spellStart"/>
      <w:r w:rsidRPr="00F4087E">
        <w:rPr>
          <w:rFonts w:asciiTheme="minorHAnsi" w:hAnsiTheme="minorHAnsi" w:cstheme="minorHAnsi"/>
          <w:sz w:val="22"/>
          <w:szCs w:val="22"/>
        </w:rPr>
        <w:t>scipy</w:t>
      </w:r>
      <w:proofErr w:type="spellEnd"/>
      <w:r w:rsidRPr="00F4087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F4087E">
        <w:rPr>
          <w:rFonts w:asciiTheme="minorHAnsi" w:hAnsiTheme="minorHAnsi" w:cstheme="minorHAnsi"/>
          <w:sz w:val="22"/>
          <w:szCs w:val="22"/>
        </w:rPr>
        <w:t>numpy</w:t>
      </w:r>
      <w:proofErr w:type="spellEnd"/>
      <w:r w:rsidRPr="00F4087E">
        <w:rPr>
          <w:rFonts w:asciiTheme="minorHAnsi" w:hAnsiTheme="minorHAnsi" w:cstheme="minorHAnsi"/>
          <w:sz w:val="22"/>
          <w:szCs w:val="22"/>
        </w:rPr>
        <w:t xml:space="preserve">, pandas, and </w:t>
      </w:r>
      <w:proofErr w:type="spellStart"/>
      <w:r w:rsidRPr="00F4087E">
        <w:rPr>
          <w:rFonts w:asciiTheme="minorHAnsi" w:hAnsiTheme="minorHAnsi" w:cstheme="minorHAnsi"/>
          <w:sz w:val="22"/>
          <w:szCs w:val="22"/>
        </w:rPr>
        <w:t>sklearn</w:t>
      </w:r>
      <w:proofErr w:type="spellEnd"/>
    </w:p>
    <w:p w14:paraId="4D6905CB" w14:textId="77777777" w:rsidR="008C7F05" w:rsidRPr="00F4087E" w:rsidRDefault="008C7F05" w:rsidP="008C7F05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Prints out “Hello World!”</w:t>
      </w:r>
    </w:p>
    <w:p w14:paraId="51101C21" w14:textId="77777777" w:rsidR="008C7F05" w:rsidRPr="00F4087E" w:rsidRDefault="008C7F05" w:rsidP="008C7F05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Prints out the overall accuracy of the classifier.</w:t>
      </w:r>
    </w:p>
    <w:p w14:paraId="72140097" w14:textId="77777777" w:rsidR="008C7F05" w:rsidRPr="00F4087E" w:rsidRDefault="008C7F05" w:rsidP="008C7F05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Prints out the confusion matrix.</w:t>
      </w:r>
    </w:p>
    <w:p w14:paraId="0467A28F" w14:textId="77777777" w:rsidR="008C7F05" w:rsidRPr="00F4087E" w:rsidRDefault="008C7F05" w:rsidP="008C7F05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F4087E">
        <w:rPr>
          <w:rFonts w:asciiTheme="minorHAnsi" w:hAnsiTheme="minorHAnsi" w:cstheme="minorHAnsi"/>
          <w:sz w:val="22"/>
          <w:szCs w:val="22"/>
        </w:rPr>
        <w:t>Prints</w:t>
      </w:r>
      <w:proofErr w:type="gramEnd"/>
      <w:r w:rsidRPr="00F4087E">
        <w:rPr>
          <w:rFonts w:asciiTheme="minorHAnsi" w:hAnsiTheme="minorHAnsi" w:cstheme="minorHAnsi"/>
          <w:sz w:val="22"/>
          <w:szCs w:val="22"/>
        </w:rPr>
        <w:t xml:space="preserve"> out the P, R, and F1 score for each of the 3 varieties of iris.</w:t>
      </w:r>
    </w:p>
    <w:p w14:paraId="16D40B9D" w14:textId="77777777" w:rsidR="008C7F05" w:rsidRPr="00F4087E" w:rsidRDefault="008C7F05" w:rsidP="008C7F05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All collaborators</w:t>
      </w:r>
    </w:p>
    <w:p w14:paraId="5FCE3A55" w14:textId="77777777" w:rsidR="008C7F05" w:rsidRPr="00F4087E" w:rsidRDefault="008C7F05" w:rsidP="008C7F05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 xml:space="preserve">Other sources for the code ChatGPT, </w:t>
      </w:r>
      <w:proofErr w:type="spellStart"/>
      <w:r w:rsidRPr="00F4087E">
        <w:rPr>
          <w:rFonts w:asciiTheme="minorHAnsi" w:hAnsiTheme="minorHAnsi" w:cstheme="minorHAnsi"/>
          <w:sz w:val="22"/>
          <w:szCs w:val="22"/>
        </w:rPr>
        <w:t>stackOverflow</w:t>
      </w:r>
      <w:proofErr w:type="spellEnd"/>
      <w:r w:rsidRPr="00F4087E">
        <w:rPr>
          <w:rFonts w:asciiTheme="minorHAnsi" w:hAnsiTheme="minorHAnsi" w:cstheme="minorHAnsi"/>
          <w:sz w:val="22"/>
          <w:szCs w:val="22"/>
        </w:rPr>
        <w:t>, etc.</w:t>
      </w:r>
    </w:p>
    <w:p w14:paraId="05A0C6D8" w14:textId="77777777" w:rsidR="008C7F05" w:rsidRPr="00F4087E" w:rsidRDefault="008C7F05" w:rsidP="008C7F05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Author’s full name</w:t>
      </w:r>
    </w:p>
    <w:p w14:paraId="03F8F888" w14:textId="77777777" w:rsidR="008C7F05" w:rsidRPr="00F4087E" w:rsidRDefault="008C7F05" w:rsidP="008C7F05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Creation date: The date you first create the file, i.e., the date you write this comment</w:t>
      </w:r>
    </w:p>
    <w:p w14:paraId="01632565" w14:textId="77777777" w:rsidR="008C7F05" w:rsidRPr="00F0578A" w:rsidRDefault="008C7F05" w:rsidP="008C7F05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</w:p>
    <w:p w14:paraId="539E38B5" w14:textId="77777777" w:rsidR="008C7F05" w:rsidRPr="00F0578A" w:rsidRDefault="008C7F05" w:rsidP="008C7F05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Adequate comments summarizing major blocks of code and comments on every line:</w:t>
      </w:r>
    </w:p>
    <w:p w14:paraId="77F24740" w14:textId="77777777" w:rsidR="008C7F05" w:rsidRPr="00F0578A" w:rsidRDefault="008C7F05" w:rsidP="008C7F05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Provide comments that explain what each line of code is doing. </w:t>
      </w:r>
    </w:p>
    <w:p w14:paraId="24A46334" w14:textId="77777777" w:rsidR="008C7F05" w:rsidRPr="00F0578A" w:rsidRDefault="008C7F05" w:rsidP="008C7F05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You may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comment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 each line of code (e.g., using //) and/or provide a multi-line comment (e.g., using /*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and */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) that explains what a group of lines does. </w:t>
      </w:r>
    </w:p>
    <w:p w14:paraId="517E8C98" w14:textId="77777777" w:rsidR="008C7F05" w:rsidRPr="00F0578A" w:rsidRDefault="008C7F05" w:rsidP="008C7F05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Multi-line comments should be detailed enough that it is clear what each line of code is doing.</w:t>
      </w:r>
    </w:p>
    <w:p w14:paraId="7EE480BA" w14:textId="77777777" w:rsidR="008C7F05" w:rsidRPr="00F0578A" w:rsidRDefault="008C7F05" w:rsidP="008C7F05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Each block of code must indicate whether you authored the code, you obtained it from one of </w:t>
      </w: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lastRenderedPageBreak/>
        <w:t xml:space="preserve">the sources listed in the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prolog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, or one of your collaborators authored the code, or if it was a combination of all of these.</w:t>
      </w:r>
    </w:p>
    <w:p w14:paraId="1F2B53C9" w14:textId="77777777" w:rsidR="008C7F05" w:rsidRPr="00F0578A" w:rsidRDefault="008C7F05" w:rsidP="008C7F05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</w:p>
    <w:p w14:paraId="5C3A155E" w14:textId="77777777" w:rsidR="008C7F05" w:rsidRPr="00F0578A" w:rsidRDefault="008C7F05" w:rsidP="008C7F05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Collaboration and other sources for code:</w:t>
      </w:r>
    </w:p>
    <w:p w14:paraId="3B529EB3" w14:textId="77777777" w:rsidR="008C7F05" w:rsidRPr="00F0578A" w:rsidRDefault="008C7F05" w:rsidP="008C7F05">
      <w:pPr>
        <w:pStyle w:val="Heading1"/>
        <w:numPr>
          <w:ilvl w:val="0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When you collaborate with other students or use other sources for the code (e.g., ChatGPT, </w:t>
      </w:r>
      <w:proofErr w:type="spell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stackOverflow</w:t>
      </w:r>
      <w:proofErr w:type="spell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): </w:t>
      </w:r>
    </w:p>
    <w:p w14:paraId="6B9F13EA" w14:textId="77777777" w:rsidR="008C7F05" w:rsidRPr="00F0578A" w:rsidRDefault="008C7F05" w:rsidP="008C7F05">
      <w:pPr>
        <w:pStyle w:val="Heading1"/>
        <w:numPr>
          <w:ilvl w:val="1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Your comments must be significantly different from your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collaborators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.</w:t>
      </w:r>
    </w:p>
    <w:p w14:paraId="50CBDE82" w14:textId="77777777" w:rsidR="008C7F05" w:rsidRPr="00F0578A" w:rsidRDefault="008C7F05" w:rsidP="008C7F05">
      <w:pPr>
        <w:pStyle w:val="Heading1"/>
        <w:numPr>
          <w:ilvl w:val="1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More scrutiny will be applied to grading your comments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in particular explaining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 the code “in your own words”, not the source’s comments (e.g., ChatGPT’s comments).</w:t>
      </w:r>
    </w:p>
    <w:p w14:paraId="38240DA6" w14:textId="77777777" w:rsidR="008C7F05" w:rsidRPr="00F0578A" w:rsidRDefault="008C7F05" w:rsidP="008C7F05">
      <w:pPr>
        <w:pStyle w:val="Heading1"/>
        <w:numPr>
          <w:ilvl w:val="0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Failure to identify collaborators or other sources of code will not only result in a 0 on the assignment but will be considered an act of Academic Misconduct.</w:t>
      </w:r>
    </w:p>
    <w:p w14:paraId="5A2C6CC6" w14:textId="77777777" w:rsidR="008C7F05" w:rsidRPr="00F0578A" w:rsidRDefault="008C7F05" w:rsidP="008C7F05">
      <w:pPr>
        <w:pStyle w:val="Heading1"/>
        <w:numPr>
          <w:ilvl w:val="0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Students who violate conduct policies will be subject to severe penalties, up through and including dismissal from the School of Engineering.</w:t>
      </w:r>
    </w:p>
    <w:p w14:paraId="7555CF1A" w14:textId="77777777" w:rsidR="008C7F05" w:rsidRPr="00B406D1" w:rsidRDefault="008C7F05" w:rsidP="008C7F05">
      <w:pPr>
        <w:rPr>
          <w:lang w:eastAsia="zh-CN" w:bidi="hi-IN"/>
        </w:rPr>
      </w:pPr>
    </w:p>
    <w:p w14:paraId="73665FD0" w14:textId="051E5739" w:rsidR="00340463" w:rsidRPr="00340463" w:rsidRDefault="00C048ED" w:rsidP="00340463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Grader </w:t>
      </w:r>
      <w:r w:rsidR="00340463" w:rsidRPr="00340463">
        <w:rPr>
          <w:rFonts w:asciiTheme="minorHAnsi" w:hAnsiTheme="minorHAnsi" w:cstheme="minorHAnsi"/>
        </w:rPr>
        <w:t>Comments</w:t>
      </w:r>
    </w:p>
    <w:p w14:paraId="3976A89F" w14:textId="77777777" w:rsidR="00340463" w:rsidRDefault="00340463" w:rsidP="00340463"/>
    <w:sectPr w:rsidR="00340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DF95F" w14:textId="77777777" w:rsidR="00340463" w:rsidRDefault="00340463" w:rsidP="00340463">
      <w:pPr>
        <w:spacing w:after="0" w:line="240" w:lineRule="auto"/>
      </w:pPr>
      <w:r>
        <w:separator/>
      </w:r>
    </w:p>
  </w:endnote>
  <w:endnote w:type="continuationSeparator" w:id="0">
    <w:p w14:paraId="69F6AC25" w14:textId="77777777" w:rsidR="00340463" w:rsidRDefault="00340463" w:rsidP="00340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Droid Sans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Liberation Serif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FB18F" w14:textId="77777777" w:rsidR="00340463" w:rsidRDefault="00340463" w:rsidP="00340463">
      <w:pPr>
        <w:spacing w:after="0" w:line="240" w:lineRule="auto"/>
      </w:pPr>
      <w:r>
        <w:separator/>
      </w:r>
    </w:p>
  </w:footnote>
  <w:footnote w:type="continuationSeparator" w:id="0">
    <w:p w14:paraId="49687EB1" w14:textId="77777777" w:rsidR="00340463" w:rsidRDefault="00340463" w:rsidP="003404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2ECF"/>
    <w:multiLevelType w:val="hybridMultilevel"/>
    <w:tmpl w:val="CC48A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FB28B5"/>
    <w:multiLevelType w:val="hybridMultilevel"/>
    <w:tmpl w:val="A6769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16108"/>
    <w:multiLevelType w:val="hybridMultilevel"/>
    <w:tmpl w:val="89F61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141873">
    <w:abstractNumId w:val="0"/>
  </w:num>
  <w:num w:numId="2" w16cid:durableId="1926453196">
    <w:abstractNumId w:val="1"/>
  </w:num>
  <w:num w:numId="3" w16cid:durableId="1351297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BC"/>
    <w:rsid w:val="000A5B49"/>
    <w:rsid w:val="001037A8"/>
    <w:rsid w:val="001807EA"/>
    <w:rsid w:val="00253190"/>
    <w:rsid w:val="00323522"/>
    <w:rsid w:val="00340463"/>
    <w:rsid w:val="004872A3"/>
    <w:rsid w:val="00541FC9"/>
    <w:rsid w:val="005A7AF2"/>
    <w:rsid w:val="005D1373"/>
    <w:rsid w:val="00612D9F"/>
    <w:rsid w:val="006825BC"/>
    <w:rsid w:val="00687B1F"/>
    <w:rsid w:val="00780B3C"/>
    <w:rsid w:val="007E6D4C"/>
    <w:rsid w:val="008C7F05"/>
    <w:rsid w:val="00915FBD"/>
    <w:rsid w:val="00B30FE1"/>
    <w:rsid w:val="00B66FA8"/>
    <w:rsid w:val="00BD110F"/>
    <w:rsid w:val="00C048ED"/>
    <w:rsid w:val="00D90F39"/>
    <w:rsid w:val="00EC3136"/>
    <w:rsid w:val="00F0519B"/>
    <w:rsid w:val="00F4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0DB99"/>
  <w15:chartTrackingRefBased/>
  <w15:docId w15:val="{92910B12-9E0D-41EF-8C02-218420F2D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rsid w:val="00340463"/>
    <w:pPr>
      <w:keepNext/>
      <w:widowControl w:val="0"/>
      <w:suppressAutoHyphens/>
      <w:autoSpaceDN w:val="0"/>
      <w:spacing w:before="240" w:after="120" w:line="240" w:lineRule="auto"/>
      <w:textAlignment w:val="baseline"/>
      <w:outlineLvl w:val="0"/>
    </w:pPr>
    <w:rPr>
      <w:rFonts w:ascii="Liberation Sans" w:eastAsia="Droid Sans" w:hAnsi="Liberation Sans" w:cs="FreeSans"/>
      <w:b/>
      <w:bCs/>
      <w:kern w:val="3"/>
      <w:sz w:val="28"/>
      <w:szCs w:val="28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0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463"/>
  </w:style>
  <w:style w:type="paragraph" w:styleId="Footer">
    <w:name w:val="footer"/>
    <w:basedOn w:val="Normal"/>
    <w:link w:val="FooterChar"/>
    <w:uiPriority w:val="99"/>
    <w:unhideWhenUsed/>
    <w:rsid w:val="00340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463"/>
  </w:style>
  <w:style w:type="character" w:customStyle="1" w:styleId="Heading1Char">
    <w:name w:val="Heading 1 Char"/>
    <w:basedOn w:val="DefaultParagraphFont"/>
    <w:link w:val="Heading1"/>
    <w:rsid w:val="00340463"/>
    <w:rPr>
      <w:rFonts w:ascii="Liberation Sans" w:eastAsia="Droid Sans" w:hAnsi="Liberation Sans" w:cs="FreeSans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340463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" w:hAnsi="Liberation Serif" w:cs="FreeSans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340463"/>
    <w:pPr>
      <w:suppressLineNumbers/>
    </w:pPr>
  </w:style>
  <w:style w:type="character" w:customStyle="1" w:styleId="fnt0">
    <w:name w:val="fnt0"/>
    <w:basedOn w:val="DefaultParagraphFont"/>
    <w:rsid w:val="00340463"/>
  </w:style>
  <w:style w:type="paragraph" w:styleId="ListParagraph">
    <w:name w:val="List Paragraph"/>
    <w:basedOn w:val="Normal"/>
    <w:uiPriority w:val="34"/>
    <w:qFormat/>
    <w:rsid w:val="008C7F0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708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Kansas</Company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David Orville</dc:creator>
  <cp:keywords/>
  <dc:description/>
  <cp:lastModifiedBy>Malek Kchaou</cp:lastModifiedBy>
  <cp:revision>2</cp:revision>
  <dcterms:created xsi:type="dcterms:W3CDTF">2025-10-23T18:38:00Z</dcterms:created>
  <dcterms:modified xsi:type="dcterms:W3CDTF">2025-10-23T18:38:00Z</dcterms:modified>
</cp:coreProperties>
</file>