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21AE" w14:textId="6DD58005" w:rsidR="00340463" w:rsidRDefault="00340463" w:rsidP="00340463">
      <w:pPr>
        <w:spacing w:after="0"/>
      </w:pPr>
      <w:r>
        <w:t xml:space="preserve">Assignment No. </w:t>
      </w:r>
      <w:r w:rsidR="009E34BE">
        <w:t>6</w:t>
      </w:r>
      <w:r>
        <w:t xml:space="preserve"> Rubric</w:t>
      </w:r>
    </w:p>
    <w:p w14:paraId="598FD72B" w14:textId="77777777" w:rsidR="00340463" w:rsidRDefault="00340463" w:rsidP="00340463">
      <w:pPr>
        <w:spacing w:after="0"/>
      </w:pPr>
      <w:r>
        <w:t>EECS 658</w:t>
      </w:r>
    </w:p>
    <w:p w14:paraId="7E3E66FB" w14:textId="77777777" w:rsidR="00340463" w:rsidRDefault="00340463" w:rsidP="00340463">
      <w:pPr>
        <w:spacing w:after="0"/>
      </w:pPr>
      <w:r>
        <w:t>Introduction to Machine Learning</w:t>
      </w:r>
    </w:p>
    <w:p w14:paraId="3B01ADA2" w14:textId="00EE91E3" w:rsidR="00035A46" w:rsidRDefault="00340463" w:rsidP="00340463">
      <w:pPr>
        <w:spacing w:after="0"/>
      </w:pPr>
      <w:r>
        <w:t xml:space="preserve">Due: 11:59 PM, </w:t>
      </w:r>
      <w:r w:rsidR="00687B1F" w:rsidRPr="00687B1F">
        <w:t xml:space="preserve">Thursday, </w:t>
      </w:r>
      <w:r w:rsidR="00393ECA" w:rsidRPr="00393ECA">
        <w:t xml:space="preserve">November </w:t>
      </w:r>
      <w:r w:rsidR="00035A46">
        <w:t>6, 2025</w:t>
      </w:r>
    </w:p>
    <w:p w14:paraId="4A6F02D5" w14:textId="4368DB31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3E64D1">
        <w:rPr>
          <w:b/>
          <w:sz w:val="28"/>
          <w:szCs w:val="28"/>
        </w:rPr>
        <w:t xml:space="preserve"> Malek Kchaou</w:t>
      </w:r>
    </w:p>
    <w:p w14:paraId="1FCC7D32" w14:textId="18099C45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3E64D1">
        <w:rPr>
          <w:b/>
          <w:sz w:val="28"/>
          <w:szCs w:val="28"/>
        </w:rPr>
        <w:t xml:space="preserve"> 3107322</w:t>
      </w:r>
    </w:p>
    <w:p w14:paraId="02EBBC83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0BD445AD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B9CCC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B0238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11374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7F5293" w:rsidRPr="005A7AF2" w14:paraId="0AF5FEDF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1AD20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B9611" w14:textId="7CFE63BE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8E42A" w14:textId="72FA5B47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Name of the zip file: FirstnameLastname_Assignment6 (with your first and last name) Files in other formats (e.g., .tar will not be graded).</w:t>
            </w:r>
          </w:p>
        </w:tc>
      </w:tr>
      <w:tr w:rsidR="007F5293" w:rsidRPr="005A7AF2" w14:paraId="105E8286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F5BCC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17016" w14:textId="738B2B86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5C0B4" w14:textId="6ACFDB30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Name of the Assignment folder within the zip file: FirstnameLastname_Assignment6</w:t>
            </w:r>
          </w:p>
        </w:tc>
      </w:tr>
      <w:tr w:rsidR="007F5293" w:rsidRPr="005A7AF2" w14:paraId="518BA3A7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20CF3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77794" w14:textId="270ACC42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35689" w14:textId="211557D7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Copy of Rubric 6.docx with your name and ID filled out</w:t>
            </w:r>
          </w:p>
        </w:tc>
      </w:tr>
      <w:tr w:rsidR="007F5293" w:rsidRPr="005A7AF2" w14:paraId="27F9AEDB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22E5B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96074" w14:textId="4C4C9187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624AD" w14:textId="00554A3F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Python source code.</w:t>
            </w:r>
          </w:p>
        </w:tc>
      </w:tr>
      <w:tr w:rsidR="007F5293" w:rsidRPr="005A7AF2" w14:paraId="3E35C5AD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5CF44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D3706" w14:textId="2DDA3B28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C08186" w14:textId="5D081A6B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Screen print showing the successful execution of your Python source code.</w:t>
            </w:r>
          </w:p>
        </w:tc>
      </w:tr>
      <w:tr w:rsidR="007F5293" w:rsidRPr="005A7AF2" w14:paraId="2E0A1CFB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98BF8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BA998" w14:textId="2E2D5459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619D6" w14:textId="36DCA100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Labels are printed between the </w:t>
            </w:r>
            <w:proofErr w:type="gramStart"/>
            <w:r w:rsidRPr="007F5293">
              <w:rPr>
                <w:rFonts w:cstheme="minorHAnsi"/>
                <w:sz w:val="24"/>
                <w:szCs w:val="24"/>
              </w:rPr>
              <w:t>outputs</w:t>
            </w:r>
            <w:proofErr w:type="gramEnd"/>
            <w:r w:rsidRPr="007F5293">
              <w:rPr>
                <w:rFonts w:cstheme="minorHAnsi"/>
                <w:sz w:val="24"/>
                <w:szCs w:val="24"/>
              </w:rPr>
              <w:t xml:space="preserve"> so it is clear what is being displayed.</w:t>
            </w:r>
          </w:p>
        </w:tc>
      </w:tr>
      <w:tr w:rsidR="007F5293" w:rsidRPr="005A7AF2" w14:paraId="63AA1CAF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FF7D4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34147" w14:textId="6A0BBFF6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5C22A6" w14:textId="4DFA4FE2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1: Reconstruction error vs. k is plotted correctly</w:t>
            </w:r>
          </w:p>
        </w:tc>
      </w:tr>
      <w:tr w:rsidR="007F5293" w:rsidRPr="005A7AF2" w14:paraId="15D96324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F526C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9E283" w14:textId="60065E8B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7702" w14:textId="30DD556C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1: </w:t>
            </w:r>
            <w:proofErr w:type="spellStart"/>
            <w:r w:rsidRPr="007F5293">
              <w:rPr>
                <w:rFonts w:cstheme="minorHAnsi"/>
                <w:sz w:val="24"/>
                <w:szCs w:val="24"/>
              </w:rPr>
              <w:t>elbow_k</w:t>
            </w:r>
            <w:proofErr w:type="spellEnd"/>
            <w:r w:rsidRPr="007F5293">
              <w:rPr>
                <w:rFonts w:cstheme="minorHAnsi"/>
                <w:sz w:val="24"/>
                <w:szCs w:val="24"/>
              </w:rPr>
              <w:t xml:space="preserve"> determined correctly</w:t>
            </w:r>
          </w:p>
        </w:tc>
      </w:tr>
      <w:tr w:rsidR="007F5293" w:rsidRPr="005A7AF2" w14:paraId="1CF9C642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F5C68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8B0C2" w14:textId="74FEE69F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31FE68" w14:textId="151A0F60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1: Confusion matrix &amp; accuracy correct for </w:t>
            </w:r>
            <w:proofErr w:type="gramStart"/>
            <w:r w:rsidRPr="007F5293">
              <w:rPr>
                <w:rFonts w:cstheme="minorHAnsi"/>
                <w:sz w:val="24"/>
                <w:szCs w:val="24"/>
              </w:rPr>
              <w:t>predict(</w:t>
            </w:r>
            <w:proofErr w:type="gramEnd"/>
            <w:r w:rsidRPr="007F5293">
              <w:rPr>
                <w:rFonts w:cstheme="minorHAnsi"/>
                <w:sz w:val="24"/>
                <w:szCs w:val="24"/>
              </w:rPr>
              <w:t xml:space="preserve">) with k = </w:t>
            </w:r>
            <w:proofErr w:type="spellStart"/>
            <w:r w:rsidRPr="007F5293">
              <w:rPr>
                <w:rFonts w:cstheme="minorHAnsi"/>
                <w:sz w:val="24"/>
                <w:szCs w:val="24"/>
              </w:rPr>
              <w:t>elbow_k</w:t>
            </w:r>
            <w:proofErr w:type="spellEnd"/>
          </w:p>
        </w:tc>
      </w:tr>
      <w:tr w:rsidR="007F5293" w:rsidRPr="005A7AF2" w14:paraId="4266C489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AD22E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E1D27" w14:textId="7C27EC0C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16543" w14:textId="2C477813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1: Confusion matrix &amp; accuracy correct for </w:t>
            </w:r>
            <w:proofErr w:type="gramStart"/>
            <w:r w:rsidRPr="007F5293">
              <w:rPr>
                <w:rFonts w:cstheme="minorHAnsi"/>
                <w:sz w:val="24"/>
                <w:szCs w:val="24"/>
              </w:rPr>
              <w:t>predict(</w:t>
            </w:r>
            <w:proofErr w:type="gramEnd"/>
            <w:r w:rsidRPr="007F5293">
              <w:rPr>
                <w:rFonts w:cstheme="minorHAnsi"/>
                <w:sz w:val="24"/>
                <w:szCs w:val="24"/>
              </w:rPr>
              <w:t>) with k = 3</w:t>
            </w:r>
          </w:p>
        </w:tc>
      </w:tr>
      <w:tr w:rsidR="007F5293" w:rsidRPr="005A7AF2" w14:paraId="7E291F8D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17499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2DD1C" w14:textId="537712C6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9589D" w14:textId="285867C8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Total for each of the two confusion matrices for Part 1 is 150.</w:t>
            </w:r>
          </w:p>
        </w:tc>
      </w:tr>
      <w:tr w:rsidR="007F5293" w:rsidRPr="005A7AF2" w14:paraId="05E0FD13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DF3C1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D0191" w14:textId="1F00664D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1D1F8" w14:textId="4DB4319B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1: Question 1 answered correctly</w:t>
            </w:r>
          </w:p>
        </w:tc>
      </w:tr>
      <w:tr w:rsidR="007F5293" w:rsidRPr="00340463" w14:paraId="6DAF3E04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4449F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937A4" w14:textId="6C73F8F9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86B09" w14:textId="400E7D2E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2: AIC vs. k is plotted correctly</w:t>
            </w:r>
          </w:p>
        </w:tc>
      </w:tr>
      <w:tr w:rsidR="007F5293" w:rsidRPr="00340463" w14:paraId="35405A80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D4914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945D4" w14:textId="1D3CDFA7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8AD63" w14:textId="57F6646E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2: </w:t>
            </w:r>
            <w:proofErr w:type="spellStart"/>
            <w:r w:rsidRPr="007F5293">
              <w:rPr>
                <w:rFonts w:cstheme="minorHAnsi"/>
                <w:sz w:val="24"/>
                <w:szCs w:val="24"/>
              </w:rPr>
              <w:t>aic_elbow_k</w:t>
            </w:r>
            <w:proofErr w:type="spellEnd"/>
            <w:r w:rsidRPr="007F5293">
              <w:rPr>
                <w:rFonts w:cstheme="minorHAnsi"/>
                <w:sz w:val="24"/>
                <w:szCs w:val="24"/>
              </w:rPr>
              <w:t xml:space="preserve"> determined correctly</w:t>
            </w:r>
          </w:p>
        </w:tc>
      </w:tr>
      <w:tr w:rsidR="007F5293" w:rsidRPr="00340463" w14:paraId="6486E23E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A8B70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24026E" w14:textId="6720E7F5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E1F63" w14:textId="7675A20A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2: BIC vs. k is plotted correctly</w:t>
            </w:r>
          </w:p>
        </w:tc>
      </w:tr>
      <w:tr w:rsidR="007F5293" w:rsidRPr="00340463" w14:paraId="1CBDCED2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BCF1B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5162D" w14:textId="4E38C463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08E3F" w14:textId="1FC7C405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2: </w:t>
            </w:r>
            <w:proofErr w:type="spellStart"/>
            <w:r w:rsidRPr="007F5293">
              <w:rPr>
                <w:rFonts w:cstheme="minorHAnsi"/>
                <w:sz w:val="24"/>
                <w:szCs w:val="24"/>
              </w:rPr>
              <w:t>bic_elbow_k</w:t>
            </w:r>
            <w:proofErr w:type="spellEnd"/>
            <w:r w:rsidRPr="007F5293">
              <w:rPr>
                <w:rFonts w:cstheme="minorHAnsi"/>
                <w:sz w:val="24"/>
                <w:szCs w:val="24"/>
              </w:rPr>
              <w:t xml:space="preserve"> determined correctly</w:t>
            </w:r>
          </w:p>
        </w:tc>
      </w:tr>
      <w:tr w:rsidR="007F5293" w:rsidRPr="00340463" w14:paraId="46257802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01CC6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C9FA4" w14:textId="1A1DF3F9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50388" w14:textId="53FD8164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2: Confusion matrix &amp; accuracy correct for </w:t>
            </w:r>
            <w:proofErr w:type="gramStart"/>
            <w:r w:rsidRPr="007F5293">
              <w:rPr>
                <w:rFonts w:cstheme="minorHAnsi"/>
                <w:sz w:val="24"/>
                <w:szCs w:val="24"/>
              </w:rPr>
              <w:t>predict(</w:t>
            </w:r>
            <w:proofErr w:type="gramEnd"/>
            <w:r w:rsidRPr="007F5293">
              <w:rPr>
                <w:rFonts w:cstheme="minorHAnsi"/>
                <w:sz w:val="24"/>
                <w:szCs w:val="24"/>
              </w:rPr>
              <w:t xml:space="preserve">) with k = </w:t>
            </w:r>
            <w:proofErr w:type="spellStart"/>
            <w:r w:rsidRPr="007F5293">
              <w:rPr>
                <w:rFonts w:cstheme="minorHAnsi"/>
                <w:sz w:val="24"/>
                <w:szCs w:val="24"/>
              </w:rPr>
              <w:t>aic_elbow_k</w:t>
            </w:r>
            <w:proofErr w:type="spellEnd"/>
          </w:p>
        </w:tc>
      </w:tr>
      <w:tr w:rsidR="007F5293" w:rsidRPr="00340463" w14:paraId="5FA3F38D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97A5E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82C09" w14:textId="7196EF22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BE1E79" w14:textId="0BF21E19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 xml:space="preserve">Part 2: Confusion matrix &amp; accuracy correct for </w:t>
            </w:r>
            <w:proofErr w:type="gramStart"/>
            <w:r w:rsidRPr="007F5293">
              <w:rPr>
                <w:rFonts w:cstheme="minorHAnsi"/>
                <w:sz w:val="24"/>
                <w:szCs w:val="24"/>
              </w:rPr>
              <w:t>predict(</w:t>
            </w:r>
            <w:proofErr w:type="gramEnd"/>
            <w:r w:rsidRPr="007F5293">
              <w:rPr>
                <w:rFonts w:cstheme="minorHAnsi"/>
                <w:sz w:val="24"/>
                <w:szCs w:val="24"/>
              </w:rPr>
              <w:t xml:space="preserve">) with k = </w:t>
            </w:r>
            <w:proofErr w:type="spellStart"/>
            <w:r w:rsidRPr="007F5293">
              <w:rPr>
                <w:rFonts w:cstheme="minorHAnsi"/>
                <w:sz w:val="24"/>
                <w:szCs w:val="24"/>
              </w:rPr>
              <w:t>bic_elbow_k</w:t>
            </w:r>
            <w:proofErr w:type="spellEnd"/>
          </w:p>
        </w:tc>
      </w:tr>
      <w:tr w:rsidR="007F5293" w:rsidRPr="00340463" w14:paraId="254FCB06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D84E6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A04D09" w14:textId="675DB40E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B8382C" w14:textId="4C92D627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Total for each of the two confusion matrices for Part 2 is 150.</w:t>
            </w:r>
          </w:p>
        </w:tc>
      </w:tr>
      <w:tr w:rsidR="007F5293" w:rsidRPr="00340463" w14:paraId="0D905150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C2691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04272" w14:textId="6AC7D4A9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B1EAFA" w14:textId="308F53FE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Correct answer to Part 2, Question 2a.</w:t>
            </w:r>
          </w:p>
        </w:tc>
      </w:tr>
      <w:tr w:rsidR="007F5293" w:rsidRPr="00340463" w14:paraId="345B7924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88D41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DFB2DB" w14:textId="6575213C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DD56E5" w14:textId="767F6744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Correct answer to Part 2, Question 2b.</w:t>
            </w:r>
          </w:p>
        </w:tc>
      </w:tr>
      <w:tr w:rsidR="007F5293" w:rsidRPr="00340463" w14:paraId="61870257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CA86F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66C30" w14:textId="52BE2868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7F5293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13A51" w14:textId="63ADD38E" w:rsidR="007F5293" w:rsidRPr="007F5293" w:rsidRDefault="007F5293" w:rsidP="007F5293">
            <w:pPr>
              <w:spacing w:after="0"/>
              <w:rPr>
                <w:rStyle w:val="fnt0"/>
                <w:rFonts w:cstheme="minorHAnsi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3: U-Matrix for grid sizes: 3x3, 7x7, 15x15, 25x25</w:t>
            </w:r>
          </w:p>
        </w:tc>
      </w:tr>
      <w:tr w:rsidR="007F5293" w:rsidRPr="00340463" w14:paraId="6DD95680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01DBE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1BAE4" w14:textId="10C40012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BB7DC" w14:textId="1568A7BE" w:rsidR="007F5293" w:rsidRPr="007F5293" w:rsidRDefault="007F5293" w:rsidP="007F5293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3: Quantization error for grid sizes: 3x3, 7x7, 15x15, 25x25</w:t>
            </w:r>
          </w:p>
        </w:tc>
      </w:tr>
      <w:tr w:rsidR="007F5293" w:rsidRPr="00340463" w14:paraId="25E97668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BCCDD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5F335F" w14:textId="41CDF2C4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28B5E" w14:textId="0243AE28" w:rsidR="007F5293" w:rsidRPr="007F5293" w:rsidRDefault="007F5293" w:rsidP="007F5293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Part 3: Graph of quantization error vs grid sizes for grid sizes: 3x3, 7x7, 15x15, 25x25.</w:t>
            </w:r>
          </w:p>
        </w:tc>
      </w:tr>
      <w:tr w:rsidR="007F5293" w:rsidRPr="00340463" w14:paraId="09E63A8D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2FFC8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B60F8" w14:textId="4553C3A1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3BE3E" w14:textId="369BDDFC" w:rsidR="007F5293" w:rsidRPr="007F5293" w:rsidRDefault="007F5293" w:rsidP="007F5293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Correct answer to Part 3, Question 3a.</w:t>
            </w:r>
          </w:p>
        </w:tc>
      </w:tr>
      <w:tr w:rsidR="007F5293" w:rsidRPr="00340463" w14:paraId="01B38AB3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E0755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BF85C" w14:textId="5145A474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43A8E8" w14:textId="06F9AA23" w:rsidR="007F5293" w:rsidRPr="007F5293" w:rsidRDefault="007F5293" w:rsidP="007F5293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Correct answer to Part 3, Question 3b.</w:t>
            </w:r>
          </w:p>
        </w:tc>
      </w:tr>
      <w:tr w:rsidR="007F5293" w:rsidRPr="00340463" w14:paraId="16E96B61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3F641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FAD861" w14:textId="3C4A1644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BE6FE" w14:textId="5214BAC5" w:rsidR="007F5293" w:rsidRPr="007F5293" w:rsidRDefault="007F5293" w:rsidP="007F5293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Correct answer to Part 3, Question 3c.</w:t>
            </w:r>
          </w:p>
        </w:tc>
      </w:tr>
      <w:tr w:rsidR="007F5293" w:rsidRPr="00340463" w14:paraId="223F25EF" w14:textId="77777777" w:rsidTr="007F5293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404A5" w14:textId="77777777" w:rsidR="007F5293" w:rsidRPr="00340463" w:rsidRDefault="007F5293" w:rsidP="007F529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8305C1" w14:textId="487B0832" w:rsidR="007F5293" w:rsidRPr="007F5293" w:rsidRDefault="007F5293" w:rsidP="007F5293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7F5293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0B8D1" w14:textId="2A057D50" w:rsidR="007F5293" w:rsidRPr="007F5293" w:rsidRDefault="007F5293" w:rsidP="007F5293">
            <w:pPr>
              <w:spacing w:after="0"/>
              <w:rPr>
                <w:rFonts w:cstheme="minorHAnsi"/>
                <w:color w:val="000000"/>
                <w:sz w:val="24"/>
                <w:szCs w:val="24"/>
              </w:rPr>
            </w:pPr>
            <w:r w:rsidRPr="007F5293">
              <w:rPr>
                <w:rFonts w:cstheme="minorHAnsi"/>
                <w:sz w:val="24"/>
                <w:szCs w:val="24"/>
              </w:rPr>
              <w:t>Software is adequately commented.</w:t>
            </w:r>
          </w:p>
        </w:tc>
      </w:tr>
      <w:tr w:rsidR="00A92611" w:rsidRPr="00340463" w14:paraId="5A7C7376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6D4A6" w14:textId="77777777" w:rsidR="00A92611" w:rsidRPr="00340463" w:rsidRDefault="00A92611" w:rsidP="00A92611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8D7EA" w14:textId="77777777" w:rsidR="00A92611" w:rsidRPr="00340463" w:rsidRDefault="00A92611" w:rsidP="00A92611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36A1" w14:textId="77777777" w:rsidR="00A92611" w:rsidRPr="00340463" w:rsidRDefault="00A92611" w:rsidP="00A92611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F4E0DF1" w14:textId="77777777" w:rsidR="00A92611" w:rsidRDefault="00A92611" w:rsidP="00A92611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A92611" w:rsidRPr="00676533" w14:paraId="342963C4" w14:textId="77777777" w:rsidTr="00B753D9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60799A82" w14:textId="77777777" w:rsidR="00A92611" w:rsidRPr="00676533" w:rsidRDefault="00A92611" w:rsidP="00B753D9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A92611" w:rsidRPr="00676533" w14:paraId="6C34F659" w14:textId="77777777" w:rsidTr="00B753D9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2E51751" w14:textId="77777777" w:rsidR="00A92611" w:rsidRPr="00676533" w:rsidRDefault="00A92611" w:rsidP="00B753D9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19BC5259" w14:textId="77777777" w:rsidR="00A92611" w:rsidRPr="00676533" w:rsidRDefault="00A92611" w:rsidP="00B753D9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68AFE497" w14:textId="77777777" w:rsidR="00A92611" w:rsidRPr="00676533" w:rsidRDefault="00A92611" w:rsidP="00B753D9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3EE160E7" w14:textId="77777777" w:rsidR="00A92611" w:rsidRPr="00676533" w:rsidRDefault="00A92611" w:rsidP="00B753D9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674F54E8" w14:textId="77777777" w:rsidR="00A92611" w:rsidRPr="00676533" w:rsidRDefault="00A92611" w:rsidP="00B753D9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69794410" w14:textId="77777777" w:rsidR="00A92611" w:rsidRPr="00676533" w:rsidRDefault="00A92611" w:rsidP="00B753D9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A92611" w:rsidRPr="00676533" w14:paraId="01228842" w14:textId="77777777" w:rsidTr="00B753D9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46DB9AAF" w14:textId="77777777" w:rsidR="00A92611" w:rsidRPr="00676533" w:rsidRDefault="00A92611" w:rsidP="00B753D9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1CA0A35" w14:textId="77777777" w:rsidR="00A92611" w:rsidRPr="00676533" w:rsidRDefault="00A92611" w:rsidP="00B753D9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6EF67CE6" w14:textId="77777777" w:rsidR="00A92611" w:rsidRPr="00676533" w:rsidRDefault="00A92611" w:rsidP="00B753D9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24D1F377" w14:textId="77777777" w:rsidR="00A92611" w:rsidRDefault="00A92611" w:rsidP="00A92611"/>
    <w:p w14:paraId="2575EB82" w14:textId="77777777" w:rsidR="00A92611" w:rsidRPr="00F0578A" w:rsidRDefault="00A92611" w:rsidP="00A9261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37D89FF3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0C7CF493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30BF6B8B" w14:textId="77777777" w:rsidR="00A92611" w:rsidRPr="00F4087E" w:rsidRDefault="00A92611" w:rsidP="00A9261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3A8D798E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</w:t>
      </w:r>
      <w:proofErr w:type="gramStart"/>
      <w:r w:rsidRPr="00F4087E">
        <w:rPr>
          <w:rFonts w:asciiTheme="minorHAnsi" w:hAnsiTheme="minorHAnsi" w:cstheme="minorHAnsi"/>
          <w:sz w:val="22"/>
          <w:szCs w:val="22"/>
        </w:rPr>
        <w:t>, it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would be the parameters passed to it)</w:t>
      </w:r>
    </w:p>
    <w:p w14:paraId="607D100E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38DDD043" w14:textId="77777777" w:rsidR="00A92611" w:rsidRPr="00F4087E" w:rsidRDefault="00A92611" w:rsidP="00A9261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versions of Python,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pandas, and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sklearn</w:t>
      </w:r>
      <w:proofErr w:type="spellEnd"/>
    </w:p>
    <w:p w14:paraId="308B78C0" w14:textId="77777777" w:rsidR="00A92611" w:rsidRPr="00F4087E" w:rsidRDefault="00A92611" w:rsidP="00A9261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71A4327E" w14:textId="77777777" w:rsidR="00A92611" w:rsidRPr="00F4087E" w:rsidRDefault="00A92611" w:rsidP="00A9261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4331F652" w14:textId="77777777" w:rsidR="00A92611" w:rsidRPr="00F4087E" w:rsidRDefault="00A92611" w:rsidP="00A9261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lastRenderedPageBreak/>
        <w:t>Prints out the confusion matrix.</w:t>
      </w:r>
    </w:p>
    <w:p w14:paraId="6EC38D04" w14:textId="77777777" w:rsidR="00A92611" w:rsidRPr="00F4087E" w:rsidRDefault="00A92611" w:rsidP="00A9261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P, R, and F1 score for each of the 3 varieties of iris.</w:t>
      </w:r>
    </w:p>
    <w:p w14:paraId="5F05BB80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79F710D0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>, etc.</w:t>
      </w:r>
    </w:p>
    <w:p w14:paraId="164CEA4F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1FC59E29" w14:textId="77777777" w:rsidR="00A92611" w:rsidRPr="00F4087E" w:rsidRDefault="00A92611" w:rsidP="00A926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7B514CFA" w14:textId="77777777" w:rsidR="00A92611" w:rsidRPr="00F0578A" w:rsidRDefault="00A92611" w:rsidP="00A9261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79031AF6" w14:textId="77777777" w:rsidR="00A92611" w:rsidRPr="00F0578A" w:rsidRDefault="00A92611" w:rsidP="00A9261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072E5139" w14:textId="77777777" w:rsidR="00A92611" w:rsidRPr="00F0578A" w:rsidRDefault="00A92611" w:rsidP="00A9261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16EEA2F2" w14:textId="77777777" w:rsidR="00A92611" w:rsidRPr="00F0578A" w:rsidRDefault="00A92611" w:rsidP="00A9261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comment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each line of code (e.g., using //) and/or provide a multi-line comment (e.g., using /*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and */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 that explains what a group of lines does. </w:t>
      </w:r>
    </w:p>
    <w:p w14:paraId="5BEDC9F8" w14:textId="77777777" w:rsidR="00A92611" w:rsidRPr="00F0578A" w:rsidRDefault="00A92611" w:rsidP="00A9261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4C6A27CE" w14:textId="77777777" w:rsidR="00A92611" w:rsidRPr="00F0578A" w:rsidRDefault="00A92611" w:rsidP="00A9261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the sources listed in the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prolog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, or one of your collaborators authored the code, or if it was a combination of all of these.</w:t>
      </w:r>
    </w:p>
    <w:p w14:paraId="1F85D537" w14:textId="77777777" w:rsidR="00A92611" w:rsidRPr="00F0578A" w:rsidRDefault="00A92611" w:rsidP="00A9261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6C516E7A" w14:textId="77777777" w:rsidR="00A92611" w:rsidRPr="00F0578A" w:rsidRDefault="00A92611" w:rsidP="00A9261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0B0833D0" w14:textId="77777777" w:rsidR="00A92611" w:rsidRPr="00F0578A" w:rsidRDefault="00A92611" w:rsidP="00A9261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54B85ED8" w14:textId="77777777" w:rsidR="00A92611" w:rsidRPr="00F0578A" w:rsidRDefault="00A92611" w:rsidP="00A92611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401B6BB8" w14:textId="77777777" w:rsidR="00A92611" w:rsidRPr="00F0578A" w:rsidRDefault="00A92611" w:rsidP="00A92611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77005738" w14:textId="77777777" w:rsidR="00A92611" w:rsidRPr="00F0578A" w:rsidRDefault="00A92611" w:rsidP="00A9261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631EF654" w14:textId="77777777" w:rsidR="00A92611" w:rsidRPr="00F0578A" w:rsidRDefault="00A92611" w:rsidP="00A9261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73665FD0" w14:textId="051E5739" w:rsidR="00340463" w:rsidRPr="00340463" w:rsidRDefault="00C048ED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3976A89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F95F" w14:textId="77777777" w:rsidR="00340463" w:rsidRDefault="00340463" w:rsidP="00340463">
      <w:pPr>
        <w:spacing w:after="0" w:line="240" w:lineRule="auto"/>
      </w:pPr>
      <w:r>
        <w:separator/>
      </w:r>
    </w:p>
  </w:endnote>
  <w:endnote w:type="continuationSeparator" w:id="0">
    <w:p w14:paraId="69F6AC25" w14:textId="77777777" w:rsidR="00340463" w:rsidRDefault="00340463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B18F" w14:textId="77777777" w:rsidR="00340463" w:rsidRDefault="00340463" w:rsidP="00340463">
      <w:pPr>
        <w:spacing w:after="0" w:line="240" w:lineRule="auto"/>
      </w:pPr>
      <w:r>
        <w:separator/>
      </w:r>
    </w:p>
  </w:footnote>
  <w:footnote w:type="continuationSeparator" w:id="0">
    <w:p w14:paraId="49687EB1" w14:textId="77777777" w:rsidR="00340463" w:rsidRDefault="00340463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88169">
    <w:abstractNumId w:val="0"/>
  </w:num>
  <w:num w:numId="2" w16cid:durableId="2058359275">
    <w:abstractNumId w:val="1"/>
  </w:num>
  <w:num w:numId="3" w16cid:durableId="2073233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126F8"/>
    <w:rsid w:val="00035A46"/>
    <w:rsid w:val="001037A8"/>
    <w:rsid w:val="001807EA"/>
    <w:rsid w:val="00253190"/>
    <w:rsid w:val="00323522"/>
    <w:rsid w:val="00340463"/>
    <w:rsid w:val="00393ECA"/>
    <w:rsid w:val="003E64D1"/>
    <w:rsid w:val="00470B09"/>
    <w:rsid w:val="005A7AF2"/>
    <w:rsid w:val="005D1373"/>
    <w:rsid w:val="006825BC"/>
    <w:rsid w:val="00687B1F"/>
    <w:rsid w:val="00736338"/>
    <w:rsid w:val="00780B3C"/>
    <w:rsid w:val="007E6D4C"/>
    <w:rsid w:val="007F5293"/>
    <w:rsid w:val="00832EF7"/>
    <w:rsid w:val="00915FBD"/>
    <w:rsid w:val="009370B6"/>
    <w:rsid w:val="009E34BE"/>
    <w:rsid w:val="00A92611"/>
    <w:rsid w:val="00B30FE1"/>
    <w:rsid w:val="00C048ED"/>
    <w:rsid w:val="00DE11A0"/>
    <w:rsid w:val="00EC3136"/>
    <w:rsid w:val="00F0519B"/>
    <w:rsid w:val="00F4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DB99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A9261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Malek Kchaou</cp:lastModifiedBy>
  <cp:revision>2</cp:revision>
  <dcterms:created xsi:type="dcterms:W3CDTF">2025-11-06T07:16:00Z</dcterms:created>
  <dcterms:modified xsi:type="dcterms:W3CDTF">2025-11-06T07:16:00Z</dcterms:modified>
</cp:coreProperties>
</file>