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name="page1" w:id="0"/>
    <w:bookmarkEnd w:id="0"/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62"/>
          <w:szCs w:val="62"/>
          <w:b w:val="1"/>
          <w:bCs w:val="1"/>
          <w:color w:val="auto"/>
        </w:rPr>
        <w:t xml:space="preserve">MONCEF AIT BELKACEM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2475865</wp:posOffset>
            </wp:positionH>
            <wp:positionV relativeFrom="paragraph">
              <wp:posOffset>265430</wp:posOffset>
            </wp:positionV>
            <wp:extent cx="146812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950" w:orient="portrait"/>
          <w:cols w:equalWidth="0" w:num="1">
            <w:col w:w="10720"/>
          </w:cols>
          <w:pgMar w:top="658" w:right="270" w:bottom="0" w:left="920" w:header="0" w:footer="0" w:gutt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32"/>
          <w:szCs w:val="32"/>
          <w:b w:val="1"/>
          <w:bCs w:val="1"/>
          <w:color w:val="auto"/>
        </w:rPr>
        <w:t xml:space="preserve">À MON SUJET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960755</wp:posOffset>
            </wp:positionH>
            <wp:positionV relativeFrom="paragraph">
              <wp:posOffset>161290</wp:posOffset>
            </wp:positionV>
            <wp:extent cx="1077595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32"/>
          <w:szCs w:val="32"/>
          <w:b w:val="1"/>
          <w:bCs w:val="1"/>
          <w:color w:val="auto"/>
        </w:rPr>
        <w:t xml:space="preserve">ÉDUCATION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960755</wp:posOffset>
            </wp:positionH>
            <wp:positionV relativeFrom="paragraph">
              <wp:posOffset>134620</wp:posOffset>
            </wp:positionV>
            <wp:extent cx="1077595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30"/>
          <w:szCs w:val="30"/>
          <w:color w:val="auto"/>
        </w:rPr>
        <w:t xml:space="preserve">Data Scientist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jc w:val="both"/>
        <w:ind w:left="140" w:right="1100"/>
        <w:spacing w:after="0" w:line="365" w:lineRule="auto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Salut, je suis Moncef. Je suis un scientifique en herbe. Mon étape préférée dans le processus de science des données est la modélisation.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left="140" w:right="1100"/>
        <w:spacing w:after="0" w:line="365" w:lineRule="auto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Je suis à la recherche d’un stage en science des données pour l’été 2023.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140" w:right="1100"/>
        <w:spacing w:after="0" w:line="385" w:lineRule="auto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N’hésitez pas à me contacter par email, linkedin, ou vérifier mon portefeuille en ligne toujours à jour.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950" w:orient="portrait"/>
          <w:cols w:equalWidth="0" w:num="2">
            <w:col w:w="3200" w:space="560"/>
            <w:col w:w="6960"/>
          </w:cols>
          <w:pgMar w:top="658" w:right="270" w:bottom="0" w:left="920" w:header="0" w:footer="0" w:gutter="0"/>
          <w:type w:val="continuous"/>
        </w:sect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1880"/>
        <w:spacing w:after="0"/>
        <w:tabs>
          <w:tab w:val="left" w:leader="none" w:pos="3640"/>
        </w:tabs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2020 - 2023</w:t>
      </w:r>
      <w:r>
        <w:rPr>
          <w:sz w:val="20"/>
          <w:szCs w:val="20"/>
          <w:color w:val="auto"/>
        </w:rPr>
        <w:tab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MATHÉMATIQUES ET INFORMATIQUE  -  UNIVERSITÉ PARIS-SACLAY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jc w:val="both"/>
        <w:ind w:left="3900"/>
        <w:spacing w:after="0" w:line="367" w:lineRule="auto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Je me spécialise en mathématiques et en informatique. Jusqu’à présent, j’ai obtenu une note de 17.56/20 et 15.18/20 en informatique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right="100"/>
        <w:spacing w:after="0"/>
        <w:tabs>
          <w:tab w:val="left" w:leader="none" w:pos="220"/>
          <w:tab w:val="left" w:leader="none" w:pos="440"/>
        </w:tabs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2020 -</w:t>
        <w:tab/>
        <w:t xml:space="preserve">2021</w:t>
      </w:r>
      <w:r>
        <w:rPr>
          <w:sz w:val="20"/>
          <w:szCs w:val="20"/>
          <w:color w:val="auto"/>
        </w:rPr>
        <w:tab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BACCALAURÉAT - LYCÉE EL MALEK</w:t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i w:val="1"/>
          <w:iCs w:val="1"/>
          <w:color w:val="auto"/>
        </w:rPr>
        <w:t xml:space="preserve"> ALGER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jc w:val="both"/>
        <w:ind w:left="3900" w:right="1100"/>
        <w:spacing w:after="0" w:line="354" w:lineRule="auto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J’ai terminé mon baccalauréat français avec une moyenne de 17,83/20. Je me suis spécialisé en mathématiques, physique et biologie.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32"/>
          <w:szCs w:val="32"/>
          <w:b w:val="1"/>
          <w:bCs w:val="1"/>
          <w:color w:val="auto"/>
        </w:rPr>
        <w:t xml:space="preserve">CERTIFICATIONS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960755</wp:posOffset>
            </wp:positionH>
            <wp:positionV relativeFrom="paragraph">
              <wp:posOffset>143510</wp:posOffset>
            </wp:positionV>
            <wp:extent cx="1077595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2720"/>
        <w:spacing w:after="0"/>
        <w:tabs>
          <w:tab w:val="left" w:leader="none" w:pos="3640"/>
        </w:tabs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2022</w:t>
      </w:r>
      <w:r>
        <w:rPr>
          <w:sz w:val="20"/>
          <w:szCs w:val="20"/>
          <w:color w:val="auto"/>
        </w:rPr>
        <w:tab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CERTIFICAT PROFESSIONNEL EN SCIENCE DES DONNÉES IBM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720"/>
        <w:spacing w:after="0"/>
        <w:tabs>
          <w:tab w:val="left" w:leader="none" w:pos="3640"/>
        </w:tabs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2020</w:t>
      </w:r>
      <w:r>
        <w:rPr>
          <w:sz w:val="20"/>
          <w:szCs w:val="20"/>
          <w:color w:val="auto"/>
        </w:rPr>
        <w:tab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PROGRAMMATION PYTHON3 - UNIVERSITÉ DU MICHIGAN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720"/>
        <w:spacing w:after="0"/>
        <w:tabs>
          <w:tab w:val="left" w:leader="none" w:pos="3640"/>
        </w:tabs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2020</w:t>
      </w:r>
      <w:r>
        <w:rPr>
          <w:sz w:val="20"/>
          <w:szCs w:val="20"/>
          <w:color w:val="auto"/>
        </w:rPr>
        <w:tab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PYTHON POUR TOUS - UNIVERSITÉ DU MICHIGAN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720"/>
        <w:spacing w:after="0"/>
        <w:tabs>
          <w:tab w:val="left" w:leader="none" w:pos="3640"/>
        </w:tabs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2020</w:t>
      </w:r>
      <w:r>
        <w:rPr>
          <w:sz w:val="20"/>
          <w:szCs w:val="20"/>
          <w:color w:val="auto"/>
        </w:rPr>
        <w:tab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IELTS ACADEMIC - 7,5  ~ C1</w:t>
      </w:r>
    </w:p>
    <w:p>
      <w:pPr>
        <w:sectPr>
          <w:pgSz w:w="11920" w:h="16950" w:orient="portrait"/>
          <w:cols w:equalWidth="0" w:num="1">
            <w:col w:w="10720"/>
          </w:cols>
          <w:pgMar w:top="658" w:right="270" w:bottom="0" w:left="920" w:header="0" w:footer="0" w:gutter="0"/>
          <w:type w:val="continuous"/>
        </w:sect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32"/>
          <w:szCs w:val="32"/>
          <w:b w:val="1"/>
          <w:bCs w:val="1"/>
          <w:color w:val="auto"/>
        </w:rPr>
        <w:t xml:space="preserve">COMPÉTENCES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960755</wp:posOffset>
            </wp:positionH>
            <wp:positionV relativeFrom="paragraph">
              <wp:posOffset>161290</wp:posOffset>
            </wp:positionV>
            <wp:extent cx="1077595" cy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32"/>
          <w:szCs w:val="32"/>
          <w:b w:val="1"/>
          <w:bCs w:val="1"/>
          <w:color w:val="auto"/>
        </w:rPr>
        <w:t xml:space="preserve">CONTACT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960755</wp:posOffset>
            </wp:positionH>
            <wp:positionV relativeFrom="paragraph">
              <wp:posOffset>163830</wp:posOffset>
            </wp:positionV>
            <wp:extent cx="1077595" cy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Technologies</w:t>
      </w: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 : Python - SQL - Latex (pour les mathématiques)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1" w:right="1100" w:hanging="1"/>
        <w:spacing w:after="0" w:line="369" w:lineRule="auto"/>
        <w:tabs>
          <w:tab w:val="left" w:leader="none" w:pos="324"/>
        </w:tabs>
        <w:numPr>
          <w:ilvl w:val="0"/>
          <w:numId w:val="1"/>
        </w:numPr>
        <w:rPr>
          <w:rFonts w:ascii="Courier New" w:hAnsi="Courier New" w:eastAsia="Courier New" w:cs="Courier New"/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Jupyter Notebooks - git - github - basic linux bash commands - Visual Studio Code - Microsoft Powerpoint - Microsoft Excel </w:t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   Langues</w:t>
      </w: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 : Anglais C1 - Français - ArabicAutres</w:t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preserve"> compétences : communication - googleur très rapide (et apprenant)</w:t>
      </w: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/>
      </w:r>
      <w:r>
        <w:rPr>
          <w:rFonts w:ascii="Courier New" w:hAnsi="Courier New" w:eastAsia="Courier New" w:cs="Courier New"/>
          <w:sz w:val="20"/>
          <w:szCs w:val="20"/>
          <w:b w:val="1"/>
          <w:bCs w:val="1"/>
          <w:color w:val="auto"/>
        </w:rPr>
        <w:t xml:space="default"/>
      </w:r>
      <w:r>
        <w:rPr>
          <w:rFonts w:ascii="Courier New" w:hAnsi="Courier New" w:eastAsia="Courier New" w:cs="Courier New"/>
          <w:sz w:val="20"/>
          <w:szCs w:val="20"/>
          <w:color w:val="auto"/>
        </w:rPr>
        <w:t/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421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moncef.aitbelkacem@gmail.com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-84455</wp:posOffset>
            </wp:positionV>
            <wp:extent cx="161925" cy="1047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421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https://www.linkedin.com/in/mk8bk/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-137795</wp:posOffset>
            </wp:positionV>
            <wp:extent cx="170180" cy="1619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421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https://mk8bk.github.io/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-112395</wp:posOffset>
            </wp:positionV>
            <wp:extent cx="152400" cy="152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381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44 rue du chenoua hydra alger 16035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152400" cy="2286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ind w:left="381"/>
        <w:spacing w:after="0"/>
        <w:rPr>
          <w:sz w:val="20"/>
          <w:szCs w:val="20"/>
          <w:color w:val="auto"/>
        </w:rPr>
      </w:pPr>
      <w:r>
        <w:rPr>
          <w:rFonts w:ascii="Courier New" w:hAnsi="Courier New" w:eastAsia="Courier New" w:cs="Courier New"/>
          <w:sz w:val="20"/>
          <w:szCs w:val="20"/>
          <w:color w:val="auto"/>
        </w:rPr>
        <w:t xml:space="preserve">16 avenue Emile Baudot Palaiseau 91120 porte 4034</w:t>
      </w:r>
    </w:p>
    <w:sectPr>
      <w:pgSz w:w="11920" w:h="16950" w:orient="portrait"/>
      <w:cols w:equalWidth="0" w:num="2">
        <w:col w:w="3200" w:space="699"/>
        <w:col w:w="6821"/>
      </w:cols>
      <w:pgMar w:top="658" w:right="270" w:bottom="0" w:left="92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F90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themeFontLang w:val="fr" w:eastAsia="fr" w:bidi="fr"/>
  <w:activeWritingStyle w:lang="fr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  <w:lang w:val="fr" w:eastAsia="fr" w:bidi="fr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2023-03-13T16:00:42Z</dcterms:created>
  <dcterms:modified xsi:type="dcterms:W3CDTF">2023-03-13T16:00:42Z</dcterms:modified>
</cp:coreProperties>
</file>